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3F" w:rsidRDefault="0061093F">
      <w:pPr>
        <w:rPr>
          <w:sz w:val="44"/>
        </w:rPr>
      </w:pPr>
      <w:r>
        <w:rPr>
          <w:sz w:val="44"/>
        </w:rPr>
        <w:t>LINK TO PAX CHRISTI REPORT OCTOBER 2013:</w:t>
      </w:r>
    </w:p>
    <w:p w:rsidR="0061093F" w:rsidRDefault="0061093F">
      <w:pPr>
        <w:rPr>
          <w:sz w:val="44"/>
        </w:rPr>
      </w:pPr>
      <w:r>
        <w:rPr>
          <w:sz w:val="44"/>
        </w:rPr>
        <w:t>DON’T BANK ON THE BOMB</w:t>
      </w:r>
      <w:bookmarkStart w:id="0" w:name="_GoBack"/>
      <w:bookmarkEnd w:id="0"/>
    </w:p>
    <w:p w:rsidR="0061093F" w:rsidRDefault="0061093F">
      <w:pPr>
        <w:rPr>
          <w:sz w:val="44"/>
        </w:rPr>
      </w:pPr>
    </w:p>
    <w:p w:rsidR="000702A9" w:rsidRPr="0061093F" w:rsidRDefault="0061093F">
      <w:pPr>
        <w:rPr>
          <w:sz w:val="44"/>
        </w:rPr>
      </w:pPr>
      <w:r w:rsidRPr="0061093F">
        <w:rPr>
          <w:sz w:val="44"/>
        </w:rPr>
        <w:t>http://www.dontbankonthebomb.com/wp-content/uploads/2013/10/DBOTB2013-FINAL.pdf</w:t>
      </w:r>
    </w:p>
    <w:sectPr w:rsidR="000702A9" w:rsidRPr="0061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3F"/>
    <w:rsid w:val="000702A9"/>
    <w:rsid w:val="0061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F67F5-1530-4CB0-8F44-59629B50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2013-11-05T22:26:00Z</dcterms:created>
  <dcterms:modified xsi:type="dcterms:W3CDTF">2013-11-05T22:27:00Z</dcterms:modified>
</cp:coreProperties>
</file>