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53C" w:rsidRDefault="00C157F6">
      <w:r>
        <w:t xml:space="preserve">Danville </w:t>
      </w:r>
      <w:proofErr w:type="spellStart"/>
      <w:r>
        <w:t>cal</w:t>
      </w:r>
      <w:proofErr w:type="spellEnd"/>
      <w:r>
        <w:t xml:space="preserve"> residents fight 5G</w:t>
      </w:r>
    </w:p>
    <w:p w:rsidR="00C157F6" w:rsidRDefault="00C157F6">
      <w:r>
        <w:t xml:space="preserve">Mentioned by Derrick </w:t>
      </w:r>
      <w:proofErr w:type="spellStart"/>
      <w:r>
        <w:t>Broze</w:t>
      </w:r>
      <w:proofErr w:type="spellEnd"/>
    </w:p>
    <w:p w:rsidR="00C157F6" w:rsidRDefault="00C157F6"/>
    <w:p w:rsidR="00C157F6" w:rsidRDefault="00C157F6">
      <w:pPr>
        <w:rPr>
          <w:b/>
          <w:bCs/>
        </w:rPr>
      </w:pPr>
      <w:hyperlink r:id="rId4" w:history="1">
        <w:r w:rsidRPr="00540332">
          <w:rPr>
            <w:rStyle w:val="Hyperlink"/>
            <w:b/>
            <w:bCs/>
          </w:rPr>
          <w:t>http://mystreetmychoice.com/danville.html</w:t>
        </w:r>
      </w:hyperlink>
    </w:p>
    <w:p w:rsidR="00C157F6" w:rsidRDefault="00C157F6">
      <w:pPr>
        <w:rPr>
          <w:b/>
          <w:bCs/>
        </w:rPr>
      </w:pPr>
    </w:p>
    <w:p w:rsidR="00C157F6" w:rsidRPr="00C157F6" w:rsidRDefault="00C157F6">
      <w:pPr>
        <w:rPr>
          <w:b/>
          <w:bCs/>
        </w:rPr>
      </w:pPr>
      <w:bookmarkStart w:id="0" w:name="_GoBack"/>
      <w:bookmarkEnd w:id="0"/>
    </w:p>
    <w:sectPr w:rsidR="00C157F6" w:rsidRPr="00C157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F6"/>
    <w:rsid w:val="006A053C"/>
    <w:rsid w:val="00C1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CFD4F"/>
  <w15:chartTrackingRefBased/>
  <w15:docId w15:val="{E8460901-A6FD-4D67-A2C8-E8ECDBCA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7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ystreetmychoice.com/danvil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1</cp:revision>
  <dcterms:created xsi:type="dcterms:W3CDTF">2019-09-02T00:48:00Z</dcterms:created>
  <dcterms:modified xsi:type="dcterms:W3CDTF">2019-09-02T00:49:00Z</dcterms:modified>
</cp:coreProperties>
</file>