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52" w:rsidRDefault="00B74F0F">
      <w:r>
        <w:t>SUE’S COMMENT ON NATIONAL DEBT</w:t>
      </w:r>
    </w:p>
    <w:p w:rsidR="00B74F0F" w:rsidRDefault="00B74F0F"/>
    <w:p w:rsidR="00660AAA" w:rsidRDefault="00B74F0F" w:rsidP="00B7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0F">
        <w:rPr>
          <w:rFonts w:ascii="Times New Roman" w:eastAsia="Times New Roman" w:hAnsi="Times New Roman" w:cs="Times New Roman"/>
          <w:sz w:val="24"/>
          <w:szCs w:val="24"/>
        </w:rPr>
        <w:t>  5. Discussion Has Begun on GP-US Proposal: ID 923 - 2018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     Platform Amendment Proposal - Economic Justice and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     </w:t>
      </w:r>
      <w:proofErr w:type="spellStart"/>
      <w:r w:rsidRPr="00B74F0F">
        <w:rPr>
          <w:rFonts w:ascii="Times New Roman" w:eastAsia="Times New Roman" w:hAnsi="Times New Roman" w:cs="Times New Roman"/>
          <w:sz w:val="24"/>
          <w:szCs w:val="24"/>
        </w:rPr>
        <w:t>SustainabilityNational</w:t>
      </w:r>
      <w:proofErr w:type="spellEnd"/>
      <w:r w:rsidRPr="00B74F0F">
        <w:rPr>
          <w:rFonts w:ascii="Times New Roman" w:eastAsia="Times New Roman" w:hAnsi="Times New Roman" w:cs="Times New Roman"/>
          <w:sz w:val="24"/>
          <w:szCs w:val="24"/>
        </w:rPr>
        <w:t xml:space="preserve"> Debt (Sue)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Message: 5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Date: Sat, 28 Jul 2018 17:50:37 -0400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From: "Sue" &lt;peters.s@startmail.com&gt;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To: natlcomvotes@green.gpus.org, "Sue Peters" &lt;peters.s@startmail.com&gt;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Subject: [</w:t>
      </w:r>
      <w:proofErr w:type="spellStart"/>
      <w:r w:rsidRPr="00B74F0F">
        <w:rPr>
          <w:rFonts w:ascii="Times New Roman" w:eastAsia="Times New Roman" w:hAnsi="Times New Roman" w:cs="Times New Roman"/>
          <w:sz w:val="24"/>
          <w:szCs w:val="24"/>
        </w:rPr>
        <w:t>usgp-nc</w:t>
      </w:r>
      <w:proofErr w:type="spellEnd"/>
      <w:r w:rsidRPr="00B74F0F">
        <w:rPr>
          <w:rFonts w:ascii="Times New Roman" w:eastAsia="Times New Roman" w:hAnsi="Times New Roman" w:cs="Times New Roman"/>
          <w:sz w:val="24"/>
          <w:szCs w:val="24"/>
        </w:rPr>
        <w:t>] Discussion Has Begun on GP-US Proposal: ID 923 -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2018 Platform Amendment Proposal - Economic Justice and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74F0F">
        <w:rPr>
          <w:rFonts w:ascii="Times New Roman" w:eastAsia="Times New Roman" w:hAnsi="Times New Roman" w:cs="Times New Roman"/>
          <w:sz w:val="24"/>
          <w:szCs w:val="24"/>
        </w:rPr>
        <w:t>SustainabilityNational</w:t>
      </w:r>
      <w:proofErr w:type="spellEnd"/>
      <w:r w:rsidRPr="00B74F0F">
        <w:rPr>
          <w:rFonts w:ascii="Times New Roman" w:eastAsia="Times New Roman" w:hAnsi="Times New Roman" w:cs="Times New Roman"/>
          <w:sz w:val="24"/>
          <w:szCs w:val="24"/>
        </w:rPr>
        <w:t xml:space="preserve"> Debt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To national committee members,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I am Sue Peters, a member of the NY County Greens, NYS State Committee,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and advisor for money reform to the national committee. I wish to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encourage you to vote NO to proposal 923-amend GPUS Platform National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Debt. Here are my reasons.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Let me list here many of the current platform items that NB/</w:t>
      </w:r>
      <w:r w:rsidRPr="00660AA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MMT wants</w:t>
      </w:r>
      <w:r w:rsidRPr="00660AA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br/>
        <w:t>to REMOVE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 xml:space="preserve"> with proposal #923: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1. Greens will reduce our national debt.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2. Presidents George W. Bush and Barack Obama have irresponsibly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expanded our national debt by trillions of dollars to finance tax cuts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for America's wealthiest citizens, war, corporate welfare and bailouts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of Wall Street and the automotive industry.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3. Working people and the small business community are bearing a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disproportionate amount of the federal debt burden.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4. We cannot ignore the consequences of our nation's past deficits and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the related costs of debt service.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5. Reduce our national debt by increasing taxes on large corporations</w:t>
      </w:r>
      <w:proofErr w:type="gramStart"/>
      <w:r w:rsidRPr="00B74F0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 xml:space="preserve">the </w:t>
      </w:r>
      <w:proofErr w:type="spellStart"/>
      <w:r w:rsidRPr="00B74F0F">
        <w:rPr>
          <w:rFonts w:ascii="Times New Roman" w:eastAsia="Times New Roman" w:hAnsi="Times New Roman" w:cs="Times New Roman"/>
          <w:sz w:val="24"/>
          <w:szCs w:val="24"/>
        </w:rPr>
        <w:t>super rich</w:t>
      </w:r>
      <w:proofErr w:type="spellEnd"/>
      <w:r w:rsidRPr="00B74F0F">
        <w:rPr>
          <w:rFonts w:ascii="Times New Roman" w:eastAsia="Times New Roman" w:hAnsi="Times New Roman" w:cs="Times New Roman"/>
          <w:sz w:val="24"/>
          <w:szCs w:val="24"/>
        </w:rPr>
        <w:t xml:space="preserve"> and pollution.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6. Oppose privatization of Social Security.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 xml:space="preserve">In its stead, </w:t>
      </w:r>
      <w:r w:rsidRPr="00660AAA">
        <w:rPr>
          <w:rFonts w:ascii="Times New Roman" w:eastAsia="Times New Roman" w:hAnsi="Times New Roman" w:cs="Times New Roman"/>
          <w:sz w:val="24"/>
          <w:szCs w:val="24"/>
          <w:u w:val="single"/>
        </w:rPr>
        <w:t>this proposal would like us to believe that our national</w:t>
      </w:r>
      <w:r w:rsidRPr="00660AAA">
        <w:rPr>
          <w:rFonts w:ascii="Times New Roman" w:eastAsia="Times New Roman" w:hAnsi="Times New Roman" w:cs="Times New Roman"/>
          <w:sz w:val="24"/>
          <w:szCs w:val="24"/>
          <w:u w:val="single"/>
        </w:rPr>
        <w:br/>
        <w:t>government, without changing any law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, can</w:t>
      </w:r>
      <w:proofErr w:type="gramStart"/>
      <w:r w:rsidRPr="00B74F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1) create as much money as it wants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2) not only ignore its national debt of 20.4 trillion dollars, but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increase the debt without any damage to its citizens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This proposal ignores that, today, the creation of our money supply is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the private commercial banks. This power - to create and issue our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 xml:space="preserve">money as bank debt - was given to the banks by the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lastRenderedPageBreak/>
        <w:t>Federal Reserve Law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of 1913. This law was written by very influential bankers for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themselves. Specifically to put our government into debt. And now they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have managed to put all of us into debt - students, homeowners,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businesses, farmers, etc. etc. This system of private bank money can be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changed by the writing of a law based on 'Greening the Dollar' in our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platform. Dennis Kucinich did just that and submitted the law,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H.R.2990-The NEED Act, into Congress in 2010 and 2011.</w:t>
      </w:r>
    </w:p>
    <w:p w:rsidR="00660AAA" w:rsidRDefault="00660AAA" w:rsidP="00B7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F0F" w:rsidRPr="00B74F0F" w:rsidRDefault="00B74F0F" w:rsidP="00B7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0F">
        <w:rPr>
          <w:rFonts w:ascii="Times New Roman" w:eastAsia="Times New Roman" w:hAnsi="Times New Roman" w:cs="Times New Roman"/>
          <w:sz w:val="24"/>
          <w:szCs w:val="24"/>
        </w:rPr>
        <w:t>It is the first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>plank of the national GP platform to be made into a law.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Please listen to my talk at the GP national meeting in Salt Lake City: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="00660AAA">
        <w:t xml:space="preserve"> </w:t>
      </w:r>
      <w:hyperlink r:id="rId4" w:history="1">
        <w:r w:rsidR="00660AAA" w:rsidRPr="00010BE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http://infostation1.net/sue/2018-07-19%20%20to%2007-22%20GP%20SALT%20LAKE%20CITY%20-%20GPUS/2018-07-20%20MONEY%20CREATION%20TALK%20-%20GP%20national%20meeting%20-%20Sue%20Peters/</w:t>
        </w:r>
      </w:hyperlink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If you cannot listen to the recorded talk (minutes 14-57), then simply</w:t>
      </w:r>
      <w:r w:rsidR="0066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t xml:space="preserve">review the </w:t>
      </w:r>
      <w:r w:rsidR="00660AAA" w:rsidRPr="00B74F0F">
        <w:rPr>
          <w:rFonts w:ascii="Times New Roman" w:eastAsia="Times New Roman" w:hAnsi="Times New Roman" w:cs="Times New Roman"/>
          <w:sz w:val="24"/>
          <w:szCs w:val="24"/>
        </w:rPr>
        <w:t>power point</w:t>
      </w:r>
      <w:bookmarkStart w:id="0" w:name="_GoBack"/>
      <w:bookmarkEnd w:id="0"/>
      <w:r w:rsidRPr="00B74F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Sincerely</w:t>
      </w:r>
      <w:proofErr w:type="gramStart"/>
      <w:r w:rsidRPr="00B74F0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Sue Peters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Member, NY County GP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Member, NYS State Committee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Advisor for money reform, National Committee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GreensForMonetaryReform.org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212 864 0229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B74F0F" w:rsidRDefault="00B74F0F"/>
    <w:sectPr w:rsidR="00B74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0F"/>
    <w:rsid w:val="003C4052"/>
    <w:rsid w:val="00660AAA"/>
    <w:rsid w:val="00B7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EEADE-FC8F-4D65-AE02-6AF79377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46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station1.net/sue/2018-07-19%20%20to%2007-22%20GP%20SALT%20LAKE%20CITY%20-%20GPUS/2018-07-20%20MONEY%20CREATION%20TALK%20-%20GP%20national%20meeting%20-%20Sue%20Pe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</cp:revision>
  <dcterms:created xsi:type="dcterms:W3CDTF">2018-08-04T11:39:00Z</dcterms:created>
  <dcterms:modified xsi:type="dcterms:W3CDTF">2018-09-26T03:58:00Z</dcterms:modified>
</cp:coreProperties>
</file>