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4968"/>
      </w:tblGrid>
      <w:tr w:rsidR="006534B4" w:rsidRPr="006534B4" w:rsidTr="0065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Re: [Fwd: request to co-sponsor GPNYS proposal] </w:t>
            </w:r>
          </w:p>
        </w:tc>
      </w:tr>
      <w:tr w:rsidR="006534B4" w:rsidRPr="006534B4" w:rsidTr="0065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6534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Gil Obler</w:t>
              </w:r>
            </w:hyperlink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34B4" w:rsidRPr="006534B4" w:rsidTr="0065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Wednesday, November 7, 2018 at 2:45 PM</w:t>
            </w:r>
          </w:p>
        </w:tc>
      </w:tr>
      <w:tr w:rsidR="006534B4" w:rsidRPr="006534B4" w:rsidTr="0065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6534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</w:t>
              </w:r>
            </w:hyperlink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6534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Gil Obler</w:t>
              </w:r>
            </w:hyperlink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34B4" w:rsidRPr="006534B4" w:rsidTr="006534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534B4">
        <w:rPr>
          <w:rFonts w:ascii="Times New Roman" w:eastAsia="Times New Roman" w:hAnsi="Times New Roman" w:cs="Times New Roman"/>
          <w:sz w:val="24"/>
          <w:szCs w:val="24"/>
        </w:rPr>
        <w:t>Sorry for the delay. I absolutely am willing to sponsor the proposal.</w:t>
      </w: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34B4" w:rsidRPr="006534B4" w:rsidRDefault="006534B4" w:rsidP="006534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>Gil Obler, NY County </w:t>
      </w: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>On Fri, Nov 2, 2018, 12:33 PM Sue &lt;</w:t>
      </w:r>
      <w:hyperlink r:id="rId10" w:history="1">
        <w:r w:rsidRPr="006534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peters.s@startmail.com</w:t>
        </w:r>
      </w:hyperlink>
      <w:r w:rsidRPr="006534B4">
        <w:rPr>
          <w:rFonts w:ascii="Times New Roman" w:eastAsia="Times New Roman" w:hAnsi="Times New Roman" w:cs="Times New Roman"/>
          <w:sz w:val="24"/>
          <w:szCs w:val="24"/>
        </w:rPr>
        <w:t xml:space="preserve"> wrote:</w:t>
      </w: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>Gil,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The Steering Committee of the GPUS has approved discussion/voting by the National Committee on this proposal to create a national standing committee on Banking and Monetary Reform.  Three states have so far agreed to sponsor the proposal:  Texas, Tennessee, Michigan.  I would like to add New York.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If you are willing to be a NYS co-sponsor to our Executive Committee/state committee, please reply back to me in this email saying so.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If you need to talk to me some more, please call me in the evening at 212 864 0229.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Thanks, always, for all the work you do for the party.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 xml:space="preserve">Sue </w:t>
      </w:r>
    </w:p>
    <w:p w:rsidR="006534B4" w:rsidRPr="006534B4" w:rsidRDefault="006534B4" w:rsidP="006534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34B4" w:rsidRPr="006534B4" w:rsidRDefault="006534B4" w:rsidP="006534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>--------------------------- Original Message ---------------------------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987"/>
      </w:tblGrid>
      <w:tr w:rsidR="006534B4" w:rsidRPr="006534B4" w:rsidTr="006534B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Subject:</w:t>
            </w:r>
          </w:p>
        </w:tc>
        <w:tc>
          <w:tcPr>
            <w:tcW w:w="0" w:type="auto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>request to co-sponsor GPNYS proposal</w:t>
            </w:r>
          </w:p>
        </w:tc>
      </w:tr>
      <w:tr w:rsidR="006534B4" w:rsidRPr="006534B4" w:rsidTr="006534B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0" w:type="auto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6534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</w:t>
              </w:r>
            </w:hyperlink>
          </w:p>
        </w:tc>
      </w:tr>
      <w:tr w:rsidR="006534B4" w:rsidRPr="006534B4" w:rsidTr="006534B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0" w:type="auto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>Tuesday, September 18, 2018 at 4:15 PM</w:t>
            </w:r>
          </w:p>
        </w:tc>
      </w:tr>
      <w:tr w:rsidR="006534B4" w:rsidRPr="006534B4" w:rsidTr="006534B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0" w:type="auto"/>
            <w:hideMark/>
          </w:tcPr>
          <w:p w:rsidR="006534B4" w:rsidRPr="006534B4" w:rsidRDefault="006534B4" w:rsidP="0065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6534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Gil Obler</w:t>
              </w:r>
            </w:hyperlink>
            <w:r w:rsidRPr="00653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6534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Sue Peters</w:t>
              </w:r>
            </w:hyperlink>
          </w:p>
        </w:tc>
      </w:tr>
    </w:tbl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 xml:space="preserve">Gil, </w:t>
      </w:r>
    </w:p>
    <w:p w:rsidR="006534B4" w:rsidRPr="006534B4" w:rsidRDefault="006534B4" w:rsidP="00653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I am seeking co-sponsors from the GPNYS state committee.  Would you co-sponsor the attached proposal, as a state committee delegate?  The proposal requests our state party to co-sponsor, along with three other states, a new GPUS National Committee on Banking and Monetary Reform.   With enough co-sponsors, the GPNYS will allow discussion and voting on our listserve.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Please read the proposal attached. 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I have also attached an article that describes the MMT program, which is attempting to replace our current national monetary reform platform.  I hope it is helpful.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Please let me know if you have any questions.  I am available to talk about this issue - 212 864 0229.  If I don't answer, leave the times and days when I can reach you.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If you agree to co-sponsor, please reply back to me in the affirmative.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Sue Peters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Delegate, GPNYS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>212 864 0229</w:t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</w:r>
      <w:r w:rsidRPr="006534B4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6534B4" w:rsidRPr="006534B4" w:rsidRDefault="006534B4" w:rsidP="006534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4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08D" w:rsidRDefault="004B308D"/>
    <w:sectPr w:rsidR="004B308D" w:rsidSect="0063757E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01" w:rsidRDefault="00E91201" w:rsidP="0063757E">
      <w:pPr>
        <w:spacing w:after="0" w:line="240" w:lineRule="auto"/>
      </w:pPr>
      <w:r>
        <w:separator/>
      </w:r>
    </w:p>
  </w:endnote>
  <w:endnote w:type="continuationSeparator" w:id="0">
    <w:p w:rsidR="00E91201" w:rsidRDefault="00E91201" w:rsidP="0063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01" w:rsidRDefault="00E91201" w:rsidP="0063757E">
      <w:pPr>
        <w:spacing w:after="0" w:line="240" w:lineRule="auto"/>
      </w:pPr>
      <w:r>
        <w:separator/>
      </w:r>
    </w:p>
  </w:footnote>
  <w:footnote w:type="continuationSeparator" w:id="0">
    <w:p w:rsidR="00E91201" w:rsidRDefault="00E91201" w:rsidP="0063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63757E" w:rsidRDefault="0063757E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9120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9120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3757E" w:rsidRDefault="00637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02CA"/>
    <w:multiLevelType w:val="multilevel"/>
    <w:tmpl w:val="7BD2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7E"/>
    <w:rsid w:val="004B308D"/>
    <w:rsid w:val="0063757E"/>
    <w:rsid w:val="006534B4"/>
    <w:rsid w:val="00E9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D39DC-0AB3-4ECE-BD6A-383B61D3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7E"/>
  </w:style>
  <w:style w:type="paragraph" w:styleId="Footer">
    <w:name w:val="footer"/>
    <w:basedOn w:val="Normal"/>
    <w:link w:val="FooterChar"/>
    <w:uiPriority w:val="99"/>
    <w:unhideWhenUsed/>
    <w:rsid w:val="0063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7E"/>
  </w:style>
  <w:style w:type="character" w:styleId="Hyperlink">
    <w:name w:val="Hyperlink"/>
    <w:basedOn w:val="DefaultParagraphFont"/>
    <w:uiPriority w:val="99"/>
    <w:semiHidden/>
    <w:unhideWhenUsed/>
    <w:rsid w:val="006534B4"/>
    <w:rPr>
      <w:color w:val="0000FF"/>
      <w:u w:val="single"/>
    </w:rPr>
  </w:style>
  <w:style w:type="character" w:customStyle="1" w:styleId="comma">
    <w:name w:val="comma"/>
    <w:basedOn w:val="DefaultParagraphFont"/>
    <w:rsid w:val="006534B4"/>
  </w:style>
  <w:style w:type="paragraph" w:styleId="NormalWeb">
    <w:name w:val="Normal (Web)"/>
    <w:basedOn w:val="Normal"/>
    <w:uiPriority w:val="99"/>
    <w:semiHidden/>
    <w:unhideWhenUsed/>
    <w:rsid w:val="006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0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46181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9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62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0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3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tmail.com/email_compose?send_to=Sue+%3Cpeters.s%40startmail.com%3E" TargetMode="External"/><Relationship Id="rId13" Type="http://schemas.openxmlformats.org/officeDocument/2006/relationships/hyperlink" Target="https://www.startmail.com/email_compose?send_to=peters.s%40star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rtmail.com/email_compose?send_to=Gil+Obler+%3Cgilobler%40gmail.com%3E" TargetMode="External"/><Relationship Id="rId12" Type="http://schemas.openxmlformats.org/officeDocument/2006/relationships/hyperlink" Target="https://www.startmail.com/email_compose?send_to=gilobler%40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rtmail.com/email_compose?send_to=peters.s%40star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tartmail.com/email_compose?send_to=peters.s%40star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rtmail.com/email_compose?send_to=Gil+Obler+%3Cgilobler%40gmail.com%3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dcterms:created xsi:type="dcterms:W3CDTF">2018-11-07T19:31:00Z</dcterms:created>
  <dcterms:modified xsi:type="dcterms:W3CDTF">2018-11-07T19:33:00Z</dcterms:modified>
</cp:coreProperties>
</file>