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C" w:rsidRPr="00481A1C" w:rsidRDefault="00481A1C" w:rsidP="00481A1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481A1C">
        <w:rPr>
          <w:rFonts w:eastAsia="Times New Roman" w:cs="Times New Roman"/>
          <w:b/>
          <w:bCs/>
          <w:kern w:val="36"/>
          <w:sz w:val="48"/>
          <w:szCs w:val="48"/>
        </w:rPr>
        <w:t>Full text of "</w:t>
      </w:r>
      <w:hyperlink r:id="rId4" w:history="1">
        <w:r w:rsidRPr="00481A1C">
          <w:rPr>
            <w:rFonts w:eastAsia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Essays on the monetary history of the United States</w:t>
        </w:r>
      </w:hyperlink>
      <w:r w:rsidRPr="00481A1C">
        <w:rPr>
          <w:rFonts w:eastAsia="Times New Roman" w:cs="Times New Roman"/>
          <w:b/>
          <w:bCs/>
          <w:kern w:val="36"/>
          <w:sz w:val="48"/>
          <w:szCs w:val="48"/>
        </w:rPr>
        <w:t xml:space="preserve">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is a digital copy of a book that was preserved for generations on library shelves before it was carefully scanned by Google as part of a project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make the world's books discoverable online.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has survived long enough for the copyright to expire and the book to enter the public domain. A public domain book is one that was never subject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copyright or whose legal copyright term has expired. Whether a book is in the public domain may vary country to country. Public domain books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our gateways to the past, representing a wealth of history, culture and knowledge that's often difficult to discover.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Marks, notations and other marginalia present in the original volume will appear in this file - a reminder of this book's long journey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publisher to a library and finally to you.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Usage guidelines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Google is proud to partner with libraries to digitize public domain materials and make them widely accessible. Public domain books belong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and we are merely their custodians. Nevertheless, this work is expensive, so in order to keep providing this resource, we have taken steps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prevent abuse by commercial parties, including placing technical restrictions on automated querying.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also ask that you: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+ Make non-commercial use of the files We designed Google Book Search for use by individuals, and we request that you use these files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personal, non-commercial purposes.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+ Refrain from automated querying Do not send automated queries of any sort to Google's system: If you are conducting research on machine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translation, optical character recognition or other areas where access to a large amount of text is helpful, please contact us. We encourage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use of public domain materials for these purposes and may be able to help.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+ Maintain attribution The Google "watermark" you see on each file is essential for informing people about this project and helping them find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additional materials through Google Book Search. Please do not remove it.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+ Keep it legal Whatever your use, remember that you are responsible for ensuring that what you are doing is legal. Do not assume that just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because we believe a book is in the public domain for users in the United States, that the work is also in the public domain for users in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countries. Whether a book is still in copyright varies from country to country, and we can't offer guidance on whether any specific use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specific book is allowed. Please do not assume that a book's appearance in Google Book Search means it can be used in any manner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anywhere in the world. Copyright infringement liability can be quite severe.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Google Book Search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Google's mission is to organize the world's information and to make it universally accessible and useful. Google Book Search helps readers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discover the world's books while helping authors and publishers reach new audiences. You can search through the full text of this book on the web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|http : //books . google . com/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RNIA LIBRARY OF THE UNIVERSITY OF CALIFORNIA LIBRARY OF THE UNiV[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DRNiA LIBRARY OF THE UNIVERSITY OF GALIFO^flNIA LIBRARY OF THE UNIYE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^^EXV^^^^J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CALIFORNIA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CALIFORNIA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LIBRARY OF THE UNIVERSITY OF GALIFORKU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- 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/#■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 ^ 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"f-^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J*^-/,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LIBRITRY OF THE UNIVERSITY OF CALIFORNIA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LIBRA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CITIZEN'S LIBRARY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ESSAYS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Monetary History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CHARLES J. BULLOCK, Ph.D.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ASSISTANT PROFESSOR OF ECONOMICS IN WIUIAMS COLLEGE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"^ B P A ft y*My^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■UNIVERSITY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^-.££i.!f£^!'-'^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NciD ||0tfc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MACMILLAN COMPANY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LONDON: MACMILLAN AND CO.. Ltd.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 rights resirvid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ComoGHT, igooy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MACMILLAN COMPANY.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Kotivooti 9rfM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J. 8. OuiUng ft Go. - Berwick ft Smith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Norwood Man. U.S JL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3tt0U0tu0 % ISudt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PROFESSOR OF GREEK IN BOSTON UNIVERSITY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BOOK IS DEDICATED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A MARK OF GRATITUDE AND AFFECTIONATE REMEMBRANCE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HIS FORMER PUPIL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AUTHOR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PREFACE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three essays in this volume are based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part of the materials that the author collected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years ago, when lecturing upon the mone-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tary and financial history of the United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are now published in the hope that they will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prove to be of some value to students and investi-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gators in this field. The author desires to make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grateful acknowledgment of the constant aid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ceived from his wife, who has devoted several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months to the work of gathering materials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assisting in the preparation of the book.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CHARLES J. BULLOCK.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WiLLIAMSTOWN, MASS.,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August, 1900.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CENTURIES OF CHEAP MONEY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CHAPTBR PAGB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Introduction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Wampum and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IV. 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— V. Continental Paper Money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VI. State Banks of Issue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VII. A Return to 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VIII. 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CURRENCY OF NORTH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Early Issues (1712-1748) . . . .125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The Last Colonial Issues (i 749-1 774) . 156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The Last Issues (i 775-1 788) . . .184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 CONTENTS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CURRENCY OF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CHAFTBR PAGB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I. Colonial Issues (i 709-1 739) . . . 207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Colonial Issues (1740-1774) . . . 232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Revolutionary Issues (i 775-1788) . . 260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275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Index 289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CENTURIES OF CHEAP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INTRODUCTION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present day, after all the discussion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has occurred upon the subject, it is certainly diffi-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cult to present anything that is wholly new or origi-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nal concerning the monetary problems that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vexed the United States. But it may prove 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cm" while to undertake to review and interpret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familiar historical events in the light of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primary facts, the full significance of which has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seldom been appreciated in sufficient measure.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facts are, first, that a strong movement in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favor of cheap money has existed continuously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country from the earliest period of coloniza-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; and, second, that the persistence of such an 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agitation has been due, more than to any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single cause, to the constant spread of settlements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westward over large areas that have long remained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thinly populated. With the growth of numbers,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rise of manufacturing and commercial indus-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tries, and the increase of wealth, the desire for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currency has gradually diminished ; but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has no sooner taken place in the more populous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than the old phenomena have reappeared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newly settled districts, while any localities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remained sparsely peopled and devoted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chiefly to agricultural pursuits have always fur-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nished a favorable field for the old propagandaN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 of all the strivings for an inexpensive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medium of exchange, each generation of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 has always heard the complaint that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supply of money has been insufficient ; ^ and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cry has invariably furnished an unmistakable indi-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cation of the* underlying cause of the agitation.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"No complaint," wrote Adam Smith, in 1776, "is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more common than that of a scarcity of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like wine, must always be scarce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those who have neither wherewithal to buy it, 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to borrow it. Those who have either, will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seldom be in want either of the money or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wine which they have occasion for."^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One of the earliest of these complaints is found in a resolution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General Court of Massachusetts in the year 1641. It is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typical of similar complaints of later times that a part of it may well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quoted here : " Whereas many men in the plantation are in debt,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heare is not money sufficient to discharge the same, though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cattle and goods should bee sould for halfe their worth,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e3cperience hath shewed upon some late executions, whereby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 part of the people in the country may be undone, and yet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debts not satisfied, . . ," The Court then proceeded to grant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relief to insolvent debtors. Mass. Recs., I. 307. John Winthrop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wrote that the merchants had brought over " great store of provi-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sions" in 1640, "so as now all our money was drained from us."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Winthrop, N. Eng., II. 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Smith, W. of N., II. 9. A year or two later John Witherspoon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wrote : " The cry with many is, we must have paper for a circulat-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medium, as there is such a scarcity of gold and silver. Is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just? No. They mistake their own poverty, or the nation's pov-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erty, for a scarcity of gold and silver ; . . ." Works, IX. 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INTRODUCTION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an enterprising and resolute people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has been engaged, for nearly three centuries,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occupying and developing a vast area of free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land. While natural resources have abounded,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each newly settled district has always experienced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lack of the capital needed to bring the soil under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cultivation, to supply means of communication,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develop manufacturing enterprises.^ This want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might have been little felt by a le5s progressive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 ; but with us it has been a real and serious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obstacle, which has been removed only by the slow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gfrowth of wealth and numbers. In order to pos-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sess a sufficient supply of metallic money, a nation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must convert a portion of its capital into a stock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or silver coins or bullion, a process that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expensive, even under the most favorable circum-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stances. In the United States, prior to the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covery of mines of the precious metals, gold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could be obtained only through exchange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foreign countries; and the acquirement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maintenance of an abundant metallic currency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especially difficult by the poverty of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 in all sorts of capital. The difficulty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intensified still further by the sparseness of settle-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and the economic isolation of households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communities, a circumstance which made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This was well stated by Governor Ward of Rhode Island,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1740: "And as the first settlers were not of the wealthiest sort, nor 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over-stocked with servants, the greatest part of their money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nhavoidably swallowed up in procuring provisions, clothing,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utensils for husbandry and labor, to subdue and cultivate the soil."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Rcc8.ofR.I.,V.8.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circulation sluggish and increased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volume of currency required for the transaction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given number of exchanges. The accumulated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products of our industry were more often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verted into other things than money. Each person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usually desired to employ in production or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 whatever gold or silver might come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him; for he had many uses for other kinds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capital, and could ill afford to keep on hand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stock of money that appeared to be an idle invest-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ment. Therefore it happened that supplies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precious metals secured in trade tended to move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of the colonies in exchange for other things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were felt to be more necessary. This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explains the circumstance, so often bewailed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writers of the seventeenth and eighteenth cen-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turies, that the balance of trade was commonly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the colonies, so that gold and silver seemed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take to themselves wings, and to fly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may be said that it would have been better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people to have retained enough metallic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to furnish an adequate medium of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change, and this is undoubtedly true.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matter did not appear in this light to the individ-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ual colonist, who would usually expend his own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coins for things that were felt to be immediately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desirable, and would leave to some patriotic neigh-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bor the task of accumulating a stock of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appeared to be idle capital. In the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period, the usual outcome was that the attempt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INTRODUCTION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maintain a specie currency was abandoned, and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 expensive medium was substituted. In later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times, the poorer 'and less populous regions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country have experienced a similar scarcity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or silver, and have been equally desirous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finding some form of currency that would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easier to obtain. The continued growth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commonwealths in the West has served to perpet-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uate the conditions under which an agitation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money was sure to remain with us.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the purpose, then, of this first essay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review the entire monetary history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in the light of the facts just stated,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show that all the varied currency experiments'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which our people have been vexed for nearly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centuries have been, first and fundamentally,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efforts to secure a cheap medium of exchange.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it is not claimed that this thesis is entirely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novel,^ it is believed that the essay is the first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systematic effort to supply a unitary interpretation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leading facts in the history of American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The second and third essays contained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this volume are primarily investigations into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jects about which little has been known hitherto.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Professor Sumner has appreciated this fact very clearly.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5-6 ; Banking, 1-3; also article in First Century, 238-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259. In the last-mentioned work he says that ** the 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United States from the first colonization until now is a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experiments with cheap substitutes for money." Professor F. J.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Turner has well shown the similarity between the present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 in the West and similar agitations of earlier days.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Atlantic Monthly, LXXIX. 441-442.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But, since North Carolina and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remained, up to the very close of the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period, sparsely settled farming communities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manufactures and commerce were of slight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importance, they offer a favorable field in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test the thesis which the first essay seeks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establish. Thus a real unity of purpose may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traced throughout this book, in which, as in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collections of essays, no formal unity is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expected.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WAMPUM AND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first immigrants brought into the colonies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little or no money, since they were poor men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needed other forms of capital. Some years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elapse before the new plantations were to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velop any extensive foreign commerce, by means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specie was finally secured ; and a scarcity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currency was experienced in the very first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settlement. Accordingly in Virginia, as early|f-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1619, tobacco was made receivable at threelj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shillings per pound ; while in New Netherland'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Massachusetts the settlers utilized peltry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a medium of exchange.^ In trading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Indians the colonists learned to use wampum,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common Indian currency, and they soon began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employ this in their dealings among themselves.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Thus commenced in this country the quest for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cheaper substitutes for metallic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Indians, wampum had been a satisfac-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tory currency.^ It was manufactured largely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Bruce, II. 498-499; Ripley, no; Fernow, 298; Felt, 11,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12, 14.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On wampum currency, see Weeden, I. 32-46 ; Bruce,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520-521 ; Amer, Nat., XVII. 468 ; Fernow, 297-299 ; Docs,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N.Y.,1.269,365.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eastern end of Long Island, where were found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the cockles whereof wampum is made."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labor and patience were required for its produc-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tion, and "an Indian's utmost manufacture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only to a few pence a day."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English settlers, with their iron implements,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to incfease the output greatly, especially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they settled upon Long Island near "the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mine of New Netherland." As a result, the wam-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pum depreciated, so that, in 1649, Massachusetts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to prohibit its receipt in payment of taxes,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it was allowed to remain a legal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private debts until 1661. In counterfeiting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otherwise deteriorating this rude medium,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Indians seem to have learned a few lessons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white men, for we find that complaints 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commissioners of the New England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federation that "the Indians abused the English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false badd and unfinished Peage."^ Troubles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growing out of the depreciation and counterfeit-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of this currency became especially serious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Netherland, which seems to have received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much bad wampum from New England as well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bountiful supply directly from the cockle-shell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mints operated industriously by the English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Long Island. In 1641, complaints were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" very bad wampum is at present circulating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here, and payment is made in nothing but rough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unpolished stuff which is brought hither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places," so that "the good, polished Wam-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Hazard, II. 124.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WAMPUM AND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pum, commonly called Manhattan Wampum,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wholly put out of sight and exported." Then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hear of a plague of bad wampum " of Stone, Bone,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Glass, Muscle-Shells, Horn, yea even of Wood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Broken Beads." Washington Irving had an 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doubted basis of fact for his humorous description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trials of the Dutch with the enterprising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Yankees, for we find wampum greatly depreciated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1659, "in consequence of the great importation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Wampum from New England, which barters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therewith, and carries out of the country not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best cargoes sent hence, but also a large quan-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tity of Beaver and other Peltries," so that the peo-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 of New Amsterdam " remain with a chestf ul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Wampum, which is a currency utterly valueless,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except among New Netherland Indians only."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spite of all such disturbances, however,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rude money continued to be used more or less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 as late as 1701.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time went on, other forms of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multiplied in the colonies. Yet Maryland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 clung to the use of tobacco, which long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 the principal medium of exchange, even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its value had fallen from three shillings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twopence per pound.^ In nearly all the planta-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tions, beaver and other kinds of peltry were util-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For these references to New Netherland, see O'Callaghan, 26,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"5.434.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Scharf, I. 273, 278, 280, 282 ; II. 35-36 ; McMahon, 224-225,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283 ; Ripley, no, in, 1 31-132 ; Hist Mag,, II. 42-43. In Vir-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ginia the burgesses frequently insisted upon having their own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wages paid in coin. Ripley, 132.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ized extensively as currency, since furs, like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tobacco, " were in demand in Europe, and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always, without much loss, be converted into coin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its equivalent." In the Carolinas, rice and tar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used for a similar purpose. Massachusetts,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63 1, made corn a lawful tender for all debts,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except in cases where beaver or money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specified.^ In addition to the commodities already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mentioned, we find that the various colonies,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time or another, authorized the payment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or private debts in wheat, oats, barley, peas,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bacon, pork, beef, fish, flax, wool, sugar, brandy,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 whiskey, and even musket balls.^ West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Alleghanies, in Tennessee and Kentucky, Mr.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Roosevelt tells us that a similar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 use during the last decade of the eigh-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teenth century; and, as late as 1885, the Bismarck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Tribune reports that gopher tails were at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employed as money in some sections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Dakota.^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use of these forms of " country pay,"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"specie," as, singularly enough, it was sometimes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For the O^olinas, see Hawks, II. 163 ; Douglass, Discourse,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317 ; Stat, of S. C, II. 37 ; Col. Recs. N. C, IV. 920. For Mas-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sachusetts, see Felt, 16. ''It is further ordered, that come shall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 for payement of all debts at the usuall rate it is solde for,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except money or beaver be expressly named." Mass. Recs., I. 92.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*0n these barter currencies, see Bronson, 5-13 ; Weeden, loi,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119, 128, 142, 170, 178, 196 ; Femow, 298 ; Hist. Mag., XL 43-44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Bruce, II. 521 ; Douglass, Discourse, 315-317.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•Roosevelt, III. 160-161 ; IV. 113-114, 232-233; Andrews,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WAMPUM AND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called, occasioned great trouble for public officials.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Attempts were made to regulate prices in order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keep the currency from fluctuating so much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useless.^ In Massachusetts the collectors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were continually involved in the most ridicu-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lous difficulties.^ Payment of the public dues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lankest cattle available became so common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General Court had to enact, in 1658,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man should discharge the rates with "leane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cattle."^ Ten years later the mere* cost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transporting the commodities received for taxes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ten per cent of the entire assessment,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 further loss of five per cent was incurred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through shrinkage and deterioration. Accordingly,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1694, the government was obliged to discon-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tinue the payment of taxes in such a currency.*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experience of other colonies did not differ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greatly from that of Massachusetts. Obviously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enough, the employment of such cheap substitutes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served to expedite the exportation of such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silver coins as found their way into the country,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to delay the accumulation of a sufficient stock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metallic money. The precious metals could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Wcedcn, 97, 99, 115, "8, 132.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'Thus a Springfield constable had to transport to Boston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hundred and thirty busheb of peas received in payment of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taxes. This required eight trips to Hartford, and two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to Boston. In passing the falls of the Connecticut a part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cargo was spoiled by the water, and the collector had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petition the General Court for relief. Felt, 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•Mass. Recs., IV. 348.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Felt, 38, 40, 45, 54 ; Douglas, Fin. Hist., 49-50«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well compete with puny cattle and bad g^in as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medium for the settlement of public or private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debts.i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^In 1749, the Governor of North Carolina complained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losses caused in that province by receiving commodities for taxes.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said that it was " a stated rule that of so many commodities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worst sort were only paid." Col. Recs. N. C, IV. 92a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GOLD CURRENQES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spite of the initial poverty of the colonists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influence of the rude barter currencies,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increase of industry and commerce gradually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brought into the more prosperous of the planta-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 a considerable amount of specie, of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portion was retained in circulation.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seventeenth century this consisted chiefly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Spanish silver money; but in the eighteenth,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coins, mainly from the Brazilian mines,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appeared in no small numbers.^ Nevertheless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The relative quantities of gold and silver that found their way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the colonies have not been made the subject of special investi-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gation. But see Chalmers, 5, 8, 10, 15. In 1676 Edward Ran-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dolph wrote from Massachusetts : " There is a reasonable quantitie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silver money in the colony, but no gold." See Hutchinson's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 Papers, 498. In the seventeenth century gold was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scarcer than silver throughout the world. The world's annual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product, which was only ^3,885,000 at the time of the discovery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America, averaged but ^5,662,000 between 1600 and 1620.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silver mines of South America, however, had increased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world's annual silver product from ^1,954,000 in 1500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average of |i 7,579,000 between 1600 and 1620 ; and Spanish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money had become common in all parts of the globe.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statistics see Rep. Prec. Metals, 1896, 346-347. The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product increased but little during the seventeenth century.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1677 the Brazilian mines began to be systematically operated,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complaints of the scarcity of coin and the alleged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impossibility of keeping it in circulation remained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common, and have been accepted so compla-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cently by most historians, that it will be necessary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present a little of the evidence that proves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presence of a moderate amount of specie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early as 1639, Winthrop noted in his "Jour-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nal" the arrival of a bark which brought "much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wealth in money, plate, indico and sugar." ^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 continued until, thirteen years later,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1700 were contributing largely to the world's stock of gold.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result, the annual production of gold increased greaUy between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1700 and 1760, as is shown in the following table : —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Years. Averagb Annual Product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Thousands op Marks.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Brazil. All Other Countries.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1681-I700 4,185 25,849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1 701-1720 7,673 28,095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1 721-1740 24,692 28,535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1 741-1760 40,734 27,928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Soetbeer, 109-110. For an account of the Portuguese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coinage, based on the product of the Brazilian mines, see Del Mar,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128-132. This enlarged output of the yellow metal furnished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colonies with gold coins in the eighteenth century.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 of the gold output relatively to that of silver is shown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following table : —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Ybars. Averagb Annual Product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Thousands op Dollars.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Gold. Silver.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1581-1600 4,905 17413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1681-1700 7,154 14,210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1 721-1740 ...... 12,681 17)924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1 741-1760 16,356 22,162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Winthrop, N. Eng., I. 307. Cf. Bradford, 441.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 established its celebrated mint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recoin its circulating medium into a uniform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In 1671, Ogilby wrote of Maryland,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"yet there wants not, besides English and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foraign Co)ais, some of his Lordship's own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Coyn." ^ In Virginia, Mr. Bruce finds abundant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evidence of considerable accumulations of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plate toward the close of the seventeenth cen-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tury; and Dr. Ripley has reached the conclusion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 good deal of metallic money was always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circulation, especially in the tidewater districts.^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year 1698, Gabriel Thomas reported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plentiful in the vicinity of Philadelphia.^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 years later, John Fysack wrote concerning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Pennsylvania, New York, and New Eng-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land: "There is now in the Plantations a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quantity of Spanish money Plate and Bullion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be more if returns were answerable."*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1740, Dr. Douglass stated: "Before Paper-Money,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took Place in New England, Silver abounded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Currency as much and perhaps more, than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many of our Colonies."^ Ten years later,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Massachusetts returned to a specie basis, its trade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prospered as never before; and Franklin,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an advocate of paper money, was obliged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admit that the resumption of a silver currency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Chalmers, 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Bruce, II. 504, 506, 507 ; Rjplsyi n8,ii9&gt; 131 •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Gouge, 5. See also statement of William Fishboume, in 1739.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Watson, Annals, I. 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&lt; Chalmers, 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Douglass, Discourse, 338.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met with popular approval.^ This is only a tithe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evidence that might be presented upon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point.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appearance of the Spanish and other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coins, began the process of clipping the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was practised extensively in the West Indies,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whence the colonies on the mainland secured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larger part of their supply of specie; and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continued until the Spanish piece of eight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often reduced in weight by as much as one-third.*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light weight coins naturally drove the " broad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pieces of eight out of the country, but the colo-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nists may have condoned the practice, since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cheaper money was more readily retained in circu-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lation. For it was difficult to keep even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clipped money in the country so long as the barter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currencies were in vogue. A shilling in " coimtry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pay" was always at a discount when compared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a shilling in silver, and this discount amounted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thirty or forty per cent.* A full weight dollar.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his examination before Parliament in 1766. Works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Franklin, III. 426-427. In 1767, while opposing Parliamentary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prohibition of paper money, Franklin had to admit the beneficial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effects of resumption in New England. Idem^ IV. 84-85.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** As the said Silver Coins went by Tale, and were not millM»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were clipped to such a Degree, that the Exchange to England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varied in Proportion, . . ." Ashley, 51. See especially Douglass,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Discourse, 301 ; Docs, of N. Y., IV. ii 33-1 135 ; Yale Rev.^ VII.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263, 409 ; Felt, 35, 59, 60 ; Bronson, 20-22 ; Femow, 303-305.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'In 1704, a traveller reports that the price of a knife was \2d.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'' country pay " and dd, in coin. Mr. Bronson finds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barter currency was always at fifty per cent discount in G&gt;nnecticut.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Bronson, 22-23. Cf. Yale Rev.^ VII. 248, 259.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17I dwts. would not remain in circulation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side of a barter shilling; and it could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clipped down to 12 dwts., or even less, before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cease to be dearer than "country pay."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the practice of clipping coins became practi-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cally universal in spite of stringent laws that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designed to prevent it.^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the colonies, until the Revolution, retained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English denominations of pounds, shillings,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pence for their money of account, it became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necessary to establish rates at which the Spanish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other foreign coins should be received.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seventeenth and eighteenth centuries, the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pound sterling was the standard, or "rating,"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of England. This equalled, from 1600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8 16, 1 718.7 grains of fine silver; so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 contained 85.93 grains of pure metal.*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seventeenth century, the Spanish dollar,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piece of eight, has been variously estimated at 385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388.5 grains of fine silver, a weight which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made it equivalent to about 4s. 6d, in English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.^ In 1704, Newton's assay at the English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mint gave the coin an official rating of 386.8 grains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pure metal, and fixed its value at 4^. 6d,,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valuation which it retained during the next eighty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Bronson, 21 ; Fernow, 303 ; YaU Rev., VII. 264. In South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the penalty for clipping was at one time death without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benefit of clergy. Stat, of S. C, II. 72-73.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^McCulloch, 318-319 ; Ruding, I. 12, 357.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This subject has been treated exhaustively by Professor Sumner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Amer. Hist. Rev.^ III. 607-619. Cf. Chalmers, 390-394, 402-403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 Mar, 105-111.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 17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years, although its fine contents gradually dimin-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ished.^ This customary rating of the dollar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pound sterling worth $4.444 ; and, so long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colonies valued the coin at 4s. 6d,^ the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pound remained the same as the pound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as early as 1642, Massachusetts raised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 of the dollar to 5^., and Connecticut took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similar action the following year.* In 1645, Vir-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ginia rated this coin at 6j., but this valuation waa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lowered to S^. a decade later.^ Thus began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the colonial metallic currencies.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1652, Massachusetts established a mint,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began to coin shillings that were 22J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lighter than the sterling standard.* Upon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basis, the dollar would have been worth a little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 than 6s, Between 1671 and 1697, no fewer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nine colonies began to advance the piece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eight,^ and by 1700 great diversities existed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ratings given to this coin in different localities.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Chalmers, 414 ; Amer. Hist. Rev,, III. 613-615.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Mass. Recs., II. 29; YaU Rev.^ VII. 247-248; Conn. Recs., 1. 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Hening, Stat., I. 308, 397 ; Ripley, 112, 114.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*0n the New England mint, see Felt, 30-35 ; Hutchinson,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Hist, I. 164-165 ; Watson, 2-6; YaU Rev,, VTI. 249 et seq,;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Hickcox, Coinage, 1-13 ; Crosby. The New England shilling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fine contents of 66.6 grains. YaU Rev,, VII. 252.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^In 1 67 1, Maryland rated the dollar at 6j. Arch, of Md.,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286. In Mass. and N. Y., pieces of eight that were of full weight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were, in 1672, advanced to 6j. Mass. Recs., IV. Part II. 533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Fernow, 300. For other instances referred to, see Papers of N. H.,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448, 480 ; Belknap, I. 20i ; YaU Rev,, VII. 261, 263 ; Bronson,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20; Leam. and Spicer, 285, 295, 517; Min. of Penn., I. 558;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Scharf, II. 35; Bruce, II. 507-511 ; Ripley, 115-119; Stat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S. C, II. 72, 94, 163, 165.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Virginia, after having advanced the dollar to 6s.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1683, allowed it to pass at 5^. a few years later.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South Carolina fixed a rate of S^. for a light coin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weighing 12 dwts., with an addition of s^d.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for every additional pennyweight. In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a dollar weighing 15 dwts. passed at dr.,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one weighing 17 dwts. was rated at 6s. gd.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Pennsylvania, and possibly West Jersey, gave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piece of eight the highest rating, valuing it at ys.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6d. for a coin of 17 dwts. gross contents.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colonies 6s. had become the prevailing valua-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the dollar.^ By this time the evils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diverse and fluctuating currencies had become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 as to call forth complaints to the English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authorities, who had already directed colonial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ernors to refuse assent to laws that tampered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currency.* Accordingly a royal proclamation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For Virginia, see Ripley, Ii6~ii8; Bruce, II. 510-511.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South Carolina, Stat, of S. C, II. 178; Carroll, II. 258.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 of 5^. for a dollar weighing 12 dwts. would give a rate of dr.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5^ for a dollar weighing 17 dwts., allowing 3|^. for each addi-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tional dwt Cf. Stat, of S. C, IX. 779. For New York, Femow,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301. For Pennsylvania, Shepherd, 402-404 ; Docs, of N. Y., IV.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1047, '059» I* 34* Fo'f West Jersey, a law of 1693 rated a 17 dwt.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 at 7^. This was done in order that the coins might have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rating that prevailed in Pennsylvania. See Learn, and Spicer,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517. It seems possible that the actual usage in West Jersey may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followed that of Pennsylvania in 1700. In Maryland there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contemporary statement that the dollar was rated at 41. (id,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1697. ^c Ripley, 115; Bruce, II. 511. This seems to be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error, since it conflicts with the acts passed by Maryland in 1686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1708, rating the dollar at 6j. See Scharf, II. 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'Chalmers, 10-15; Bruce, II. 509-510; Docs, of N. Y., IV,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1047, 1059 &gt; Femow, 301 ; Ripley, 116 ; Smith, N. J., 240.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issued in 1704, and an express act of Par-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liament was passed in 1707, requiring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Spanish piece of eight should not be rated at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6s,, and other coins at more than correspond-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values.^ But this law was almost universally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evaded. The West Indian colonies, noting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act specified only silver coins, proceeded "to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 independent ratings (by weight) to the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coins of Spain," and thus adopted a gold stand-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ard of value which could be depreciated at will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without any violation of law.^ Upon the mainland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colonies before long began to rate silver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ounce, and thus the depreciation continued.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accordance with the rating of 6s. fixed by Parlia-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for the dollar, an ounce of silver should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valued at 6s, 10.65^.* But the colonies usu-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ally * began to rate silver at 7^. or 8j. per ounce,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soon placed it at even higher figures.^ Thus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Chalmers, 14-16, 414-415 ; YaU Rev,, VII. 406-410 ; Doug-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lass, Discourse, 301-302; Ashley, 50-63. * Chalmers, 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See Sumner, in Yale Rev,, VII. 407. The sterling value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55. zd, per ounce. The law of 1707 allowed a rating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third higher than this. Cf. Chalmers, 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Maryland passed a law in 1708 in compliance with the act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Parliament. Scharf, II. 35. Until 1733, when the colony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money, this valuation was retained. Douglass, Discourse, 315.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 in 1710 rated the ounce of silver at 6f. yi,^ which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even less than Parliament had allowed. Ripley, 127. But in 1727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raised to 6x. %d. Idem, 130. See Douglass, Discourse, 316.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Here it continued, and was, therefore, always a little below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 fixed by Parliament.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Belknap, III. 225; Yale Rev,, VII. 407-412; Felt, 60;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Weeden, 387 ; Conn. Recs., V. 157 ; Phillips, I. 19, 61, 106, ill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Fernow, 306 ; Douglass, Discourse, 311, 312.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became necessary for all people that handled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considerable quantity of money to have scales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ascertaining the weight of the coins. Finally,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to be remembered that, during the first half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eighteenth century, most of the colonies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paper currency whose depreciation soon brought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down to a paper money basis; so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valuations which the English authorities gave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were a matter of small moment.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1750, when Massachusetts retired her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and resumed a specie basis, Spanish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dollars weighing 17 dwts. were rated at 6^.,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rated at 6s. 8d. per ounce.^ This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return to the rates fixed in the Parliamentary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enactment of 1707. A somewhat similar process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went on in other colonies that redeemed or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pudiated their redundant paper currencies,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rates finally given to the dollar were not uniform.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Hampshire, Rhode Island, Connecticut,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 rated the dollar at 6s.^ South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Georgia adopted valuations of 4s. Sd, and 5^.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YaU Rev,^ VII. 412-413 ; Felt, 1 21, 127 ; Weeden, 674-676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of Mass., III. 430, 480, 494. These rates for the dollar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ounce of silver are not equivalents, since, with the dollar at 6^.,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ounce of silver would have been worth about 6;. 10.65^. But,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matter of fact, few, if any, dollars were of full weight, i,e* I7jdwts.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gross contents. With silver at 65. %d. per ounce, the dollar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had fine contents of about 377.4 grains, and this corresponds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well with what information we have concerning the contents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dollar. On this basis, the shilling would contain 62.9 grains of fine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 of N. H., IX. 66 ; Potter and Rider, 99 ; Bronson, 74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Ripley, 13^-133 ; Writings of Jefferson, VII. 409.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respectively.^ In Pennsylvania, New Jersey, Del-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aware, and Maryland, the dollar passed for js,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6d? Finally New York and North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settled upon a rating of 8^.^ These valuations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retained until the state currencies were super-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seded by a national system after 1789. Thd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resulting confusion that attended interstate deal-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ings can easily be imagined.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result of this process was a gradual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progressive depreciation of the colonial currencies^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compared with the sterling standard.*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Spanish dollar, which was worth 4s, 6d.y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at Si'., the colonial pound was reduced td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$4.00, or 1547 grains of fine silver, and ;£iii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money equalled ;£ioo sterling.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advanced to 6s,, the colonial pound fell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ii'iii or 1289 grains of pure metal, while £iZi\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colonial currency equalled ;£ioo sterling.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 of 7s, 6d, for the piece of eight reduced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pound to $2.66, or 103 1 grains of silver;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Stat, of S. C, IV. 543 ; Dip. Corr. of Rev., XII. 91. In South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until 1783 the dollar was rated at 32J. 6//., a valuation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fixed by the depreciation of the paper money. Ramsay, II. 164.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Phillips, I. 26-27; Acts of N. J., 7; Laws of Md., 1 781,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Chap. 16 ; Laws of Del., II. 731-732 ; Dip. Corr. of Rev., XII. 91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•In 1738, silver was current in New York at 91. ^(L per ounce.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Discourse, 312. Two years later it fell to about 9^. Docs,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N. Y., VI. 169. In 1756, Smith wrote that since the last war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had been valued at about 9;. 2d, Smith, N. Y., 333.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rating of silver would make the dollar worth 8j., and it remained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thenceforth at that figure. See Hickcox, Bills of Credit, 50.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see Williamson, II. 1 15 ; Dip. Corr. of Rev., XII. 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On this general subject, see Adler,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made ;£i66f of colonial currency equal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;£ioo sterling. Finally, when the dollar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valued at 8j., the colonial pound amounted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$2.50, or 967 grains of fine metal; while £177^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colonial money was equivalent to ;£ic)0 ster-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ling.^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chief reason for the progressive deprecia-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the colonial coin currencies was the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colonists believed that specie could be |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easily retained within their borders, or 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tracted from neighboring plantations, by raising!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rates at which it should be received. Before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1635 Rice Vaughn wrote: " If we do observe those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which do soonest and most raise their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shall find that they do most abound with Money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Trades and Manufactures do most flour-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ish there." ^ This expedient of raising the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money, so often employed in Europe, was likely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favored in a new country, where the poverty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settlers made it difficult to accumulate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 stock of specie. Moreover, since it lightened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burden of debts whenever past obligations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not specifically excepted from . its opera-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tion, it is easy to see why such a measure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found support from certain classes of people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colonies. Many of the acts for raising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the coins state that the purpose is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note by editor, in Douglass, Discourse, 300-301. All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comparisons may be found carefully tabulated in Wright.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also Adler.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^Chalmers, 5, 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Encouragment of those that shall bring monys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this Province," or some similar object.^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royal proclamation of 1704 alleges "the indirect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Practice of Drawing the Money from one Planta-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to another," as a cause for the imperial regu-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 of the colonial currencies ; and Franklin,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1767, assigns a similar motive for the policy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overvaluing specie.* Of course, in the long run,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 of prices rendered nugatory all attempts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increase the volume of money in this manner.*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Equally futile were the numerous prohibitions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upon the exportation of gold and silver,*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which, of course, had the same general purpose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view.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more materials were available, it would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interesting to examine at length the attempts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several colonies to regulate the rates at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coins should circulate concurrently.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Arch, of Md., II. 286; Stat, of S. C, II. 163, 1 78; Hening, Stat.,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1.308; Papers of N.H., 1. 448; Mass. Recs.,V. 351 ; Felt, 36; Shep-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herd, 402. See also two interesting petitions asking that coins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raised, in Cal. Va. Papers, I. 53-54 ; Docs, of N. Y., IV. 1 134.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^Chahners, 414; Works of Franklin, IV. 81-82.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and New York, the increase in the rating of the dollar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Ss, has been attributed to the influence of the paper currencies.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Williamson, II. 115; Smith, N. Y., 332-333.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Franklin, in the passage just referred to, well states the result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this " weak practice," as he termed it : ** The balance of trade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carried out the gold and silver as fast as it was brought in, the 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chants raising the price of their goods in proportion to the increased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denomination of the money."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*See Felt, 16, 35, 36; Bronson, 17-18; Weeden, 382; Ya^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Rev,, VII. 257, 264; Femow, 305; McMahon, 226; Bruce,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506.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it is, we may find it worth while to consider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subject briefly. It has been shown that gold coins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came into the colonies in much larger numbers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1700 than had formerly been the case.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Pennsylvania, between 1700 and 1739, there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least seven changes in the rates at which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silver were receivable, and the ratio varied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14.70: 1 up to 16 : i.^ In South Carolina a statute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enacted in 1695 practically established a ratio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13:1; while six years later a ratio 15:1 prevailed.^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 established a ratio of 16 : i in the year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1 714, but this was changed to 15:1 thirteen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later. In 1782 a ratio of 16: i was reestablished.^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1736 Massachusetts issued bills of credit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"new tenor" which were declared to be " equal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" to certain weights of gold and silver,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a ratio of 14.84 : i may be computed.* Thir-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Phillips, I. 19, 27. In 1709, the ratio adopted was so favorable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gold that Philadelphia merchants stated that ''our pa3rments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mostly made in gold, New York and Britain gradually exhaust-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our silver." Proud, II. 161. The ascertainment of the exact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ratios established by colonial statutes is commonly a work of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difficulty, because the colonists, in some cases at least, *' disregarded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difference in fineness of the metals, and derived the ratio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gross weights." See YaU Rev., VII. 413. In most cases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computations here presented are necessarily based upon a compari-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 of the gross weights. In some cases, however, where Professor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Sumner's computations are used, the ratios are based upon a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parison of the fine contents of the coins.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Stat, of S. C, II. 195, 178; Carroll, II. 258.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•Hening, Stat, IV. 51, 52, 218, 219, XL 117, 118; Ripley, 127,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YaU Rev,, Vll. ^11.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teen years later, the acts providing for resumption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 specie basis rated gold and silver coins in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manner that it is difficult to compute the ratio.^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in 1752 treasury bonds were made payable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or gold at a ratio of 15.38 : i.^ Gold was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tender at this time, although it was current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province at about the rates specified in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statute of 1750.* In 1758 a large amount of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received from England in payment of subsi-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dies voted by Parliament, so that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could declare four years later that "gold is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become by far the greatest part of the medium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 in this province." Meanwhile the relative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silver in Europe had risen so that an ounce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gold, which in 1756 was equivalent to 14.94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ounces of silver, would exchange for only 14.14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ounces of the white metal in 1760. Under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conditions, foreign obligations naturally were met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shipping silver out of the province.* In 1762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was passed making gold legal tender at a rate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about 4.22 grains for a shilling. Since the sil-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 coins in actual circulation passed at 62.9 grains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YaU Rev,^ VII. 413-414. Taking the value of a shilling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gold coins that received the most favorable rating,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a shilling of the silver currency then in circulation,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obtain a ratio of 14.94: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YcUe Rev,^ VII. 414. Taking the fine contents of the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coins in actual circulation, Professor Sumner computes a ratio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14.52: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"One writer claimed that the act of 1750 made gold a legal ten-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der. Yale-Rev,^ VII. 414. But Hutchinson entertained the oppo-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site opinion. Hutchinson, Hist., III. 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*Soetbeer, 129; Hutchinson, Hist., III. 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SILVER AND GOLD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 shilling, this law established a ratio of 14.905.^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ratio would probably have overvalued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sufficiently to enable it to drive silver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if silver had remained at the value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held in 1760. But, as it proved, the white metal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fell in value so that in 1762 it required 15.27 ounces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purchase one ounce of gold; while,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next few years, the ratio between gold and sil-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 remained at about 14.8: i. As a result,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1762 did not drain the province of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; although its immediate effect was,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probably intended, to depreciate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standard of value about 4f per cent^ Finally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may be noted that the ratings of 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adopted in Massachusetts in 1750 seem to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followed fairly closely in New Hampshire,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Rhode Island, and Connecticut ; so that a ratio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slightly less than 15:1 may be said to have 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vailed in New England.* This undervalued silver,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in every year from 1740 to 1790, with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five exceptions, was worth more than one-fifteenth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much as gold.^ Yet the divergence of the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market ratio was not great enough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drain these colonies of their silver coins, although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probably the metal more commonly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Acts of Mass., IV. 515, 516; Yale Rev., VII. 417.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YaU Rev,, VII. 418.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•Acts of Mass., III. 495 ; Papers of N. H., VII. 77-78, 282,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296 ; G&gt;nn. Recs., X. 339 ; Potter and Rider, 99. All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rate silver at 6j. &amp;/. per ounce, and gold at about ;f 5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*Soetbeer, 129.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employed in the payment of foreign debts.^ Per-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haps the coins in actual circulation were clipped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such an extent that the lighter silver pieces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stay in circulation longer than the heavier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pieces, in spite of the overvaluation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yellow metal.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In Canada during the eighteenth century silver was overvalued,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problem of currency legislation was to keep gold in circu-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lation. In the West Indies, on the other hand, gold was over-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valued, and even the fractional silver coins tended to disappear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circulation. See Chalmers, 20-21.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IV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Soon after the colonies commenced to advance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ratings of their current coins, there began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series of attempts to establish private banks.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must be remembered that, during the entire colo-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nial period, the word "bank" meant simply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batch of- paper money, a conception that has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appeared only gradually during the present cen-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tury as the functipns of deposit and discount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assumed greater importance in modern banking.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seventeenth century, more especially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its closing decades, public and private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had been developed in the countries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northern Europe upon a scale that was previously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unknown. Naturally enough the real nature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precise limitations of the great agency thus created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not clearly understood. It was perceived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increased enormously the control over capi-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tal enjoyed by a person or a company ; but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realized so readily that credit is not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capital, and that capital cannot be directly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created by credit, although its efficiency may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greatly increased. John Law's projects, the 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sissippi Scheme in France, the English 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 Scheme, and the South Sea Bubble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isolated phenomena: many other fallacious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enterprises grew out of the misunderstandings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'that prevailed concerning the nature and proper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uses of credit. Theories and plans of a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began to appear in England as early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1650, when William Potter published "The Key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Wealth, or A new way for Improving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Trade." Other schemes followed, all of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proposed to find some other medium than metallic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for a basis of paper credit For this pur-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 deposits of merchandise or pledges of 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commonly suggested.^ In England the exist-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 of more settled industrial conditions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possession of a larger supply of capital facilitated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growth of sounder views concerning the true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nature and proper basis of credit, but these lessons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not learned until much sad experience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gained from unsafe banking ventures ; while,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late as the period of restriction from 1797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8 19, all the forces of unreason had to be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vigorously combated before it was generally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admitted that the premium on bullion was due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depreciation of the paper currency,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to an alleged scarcity of gold.^ In the Ameri-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 colonies, however, the economic conditions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precisely the reverse of those which prevailed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mother country; and all circumstances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favored the persistence of erroneous ideas.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 these banking schemes in England, see Rogers, 1-88;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Dunbar, in Q.J, i?., II. 482-490 ; Trumbull, 6-7.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Macleod, II. 30-50.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some time previous to 1652, "paper bills" (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 to have circulated in some parts of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chusetts, and there is a record of projects "for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raiseing a Banke/' ^ William Potters's " Key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Wealth," or some similar publication, may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come to the attention.of Governor John Winthrop,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Connecticut; for, in 1661, he is found to be 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entertaining " some proposalls concerning a way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 and banke w%ut money." ^ A few years [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later, the Rev. John Woodbridge submitted a proj- 1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ect " for erecting a Fund of Land, T)y Authority, ■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private Persons, in the Nature of a Money-Bank '^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Merchandise-Lumber,'*^ In 1671, 1681,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1686, private banks were actually established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Massachusetts; and bills were issued, probably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security of " such Real Estates of Lands,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also personal Estates of goods and Merchan-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dizes not subject to perishing or decay." *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projects, however, proved to be short lived.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can be distinctly traced the influence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theories that were then prevalent in England.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1690, Massachusetts, followed shortly by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colonies, emitted its first public bills of credit.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iFelt, 33 ; Proc. Ant. Soc., 1866, 35-36 ; Weeden, 318.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Trumbull, 8-9 ; Weeden, 318-324.,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•Trumbull, 4-7, 9-1 1 ; Weeden, 328-329 j Douglas, Fin. Hist.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44-45-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*Proc. Ant Soc, 1866, 38-39; Felt, 46-47; Douglas, Fin.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Hist, 45-47 ; Trumbull, 11-14 ; Q,/, E,^ XI. 70-75.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•This is shown by Trumbull, 6-9. It is interesting to note that,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middle colonies, Thomas Budd in 1685 projected a bank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commodities. Budd, Good Order, 40-41.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issues soon became so common as to divert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attention, in a great measure, from private bank-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enterprises. Yet in 1700, 1714, 1733, 1739,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1740, private banks were projected in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chusetts, and were finally suppressed with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difficulty.^ In some cases, however, these associa-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tions actually placed a considerable quantity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Bills in circulation. The great Land Bank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1740 issued about ;^35,cxx) of notes, and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most vigorous struggle to maintain its existence.*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New Hampshire, Connecticut, and South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associations were formed, between 1732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1738, for the purpose of engaging in similar ven-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tures; and at a later date we hear of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attempts in Pennsylvania and Virginia.*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Parliament interfered, in 1741,* by extending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colonies the provisions of the " Bubble Act,"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had been passed twenty-one years earlier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 to suppress such swindles as had occurred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time of the South Sea Company.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money that so long cursed the Ameri-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 colonies was issued by acts of the several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iFelt, 55, 65-67, 88-89, 97; Hutchinson, Hist., II. 188-189,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341 ; Sumner, Banking, 6-9 ; Q./. E., XI. 75-91, 136-143.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Hutchinson, Hist., II. 352-355 ; Felt, 97-109 ; Douglas,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Fin. Hist., 127-129 ; Sumner, Banking, 9-1 1 ; Weeden, 486-491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Q,/, E,y XI. 148-157 ; Proc. Ant. Soc, April, 1896.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 of N. H., IV. 685 ; Felt, 91-92 ; Bronson, 42-43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Q, /. E,^ XIII. 71-84 ; Douglass, Discourse, 310, 317 ; Shepherd,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433 ; Phillips, I. 27-28, 199 ; Sumner, Banking, 8, 9, 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Stat, at Large, 6 Geo. I. c. 18, 14 Geo. II. c. 37. Cf. Sumner,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Banking, 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latiires. Massachusetts had led the way, in 1690,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an issue of bills that were used to defray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 of a disastrous military expedition.^ 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example proved contagious; and, by 171 2,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Hampshire, Rhode Island, Connecticut, New York,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Jersey, North Carolina, and South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issued quantities of bills of credit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meet the outlays occasioned by Queen Anne's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War.^ In subsequent years bills were emitted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regular means of defraying the current expenses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government; and, as the volume of paper 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cumulated, a great depreciation ensued. Sooner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later all the plantations were deeply involved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mazes of a fluctuating currency, for the bur-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dens attending the various wars of the eighteenth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century were so great as to induce even the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conservative colonies to resort to this easy method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meeting public obligations.^ Virginia suc-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Hutchinson, I. 356-357 J Felt, 49-52 ; Weeden, 330, 379-381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Proc. Ant. Soc, Oct., 1898.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South Carolina (1703); Stat, of S. C, II. 210, IX. Appendix.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Jersey, New York, New Hampshire, and Connecticut (1709)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Phillips, I. 59 ; Hickcox, Bills of Credit, 13 ; Femow, 313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Papers of N. H., III. 410-41 1 ; Bronson, 30-31. Rhode Island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issued paper in 1710, and North Carolina in 1712 ; Potter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Rider, 7-10; Arnold, II. 39-41 ; Col. Recs. of N. C, II. p. IV.,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IV. 576. On all these colonies, see Douglass, Discourse, 302-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 of N. H., V. 722, 740-742, 812-813; VI. 506-507;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Hutchinson, Hist, II. 390-391; Douglas, Fin. Hist, 118-119;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Potter and Rider, 100 ; Bronson, 63-64 ; Hickcox, Bills of Credit,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36, 39» 42 ; Fernow, 324-333 ; Phillips, I. 22-25, 73-76 ; Shep-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herd, 427-432 ; Scharf, II. 37 ; Iredell, Laws, 115, 157, 192, 198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33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cumbed last, in i/SS, but made large issues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ensuing years.^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second excuse for issuing bills of credit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at an early date. In 171 2, South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created a public loan bank, and issued bills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loaned to its citizens at interest, upon real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personal security.^ This expedient was followed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sooner or later by nearly all of the other colonies.*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Rhode Island easily distanced all competitors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readiness and facility with which she created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banks ; while Pennsylvania, New Jersey,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Col. Recs. of N. C, VI. 1308-1309 ; Stat, of S. C, IV. 114. Dr.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 called paper money " a great promoter of expeditions.^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Summary, I. 310.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Ripley, 154-157 ; Phillips, I. 194-196. Georgia issued 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bills in the same year. Stevens, I. 399.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Stat, of S. C, II. 389, III. 232 ; Ramsay, II. 162-163.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 issued money on loan in 1714, Rhode Island in 1715,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in 171 7. Felt, 67, 77, S4 ; Hutchinson, II. 189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Potter and Rider, 1 1 ; Arnold, Index, "Banks" ; Papers of N. H.,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V. 620, 684-688. Pennsylvania and New Jersey created loan banks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1723. Phillips, 1. 13, 63 ; Annals, VIII. 50-126 ; Mulford, 327.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Delaware issued bills upon loan at about the same time. Laws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Del., I. 97. North Carolina adopted this expedient in 1729,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necticut and Maryland in 1733, New York in 1737, and Georgia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1755. Col. Recs. of N. C, IV. 419, 476 ; Bronson, 44 ; Scharf,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280; Hickcox, Bills of Credit, 25 ; Stevens, I. 399. Virginia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only colony that did not resort to this method of issuing bills.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Even there, only the governor's veto prevented such action in 1755.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Phillips, I. 195. Pennsylvania, Maryland, and Georgia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first paper money in this form. In 1739, Douglass wrote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Delaware had issued paper "upon the same footing as Pennsyl-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vania." Douglass, Discourse, 315. Land and plate were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favorite forms of security upon which these public loan banks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issued. On the loan banks in general note Douglass, Sunmiary, 11,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99» 3651 Discourse, 302-317.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Delaware followed a more conservative course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of the other plantations.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abuses attending both forms of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were usually of the most flagrant sort.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issued for the payment of current expenses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extraordinary outlays, and taxes would be voted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purpose of redemption. Then subsequent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assemblies would extend the period during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money should be current, or would neg-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lect to levy sufficient taxes for its withdrawal.^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the currency tended always to accumulate,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its depreciation increased. Sometimes a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 of N. H., III. 564-565, IV. 72 ; Potter and Rider, 19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Femow, 317, 320, 327, 330 ; Shepherd, 423, 430 ; Phillips, I. 20,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61 ; Stat, of S. C, IX. 767, 769, 773. By the year 1731, South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had piled up a debt of ;f 106,000 that represented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many years previously. These were then exchanged for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bills, and continued in circulation without any provision for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redemption. Stat of S. C, IX. 778-779. Subsequent statutes,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which the last was passed in 1769, provided for the continued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 of these bills. Douglass had good reason for remarking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South Carolina had been "notoriously guilty of breach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faith." Discourse, 317. He could with propriety say: "By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unnatural Contrivance they oblige Posterity to supply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Extravagances of their Parents and Ancestors, instead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common and natural Instinct of Parents providing for their chil-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dren." He said that piling up a debt in this manner was " really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analogous to the Negroes in Guinea, who sell their Progeny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Slavery, for the sake of raising some ready Pence." Discourse,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338, 343. Thomas Paine called attention to the manner in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assembly would incur debts that were bequeathed to subse-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quent assemblies, and said : "The amount, therefore,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is this, that it is the illegitimate offspring of assemblies,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their year expires, they leave a vagrant on the hands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public." Paine, II. i8i. "^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35 sy^ '^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 would resolve that the bills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not exceed a certain sum, but such a decla-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ration would prove utterly worthless.^ In almost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every colony the first issues were to remain current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 short time only, and were to be redeemed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speedily by taxes ; but the periods were gradually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lengthened to twelve, sixteen, or twenty-five years.^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 were often passed providing for the emission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bills to replace worn or mutilated issues.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the new money would frequently be placed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 without withdrawing and cancelling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old,^ while bills that had been withdrawn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original purpose of destroying them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often be reissued for current expenses.* In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 it happened that paper issued upon loan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not be repaid at the stated periods,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payments were commonly in arrears.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this occurred, the legislature would fre-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quently extend the time of the loans, and some-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times a large part of both principal and interest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^Thus when Massachusetts issued her first bills, it was resolved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issues should not exceed ;f 40,000. Felt, 51. But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issues of legal tender notes ceased in 1748, the sum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;^2,466,ooo was outstanding. Douglass, Summary, I. 528.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1749, the amount was ;^2, 200,000. Hutchinson, II, 392.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*Felt, 63; Douglas, Fin. Hist., 117; Bronson, 37; Fernow,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315 ; Annals, VIII. 72 ; Ripley, 154, 156.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•Bronson, 35-37 ; Stat, of S. C, II. 256, IX. 767, 772, 773.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Bronson, 51, 59, 71 ; Annals, VIII. 57, 58; Douglass,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course, 312. In New York it was found in 1748 that the treasurer,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instead of destroying bills that were supposed to be cancelled,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reissued them " for his own benefit or for the benefit of his friends."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Docs, of N. Y., VI. 534 ; Fernow, 326.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never be repaid.^ In this respect Rhode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Island was probably the worst offender. Her loan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 were placed in the hands of a few favored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persons, called " sharers/' who happened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possess the requisite "pull." The "sharers"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proceeded to lend out the money at a rate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interest that was, for the first ten years, 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 higher than that which they were obliged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pay to the colony. In some cases the fortunate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sharers " would sell their privileges for premiums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sometimes amounted to as much as thirty-five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cent. The results of such performances 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readily be imagined.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the colonial bills of credit were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always made a legal tender, they were usually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given a forced circulation. Most of the advocates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paper money would have agreed with the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 legislature that bills not legal tender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useless.^ The direst penalties — fines, imprison-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Many colonies experienced difficulty in collecting interest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principal Felt, 70 ; Bronson, 59 ; Shepherd, 419 ; Iredell, Laws,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1 7-1 18 ; Docs, of N. Y., VII. 204. In Rhode Island interest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often defaulted. Potter and Rider, 16, 34, 35. Once, when a loan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became due, it was extended for ten years without interest. Identf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19. In 1 741, in only six towns, 539 lawsuits were begun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collection of loans. Idem, 56. In 1759, when the affairs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office were settled up, ;f 50,269 was found to be unpaid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uncollectable. Idem, 96. This was nearly eleven per cent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principal of the nine loan banks that had been issued. Ideniy 135-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138. For an account of the speculation in "sharers'" privileges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Douglass, Discourse, 308-309.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Femow, 329. When Connecticut bills were made legal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at their current value in specie, the debtor party secured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repeal of the law in three years. Bronson, 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ment, and confiscation — were imposed upon those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evil-disposed persons who should dare to discrimi-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nate in favor of specie; but such forcing 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as ineffectual in supporting the credit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as they have proved in all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cases.^ When older issues had depreciated hope-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lessly, " bills of a new tenor ** were often emitted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these were sometimes followed by others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newer tenor. Thus it happened that issues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"old tenor," "middle tenor," and "new tenor*'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circulated concurrently at different rates of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ciation, the legislature usually undertaking to fix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relative values of the three classes of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rency.^ In order to prevent depreciation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issues bore interest, but this was a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vision that was readily repealed by subsequent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assemblies.*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has always been the case, the appetite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increased with the issues of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credit. Complaints of the scarcity of money almost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invariably followed each emission, and one 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text after another was found for issuing larger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The influence of the tender laws of Virginia is well described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Bumaby, 31-32.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Felt, 92, 107 ; Bronson, 56, 59, 63, 65 ; Papers of N. H., 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143, 145, 621, 623 ; Potter and Rider, 53-56. In Massachusetts,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shilling of the new tenor was declared equal to three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tenor. In Rhode Island the proportion was one to four.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 mentions " old tenor, middle tenor, new tenor first,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second." Douglass, Summary, I. 493.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•Felt, 57, 75; Hickcox, Bills of Credit, 14; Ripley, 156;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SUt of S. C, II. 712, 713, IX. 766 ; Douglass, Summary, II. 254.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quantities of paper.^ Trade was said to be decay-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ing, public buildings had to be constructed, forti-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fications were needed, and dozens of other things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must be done by setting the printing presses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work. The experience of the colonies demon- \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strates conclusively the impossibility of satisfying |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desire for "more money " by issuing a paper 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Depreciation commenced at an 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date, and tended to increase as time went on.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New England sterling exchange was 133 in 1702,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rate corresponding exactly to the rating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at 6s, In 171 3, it rose to 150, and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reached 550 by the year 1740. The climax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reached in Massachusetts and Connecticut in 1749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1750, when exchange was quoted at 11 00,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indicating a depreciation of nearly 9:1,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Rhode Island, the old tenor bills finally sank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 for I. In the middle colonies the depreciation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In Rhode Island, says Mr. Bates, one emission of bills "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created the demand for the next." Bates, 33. When Connecticut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issued enough paper to cause a depreciation of fifty per cent,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complaints of a scarcity of money became so numerous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once more made taxes payable in produce. Bronson, 38,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56. The same thing occurred in Massachusetts. Felt, 76. Hutch-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inson describes these complaints of the scarcity of money in Mas-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sachusetts. Hutchinson, History, II. 211, 340, 341. In Virginia,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1776, when the state had issued ;f 350,000 and Congress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 ]$io,ooo,ooo, ''freeholders" petitioned the legislature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currency. Phillips, I. 200. For such complaints of a lack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money in the time of superabundant issues of paper, see Bates,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33-35; Potter and Rider, 33-34; Hutchinson, History, II. 197,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210,295; Bronson, 32; Shepherd, 414; Femow, 321; Phillips,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69, 70» 74. 76, 77-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never reached such figures. In Pennsylvania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once reached i8o, while the par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for specie was not higher than i66J.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Maryland exchange rose from 133 to 250.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and South Carolina the paper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finally sank to one-tenth the value of sterling.^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fluctuations in the standard of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wrought intense hardships. In 1741,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Shirley stated in his message to the Massachusetts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: " A creditor who has the misfortune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having an outstanding debt, of the value of 1000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pounds sterling, contracted anno 1730, can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 no more in our courts of judicature ,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the value of about 650 pounds sterling."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Between 1741 and 1749 exchange rose from 550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1 100, so that, as Douglass said, " Every honest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 not in debt lost about one-half of his personal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estate." 2 A widow who had had an income of £$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by 1748 that this was reduced to about one-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eighth of its original value.^ Clergymen's salaries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suffered a corresponding reduction, so that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 passed an act allowing them to receive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*' only at their real value." * Harvard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College is said to have lost ;^ 10,000, and the Scotch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Charitable Society of Boston suffered sixty-six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^For New England in general, see Douglass, Summary, I. 494;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Wright, LXI. For Rhode Island, Potter and Rider, 100.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middle colonies, Douglass, Summary, I. 494, II. 365.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Carolinas, Ramsay, II. 168; Douglass, Summary, II. 494.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Douglass, Summary, I. 497, II. 14. ,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*Minot, I. S4.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Felt, 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 loss upon the repayment of some of its invest-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ments.^ Under such conditions of demoralization,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not strange that the legislature of Massachu-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setts complained of "universal infectious corrup-.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" in the conduct of public affairs, and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Hutchinson observed that " the morals of the peo-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 depreciate with the currency."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1749, when the currency had depreciated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nearly one-eleventh of its nominal value,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 succeeded in redeeming it at a rate of 7^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shillings of paper for one shilling of specie.'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accomplished with the aid of a grant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which Parliament had voted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recompense the colony for its expenditures during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King George's War.* Efforts were made to secure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cooperation of the other provinces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England, but without immediate result. Connecti-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cut finally adopted a plan similar to that followed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Douglass, Discourse, 366; Q,J, £,, XI. 143,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'Douglass, Summary, I. 500; Hutchinson, History, H. 391.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 has described very well ''The Mischiefs arising from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 Paper Currency." He shows, for instance, that wages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changed less rapidly than prices, so that laborers suffered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disturbances caused by paper money. He states that in 171 2,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at Ss, per ounce, wages were 5^. a day; while in 1739,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depreciation had driven silver up to 2gs, per ounce, wages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only 12s, 9. day. See Discourse, 322-325.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•The act provided that 451. old tenor should be exchanged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dollar. With a dollar rated at 6^., this gives a ratio of 7} :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^Hutchinson, I. 392-395; Douglass, Summary, II. 15-16; Felt,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18-122, 131; Weeden, 674-677; Douglas, Fin. Hist., 131-133.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Shortly before this action was taken, the currency had fallen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 wretched condition of depreciation, that people were driven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barter. Minot, I. S4.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Massachusetts, and decided to retire her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rency at the rate of 8| for i. Some years later,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made a tardy provision for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least a part of her paper issues ; and Rhode Island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exchanged her bills for treasury notes, or allowed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to be paid for taxes at a high rate of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ciation.^ The opponents of resumption in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 predicted that such a policy would deprive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people of a circulating medium, and ruin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branches of trade. The result was that a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was restored and industry prospered.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Prior to this time, Newport had controlled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importation of West India goods into some parts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Massachusetts. This trade at once passed over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Boston and adjoining ports, and Rhode Island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the penalty for her obstinate adherence to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fluctuating paper currency.*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iFelt, ii8; Bronson, 67-73; Papers of N. H., V. 565-568, 574,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VI. 225, 226, VII. 58, 65, 145; Belknap, XL 425; Potter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Rider, 67, 80, 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It seems probable that the resumption of a specie basis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attended with some temporary inconvenience. A private letter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Boston, of the date of June 17, 1750, says: "Trade is quite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dead, the Town is dull and still as on a Sunday; full of Goods,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Money to buy; . . ,** Mag, of Amer, Hist, \\,62*j. Douglass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refers to a similar situation in 1750. Summary, II. 88. A threat-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ened uprising of the paper money men resulted in a passage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stringent riot act. Felt, 1 29-1 31. But all such difficulties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merely temporary, for the colony certainly enjoyed great subse-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quent prosperity, while the trade of Rhode Island languished.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Weeden, 676, 736; Potter and Rider, 24, 68. The French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Indian War and the confusion attending the controversy with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Britain were injurious to trade, but yet the colony prospered until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Revolution. Htltchinson could write in 1771: "Commerce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this carnival of fraud and corruption,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interference by an act of Parliament had often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invoked. English merchants had sometimes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complained to the Board of Trade concerning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losses to which the dishonest American currencies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subjected them. The instructions of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governors frequently directed that consent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refused to the passage of laws for the emission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paper money.^ The governors often opposed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vigorously all attempts to issue a depreciating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and violent contests with the legislative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bodies not infrequently ensued. In Massachusetts,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governor's salary was refused when he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be induced to consent to such measures 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South Carolina, no acts passed the assembly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four years on account of a deadlock over the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ject of paper money.* Such occurrences were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means peculiar to these two colonies,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never was in a more flourishing state. The Massachusetts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was, in this respect, the envy of all the other colonies; and while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other colonies, by encouraging a delusive paper medium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trade, had banished silver and gold, the Massachusetts had drawn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them, not only from several of the other colonies on the continent,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from Jamaica, and more or less, every year, from Spain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Portugal, and had obtained the name of the silver money colony.''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History, III. 350. See also II. 395-396,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In 1720, instructions to this effect were sent to all the govern-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ors, and such instructions were commonly repeated during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next forty or fifty years. Docs, of N. Y., V. 539; Papers of N. H.,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814 ; Col. Recs. of Penn., III. 261 ; Greene, 163 ; Hutchin-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son, II. 339 ; Felt, 76, 81, 84 ; PhUlips, I. 15, 51-55.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&gt; Hutchinson, II. 298; Greene, 173; Whitney, 11 3-1 14;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Winsor, V. 328-329 ; Ramsay, II. 165.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political party that stood for popular rights,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the prerogative of the royal or proprietary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governor, regularly included all the advocates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currencies,^ When threats or open defiance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failed, the assemblies were accustomed to resort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bribes in order to accomplish their purpose.^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Finally, in 175 1, Parliament passed an act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hibiting any of the New England colonies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emitting bills of credit and making them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; but permission was given to issue treasury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that should be redeemed at the end of brief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periods from the proceeds of taxation, and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be given a forced circulation.^ Such a whole-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restriction was immediately denounced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^The New Jersey assembly refused supplies for two years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 of the governor's rejection of various measures, among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a bill for issuing more paper. Mulford, 346 ; Pap.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Morris, 213-226, 250, 270, 274, 310, 314-320. In New York,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right to limit the time of revenue bills was used to extort consent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issues of bills of credit Docs, of N. Y., V. 805. The Massa-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chusetts legislature refused to provide for the debts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because Governor Belcher would not issue paper money. Felt,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86. See also Shepherd, 424-428 ; Fernow, 323 ; Williamson, II,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65 ; Felt, 69, 76-79, no.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Scharf, II. 35-36 ; Douglass, Summary, II. 14, 365 ; Phillips,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72 ; Pap. of Morris, 2i6; Williamson, II. 8i. The Massachu-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setts legislature reduced the salary of Governor Shute, who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unfriendly to the projects of the paper money men ; while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Shirley, who proved more pliant, had his allowances and perquisites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increased. Douglass, Summary, I. 492, II. 17-18.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A number of writers had invoked interference by Parliament.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Douglass, Discourse, 311 ; Ashley, Memoirs, 61-63.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of Commons first considered the question in 1740, when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directed the colonial governors to refuse assent to laws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destructive of the liberties and properties of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Majesty's subjects" in the colonies; but, in 1764,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Parliament passed another act which imposed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similar regulation upon all the other plantations,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required that outstanding bills of credit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gradually retired.^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legislation put an end to probably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further issues of legal tender bills.^ But " treasury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notes" or "orders" or bills of still other names,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receivable at the provincial treasuries, were exten-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sively employed until the time of the Revolution.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England colonies made a regular prac-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tice of issuing treasury notes that were redeemed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taxes within short periods, and usually bore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interest. Similar issues under various names 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found elsewhere.^ In 1769, Maryland suc-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ceeded in emitting j)3i8,oco of bills upon loan.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 of legal tender bills. Journ. of H. of C, XXIII. 527-528.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Four years later, a bill prohibiting further issues was introduced.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Idem^ XXIV. 658. For the act of 1751, see Stat, at Large, 24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George II. c. 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Stat, at Large, 4 George III. c. 34. For Franklin's efforts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opposition to this measure see Works of Franklin, IV. 11, 79-94.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1773, an explanatory act specified that treasury notes could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receivable at the provincial treasuries. Stat, at Large, 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George III. c. 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^The writer has been unable to find any legal tender issues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1763 except one in South Carolina. Stat, of S. C, IV. 312, 313.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this was merely a reSmission of old legal tender notes that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outstanding for many years.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•Papers of N. H., VI. 506-507 ; Felt, 31 ; Bronson, 81-84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Potter and Rider, 94, 100, 209 ; Shepherd, 433 ; Ripley, 157, 161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 of S. C, IV. 323.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 larger issue followed in 1773.^ In 1771,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 created another bank of ;£ 120,000,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were made legal tender only at the treas-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ury; and finally, upon the eve of the Revolution,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 and New Jersey attempted to rees-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tablish their loan offices.^ In 1774, therefore,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must have been a considerable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in circulation in America. Pelatiah Webster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estimated the "circulating cash" of the thirteen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states at ;$ 12,000,000 at this time.® He thought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one-half or three-fifths of the currency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 was made up of paper, and believed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this proportion was not exceeded in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 political conditions that prevailed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colonies, it was inevitable that the question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should get into politics. In Mas-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sachusetts, this occurred in 171 3, when banking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projects were being agitated,* and eight years later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Dr. Trumbull tells us that the paper money party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become identified with the "popular"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liberal " party .^ This was natural, since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governors and their councils often combated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vigorously all measures that tended to depreciate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currency. Sometimes the governors undoubt-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edly opposed a paper medium because they had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Laws of Md., 1769, c 14 ; 1773, c. 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Hickcox, Bills of Credit, 45-46 ; Phillips, I, 29, 76 ; Feraow,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334-335-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Webster, 142.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Hutchinson, Hist., II. 188.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Trumbull, 30. Cf. Hutchinson, Hist., II. 394,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 appreciation of its evils ; at other times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 to have been concerned chiefly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prospect that their fixed salaries would inevitably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paid in bad money; and, often enough,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from England explicit instructions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intended to leave them no opportunity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exercise their own discretion.^ In colony after ^'^^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colony, party lines came to be drawn upon this sole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; and when opposition was encountered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governors or councils, deadlocks frequently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ensued. Public disturbances were often aroused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these controversies over paper money, and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factional and disorderly spirit was engendered.^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can be no doubt that the debtor class, as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rule, accorded an active support to the inflationist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party ; and conducted a persistent agitation for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currency with which existing debts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more easily paid. Even Franklin was unable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deny, in 1764, the truth of the allegation that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colonies, at least, paper money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" with fraudulent views " through the influ- 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 of the debtor classes.^ Douglass wrote, in &gt;l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1749: "The Parties in Massachusetts Bay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present, are not the Loyal and Jacobite,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and Country, Whig and Tory, or any religious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sectary denominations, but the Debtors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Sometimes the council proved more strenuous than the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opposition to issues of paper, and stood out against the inflation-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ists even when the governor had yielded. See Greene, 77-78, 163.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subject has been treated sufificiently in a previous note;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see, in addition, Douglass, Discourse, 331-332.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Works of Franklin, IV. 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Creditors. The Debtor side has had the ascendant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 since anno 1741, to the almost utter ruin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country/'^ He said: "Paper-money-making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assemblies have been legislatures of debtors, . . . ; 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as much has been admitted by several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historians of colonial affairs.^ It is probable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Thomas Paine did not overdraw the picture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wrote:* "There are a set of men who go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making purchases upon credit, and buying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estates they have not wherewithal to pay for;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having done this, their next step is to fill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newspapers with paragraphs of the scarcity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and the necessity of a paper emission, then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Summary, I. 535.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Idem^ I. 310. Elsewhere he says: "Men are chosen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and executive parts of their government, not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knowledge, honour, and honesty, but as sticklers for depreci-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ating . . . the currency, by multiplied emissions : this year, 1750,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parties amongst the electors of assemblymen were distinguished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names of paper money makers, and the contrary." Idem^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87; cf. I. 314. Referring to the journal of the house for August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17, 1747, he says that complaints sent to the legblature concern-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depreciation were " referred to committees consisting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notorious depreciators.'' Idem, II. 14. Cf. Discourse, 330,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•See Hutchinson, Hist, II. 295, 353. In 1740, a majority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representatives elected in Massachusetts were subscribers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 bank scheme, and at another time several of the leading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sentatives were notorious debtors. In Rhode Island, the evidence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perfectly clear. In 1731, the paper-money party secured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plete control. Bates, 36-37; Potter and Rider, 26, 30, 82; 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nold, II. 53; Recs. of R. I., V. 312. On other colonies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"Weeden, 490; Bronson, 42, 77; Fernow, 321; Ripley, 160; Wil-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liamson, II. 81; Col. Recs. of N. C, IX. 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Paine, II. 178.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have a legal tender under pretence of supporting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credit, and when out, to depreciate it as fast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can, get a deal of it for a little price,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cheat their creditors ; and this is the concise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paper money schemes."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is evidence that, as time went on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lessons of sad experience were learned, the leading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merchants and propertied classes in the colonies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began to appreciate fully the evils of the fraudu-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lent paper currencies. As early as 1714, a town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meeting in Providence protested against further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of paper.^ At about the same time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of New York, the members from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 City opposed an increase of the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credit.^ In 171 7, merchants of South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protested against the policy of the inflationists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colony.^ Three years later, Thomas Hutch-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inson and other leading citizens of Boston urged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to emit no more bills upon loan,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retire outstanding issues as soon as practicable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while, at the same time, Salem instructed her rep-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resentatives to oppose further measures of infla-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tion.* In 1723, "Gentlemen and Merchants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Philadelphia" pointed out to the legislature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danger attending the use of paper money ; ^ while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Arnold, II. 53. * Fernow, 318.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•Ramsey, 11. 164; Carroll, II. 147-148.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*Felt, 72, 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•Shepherd, 406-409; Annals, VIII. 52-53; Proud, II. 152-162.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merchants seem to have drawn their arguments from Pollex-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fen's Discourse of Trade, Coin, and Paper Credit, a copy of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 the library of James Logan, one of the objectors.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 49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Franklin has written concerning the Pennsylvania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of 1729: "The wealthy inhabitants op-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posed any addition, being against all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rency, from an apprehension that it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depreciate, as it had done in New England,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prejudice of all creditors."^ In 1731, 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chants of Newport protested against renewed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emissions of bills of credit in Rhode Island.^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Massachusetts, Hutchinson tells us^ that,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land bank of 1740 was under consideration,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"men of estates and the principal merchants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abhorred the project. ..."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nearly the same date, Douglass said that "they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 call out loudest for this Paper Medium,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our large Traders."* In 1750, leading citizens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Rhode Island sent to the King a remonstrance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the conduct of the paper-money party,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stating that the landholders of the colony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mortgaged their lands as security for the loans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extended by the province, and now found it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interest to increase the volume of paper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 that they might pay their debts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worthless currency.^ Two years later twenty-five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merchants and traders of Hartford presented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Connecticut legislature the following interest-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petition for relief : " As the medium of trade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Works of Franklin, I. 152.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Records of Rhode Island, IV, 457-461.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Hatchinson. Hist, II. 354.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Discourse, 330.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 of Rhode Island, 311, 330, 334; Potter and Rider,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82-84.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that whereby our dealings are valued and \J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weighed, we cannot but think it ought to be 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teemed of as sacred a nature as any weights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measures whatsoever, and in order to maintain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justice, must be kept as stable; for as a false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weight and a false balance is an abomination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Lord, we apprehend a false and unstable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medium is equally so, as it occasions as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iniquity, and is at least as injurious."^ Finally,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Pownall has left us the following explicit state-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: " The majority of the men of business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property in the Colonies have ever heretofore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{wished to have the assemblies restrained by 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Parliament, from the power of giving the sanc-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a legal tender to their paper money."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this point it may prove interesting to review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briefly the arguments that were advanced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eighteenth century for and against government pa-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money. The first issue of bills of credit in Mas-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sachusetts called forth a pamphlet, written probably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Cotton Mather, in defence of paper money ; 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controversies that ensued during the next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eighty or ninety years resulted in a veritable del-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uge of writings dealing with the subject. Nearly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 thirty pamphlets appeared between 17 14 and 1721;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and, in 1728, government issues of paper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Bronson, 71.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Pownall, I. 198.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•Quotations from this pamphlet are given by Trumbull, 15-18.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Mather held that money '* is but a Counter or Measure of men's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Properties." He favored a paper currency, "an abiding Cash,"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iince " no man will carry it to another Country."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defended in a master's thesis at Harvard College.^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flood of publications continued until the close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century, when it was thought that the Fed-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eral Constitution had finally barred the door to fur-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 issues of bills of credit.^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advocates of paper currency always claimed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it was the only means by which a sufficient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circulating medium could be secured, and many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historians have accepted this plea with discredit-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complacency. The opponents argued, 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hand, that an adequate stock of specie always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existed until it was displaced by a cheaper form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; and that complaints of a scarcity of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never so common as they always became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repeated emissions of bills of credit.* When,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instance, the inflationists in Massachusetts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endeavoring to secure larger issues of paper,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 2, Judge Sewall answered, in his speech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legislature: "I was at making the first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Weeden, 485; Proc. Mass. Hist. Soc, XVIII. 124, 125.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Trumbull gives copious extracts from many of these pamplilets.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extracts may be found in Q, J. E,, XI. 70-91, 136-160.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Lists of scores of such publications may be found in Thomas,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370 et seq. ; and Douglas, Fin. Hist., 138-146. Especially valuable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Winsor, v. 170-176. See, finally, a reprint of a pamphlet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Hutchinson, in Proc. Mass. Hist. Soc., Feb., 1899.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Douglass, Discourse, 338; "A Countryman's Answer," quoted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Felt, 74. In a protest of five members of the Rhode Island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legislature, in 1740, against the issue of more paper, are found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following words : " In respe^ to trade, this bank will probably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far depreciate the whole paper currency, that we shall have,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reality, a less medium of exchange, and all complaints of scarcity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money greatly increased." Recs. of R. I., IV. 580. Cf. Hutch-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in the year 1690. They were not made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want of money ; but for want of Money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Treasury."^ Dr. William Douglass argued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1740: "The more a Country grows in good Trade,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more true Medium of Trade it acquires/'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a later date, John Witherspoon, Pelatiah Web-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ster, and Thomas Paine voiced similar opinions.^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writers always insisted, as Douglass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done in 1740, that "a trading Country must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regard to the universal commercial Medium,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Silver; or cheat, and trade to a Disadvantage."*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Like Paine, they inquired: "But why, since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universal custom of the world has established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as the most convenient medium of traffic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commerce, should paper be set up in prefer-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 to gold and silver .^"^ Frequ.^xtly, the advo-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cates of bills of credit argued that a large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would stimulate trade, and thus lighten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weight of the taxes that would ultimately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levied for redeeming the bills issued.® Douglass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inson, Hist., II. 197, 210, 340-341. Douglass argued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 of a depreciating paper currency " does not add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real Medium, but rather diminishes from it" Discourse, 329.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Forty years later, Pelatiah Webster made the same contention.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Webster, 6. Writing in 1739, Douglass says that, with ;f 630,000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paper circulating in New England, " Money was never so scarce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Debts worse paid." Discourse, 333. Cf. also Idem^ 341.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Coll. Mass. Hist. Soc, Fifth Series, VI. 366.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Discourse, 342.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Witherspoon, Works, IX. 45, 50 ; Webster, Essays ; Writings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Thomas Paine, II. 132-187. See especially. Writings, II. 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Discourse, 294. * Paine, II. 178.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Hutchinson, Hist, II. 219, refers to these arguments,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replied that inflation caused extravagance and spec-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ulation ; and Paine retorted : " Paper money is like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dram drinking ; it relieves for a moment by deceit-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ful sensation, but gradually diminishes the natural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heat, and leaves the body worse than it found it."^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inflationists urged that magnificent pub-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lic improvements could be undertaken by means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government issues,^ Douglass reminded them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some one must ultimately pay for all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indulgences.^ Again, when depreciation set in,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specie rose to a premium, the friends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always claimed that the bills of credit had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deteriorated, but that silver had risen in value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 of the demands of persons who desired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export bullion. To this effect Franklin wrote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1729: "I need not say anything to convince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judicious that our bills have not yet sunk, though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is and has been some difference between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and silver ; because it is evident that the dif-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ference is occasioned by the scarcity of the latter,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is now become a merchandise, rising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falling like other commodities as there is a greater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less demand for it or as it is more or less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Discourse, 340-341, 365 ; Paine, II. 183-1S4.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quotations given by Felt, 65, 72. Governor Ward, defend-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Rhode Island's issues, argued that the money had been expended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public buildings, fortifications, and the like. Records of Rhode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Island, v. 8-14. Cf. Hutchinson, Hist., II. 219, 295.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•"The unthinking Part of our People do not consider,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every emission of Paper Credit called Money, is laying a heavy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us, which in Time will contribute to our Misery." Discourse,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plenty." ^ Douglass replied : " The repeated large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Emissions of Paper Money are the Cause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frequent rise of the Price of Silver and Exchange."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This, he argued, was equivalent to saying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had depreciated. Under such conditions,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premium on silver must follow, " the same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Tides do the Phases or Course of the Moon."^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the depreciation of the paper had gone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lengths that it could no longer be denied,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advocates always advanced, with the greatest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placency, the suggestion that the fall in the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Works of Franklin, I. 376. In 1764, Franklin repeated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argument, and at greater length. Works, IV. 89--91.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said that soon after the emission of the first paper in Pennsylvania,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** a difference soon arose " between silver and paper, due to the demand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silver for export In 1721, when exchange had risen from 133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nearly 270, the Massachusetts house of representatives thought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 prohibition of selling bullion at more than Ss, per ounce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remedy the difficulty, and that depreciation would not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taken place at all if such a measure had been adopted at the very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start. Felt, 77. In 1740, Governor Ward of Rhode Island, and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1750 the legislature, attributed the depreciation to the pernicious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practice of merchants in offering a premium for silver, **to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injury and oppression of many poor widows, orphans, and others."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Potter and Rider, 74, 161, 188. This was in the face of a rise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from 133 to 550 in 1741, and iioo in 1749. The solici-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tude of a legislature of paper-money inflationists for widows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orphans is most interesting.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Discourse, 325. Hutchinson said of a bill prohibiting silver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sold above proclamation rates : " Such an act can no more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executed than an act to stop the ebbing and flowing of the sea."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Hist, II. 222. See Writings of Paine, II. 179. In 1723, a petition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Philadelphia merchants argued as follows : " But, from hence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sure rule may be taken, in relation to paper, that by so much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the public bills sink, by so much will gold and silver rise,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proportion to their intrinsic worth." Proud, II. 162.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bills of credit had operated as a gradual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insensible tax upon the community; so that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 harm had been done after all. To this opti-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mistic view it was readily replied that such a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the most unjust and harmful method ever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devised for meeting public expenditures. It taxed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those who were so situated that they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avoid it, and benefited sharpers, speculators,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dishonest debtors. It devoured the estates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widows and orphans, paralyzed legitimate business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undertakings, and wrought untold injury to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private morals.^ Yet the advocates of a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preciating currency still insisted that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a necessity, and that government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assume its proper duty of supplying money directly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people. No better answer has ever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given than is found in the following words of Wil-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liam Douglass : ^ "In all Countries excepting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Colonies, the People support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: it is absurd to imagine that a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ernment finds Money for its People, it is the Peo-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 who by their Trade and Industry, provide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for their own Subsistence, but also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Support of Government. . . 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chapter of our monetary history presents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sufficiently dark and disgraceful picture.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certain important facts still remain to be noted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before we pass from the subject of provincial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currencies. For eighty years the people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Douglass, Discourse, 322-325 ; Webster, 30-32.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^Dbcourse, 342-343.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colonies were schooled in the belief that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credit furnished a proper and convenient means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defraying public expenditures, ordinary as well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extraordinary. Such issues, of paper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depreciate, and could ultimately be wholly repu-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diated, or could be redeemed at a fraction of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face value. Under such circumstances, there inev-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itably developed a strong disinclination to permit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taxation to be practised on any scale commensu-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 with the public needs.^ The habit of paying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readily and regularly is not easily acquired,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it is lost with the utmost facility. The colo*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nists, for three generations, were trained in a bad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school of public economy ; and had learned lessons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In Massachusetts, in the first half of the eighteenth century,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policy of the legislature was " the abandonment of the constantly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increasing current expenses of the government, to be met by larger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larger issues of bills of credit." Douglas, Fin. Hist, 121.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a long term of years, only one budget provided for current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expenses. Cf. Hutchinson, II. 339. Pennsylvania, although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moderate in her issues of paper prior to 1775, is found, on the very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 of the Revolution, yielding to the ** temptation to overcome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instant wants by means of larger sums payable in the future."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Phillips, I. 28. Cf. Shepherd, 427. At the close of the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period, Virginia, which had been far more conservative than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colonies in her financial policy, was in a condition which Mr.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Bancroft describes as follows : "Virginia was, moreover, unpre-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pared for war. Its late expedition against the Shawnee Indians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left a debt of a hundred and fifty thousand pounds ; its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was of paper, and it had no efficient system of revenue."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Bancroft, Hist., IV. 144. With such conditions prevailing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larger and more populous colonies, it is easy to conceive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situation elsewhere. Professor Sumner has described admirably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tardy and inadequate development' of colonial taxation. Sumner,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Financier, 1. 11-54.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were soon to bear bitter fruit. It is not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remarkable that, in the Continental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1775, members are reported to have entertained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strong objections to burdening their constituents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taxes, when it was possible to send to a printer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obtain a wagon load of money, one quire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would pay for the entire sum needed to pros-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ecute the struggle for independence.^ In opposing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attempts of Parliament to levy taxes upon them,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colonies were contending not only against " tax-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ation without representation," but also against tax-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ation in any form. They were quite as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it was impracticable to secure representation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that body, as they were that Parliament 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to tax them without their consent.^ Finally,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a matter of simple historical fact, there can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little doubt that the acts of 1751 and 1764,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suppressed further issues of bills of credit, contrib-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uted not a little to the final breach with the mother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country. In 1744, when Parliament was consider-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advisability of prohibiting colonial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paper money, the New York assembly resolved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such a measure would be contrary to the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stitution of Great Britain, incompatible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rights and liberties of Englishmen, and likely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Webster, 7-8.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The declaration of rights, adopted by the Stamp Act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1765, maintained that taxes could not be imposed upon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colonists without the consent of their representatives, and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colonies, ** from their local circumstances,'' could not be represented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Parliament. Niles, 457. Professor Sumner has stated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matter very clearly. Sumner, Financier, I. 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subject America to the absolute will of the Crown.^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action finally taken by Great Britain aroused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most bitter feelings of resentment ;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 of 1764 was enacted at a time when the minds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Americans were excited over the Stamp Act,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and the wisdom of the restrictions imposed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currencies was the less likely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admitted. In 1766, when he was examined before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House of Commons, Franklin gave it as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deliberate opinion ^ that one reason for the impa-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tience and disrespect which the colonies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manifesting toward Parliamentary authority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the prohibition of making paper money." Too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little attention has been given to this fact by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historians.^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Hickcox, Bills of Credit, 32 ; Winsor, V. 203. Similar decla-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rations were made in other colonies. See Felt, 81, 115 ; Bronson,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68 ; Pap. of Morris, 221.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Works of Franklin, III. 418. Cf. IV. 106.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•Mr. Felt seems to be the first writer to appreciate this fact.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Felt, 132.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V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story of our Revolutionary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supplies the next chapter in the experience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with a cheap medium of exchange.^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inception of the struggle against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Britain, the colonies were confronted with the prob-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lem of raising the supplies necessary for the pros-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ecution of the war. In the spring and 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summer of 1775, revolutionary assemblies or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ventions were convoked in various provinces,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preparations were made for the public defence.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restraining influence of the royal govern-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ors and the acts of Parliament removed,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practically certain that issues of paper would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renewed. The disinclination to pay taxes,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fostered by eighty years of false finan-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cial methods, inevitably asserted itself in a refusal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meet by heavy taxation the burdens incurred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war that was caused in large measure by oppo-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sition to the taxing power of Parliament.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Continental Congress has often been blamed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resorting to the disastrous expedient of issuing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money, but the financial policy of the Revo-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On this subject much has been written. See bibliography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Bullock, 122. Since this bibliography was written, two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accounts of the continental currency have appeared. See White,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134-148 ; Holt, in Sound Currency, 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lution was practically settled by the provincial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assemblies. Congress did not convene in Phila-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delphia until May lo, and did not determine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bills of credit until June 22.^ Meanwhile,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Connecticut had decided in April to emit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; and Massachusetts had* adopted a similar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measure seven days before Congress assembled.^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Before the month of May had expired, Rhode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Island pursued a similar course; and, in June,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Hampshire, Pennsylvania, and South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 followed suit* During the next few months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the other colonies, without a single exception,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decided to provide the sinews of war by means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the Continental Congress was a revo-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lutionary assembly which might conceivably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attempted to assume all the authority of a strong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national government, it is almost certain that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course would have resulted in the downfall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body. It was in reality a consultative assem-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blage, whose powers were limited by the wishes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several colonies. In order to exist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maintain any respect for its authority.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to be governed by the temper of its constitu-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ents ; and, in respect to the proper financial policy,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ijourn. of Cong., June 22, 1775.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«Conn. Recs., XIV. 432 ; Force, II. 782.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»Rec8. of R. I., VII. 321 ; Force, 11. 659, 1168 ; Ramsay,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171. For South Carolina, Force mentions no issue before Novem-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ber 15. See Force, IV. 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Force, II. 1551, III. 113, 197, 575, 1240; Laws of Del.,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571-586 ; Laws of Md., 1780, c. 22, note.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wishes of the people of America had already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indicated with sufficient clearness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action of the various provincial assemblies.^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bodies had commonly pledged the half or the whole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their estates for the preservation of their sacred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liberties, but they had shown a uniform determina-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to raise money by sacrificing only the estates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those people who were helpless to avoid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losses of a depreciating currency. It is perfectly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true that the expenses of any war must, apart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help secured in foreign countries, be defrayed 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annual produce of the industry of a people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taxation is the safest, surest, and wisest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method of meeting such expenditures.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hands of Congress seem to have been bound by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lack of authority and the manifest desires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people. The New York assembly, and probably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others, had conveyed to the men gathered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Philadelphia explicit statements of their sen-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timents;^ and the actions of various provincial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For a somewhat different view see Bronson, 146-156.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^The New York provincial congress, as early as May 26, sent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York delegates at Philadelphia a letter stating that,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would be impossible to conduct the war without paper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council was about to consider that subject, and would communi-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cate the results of its deliberations as soon as possible. Force,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1255. The New York council appointed a committee, of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Gouverneur Morris was a member, to consider the subject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currency. Sparks, Morris, I. 38. This committee reported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favor of a continental currency on May 30, and its report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adopted and forwarded to the delegates in Philadelphia. Force,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1 262-1 264, 1 281. New Hampshire also expressed its desire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money. Papers of N. H., VII. 483.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congresses in actually issuing paper were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significant than any words.^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the Continental Congress and the individual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colonies, or states, undertook to carry on the strug-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gle for independence by the aid of bills of credit.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dangers of such a course were fully appreci-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ated by many men, but the temper of the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body of the people could not be mistaken. Recent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historians have investigated with great care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entire fairness the extent and character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opposition which the revolutionary movement 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countered from many of the most intelligent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respectable persons in America, and have assured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 that earlier writers have failed to do justice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strength and honesty of that party which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sidered separation from the mother country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unnecessary and undesirable.^ With the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colonial paper currencies before us, it is reason-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to believe that the fe;ar of reckless issues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was certainly one cause for the hostile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attitude assumed by a large portion of the conser-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vative, propertied classes.^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How well Congress understood the disposition of the colonies,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limits of its own authority, is well shown in some " Obser-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vations on the Finances of America," which were sent to Franklin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1778. The " Observations" pointed out that, since America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"never been much taxed" and the war was "upon the very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question of taxation," " the laying of imposts, unless from the last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necessity, would have been madness." Sec. Joum. of Cong.,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See Tyler, I. 293-315 ; Amer. HisU Rev,, I. 24-25 ; Sumner,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Hamilton, 48-51, 53-61.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*£ven John Adams was afraid of what the debtor class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 began by issuing $6,cx)0,cx)0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before the close of 1775, and urged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to redeem their respective quotas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by imposing taxes.^ But the states refused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resort to taxation, except for inconsiderable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sums, and continued to emit increasing amounts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their own paper. After unsuccessful efforts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raise revenue by such expedients as a lottery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domestic loan,^ larger continental issues had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emitted. In 1777, Congress began to make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requisitions upon the states for money that was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raised by taxes which only the states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impose ; but these requests met with such a par-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tial compliance that further issues of paper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in circulation. Several years elapsed before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states instituted effective systems of taxation,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little assistance was secured from this source,^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Loans and subsidies furnished by France brought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considerable sums into the federal treasury;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and more paper was emitted, the amounts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issues increasing as the depreciation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progressed. By the end of 1779,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gress had issued $24i,Soo,ocx) of the continental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; while the states had gradually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creased their emissions to more than $200,cx)0,cxx).*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 if power should pass completely into its hands, '* for half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 are debtors." Works of Adams, II. 420.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Bullock, 125.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166-167, and references there given.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151-164 ; Sunmer, Financier, I. 11-34, II. 64-80;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BoUes, I. 190-205.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^Bullock, 125-130. The estimate of the amount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opening of 1781, a dollar in paper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 less than two cents in specie, and the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soon afterward sank in value to such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extent that it became practically worthless.^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 knew, as is shown by its resolution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adopted Nov. 22, 1777, that "when a quantity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money of any denomination exceeds what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useful as a medium of commerce, its compara-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tive value must be proportionately reduced." ^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unwillingness of the states either to levy taxes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themselves, or to allow Congress to do so, seemed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leave no alternative but to continue the conti-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by the states is from Schuckers, 127. The figures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been considered too large by some writers. See Knox, 10.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writer has collected sufEcient data to justify the statement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given by Schuckers.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Until 1779, the depreciation was fairly gradual. Late in 1775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early in 1776 committees of safety and other similar bodies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took measures to force unwilling persons to accept the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Force, III. 1799, IV. 887, 888, 896, 941, 942, 1211, 1284.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May, 1776, the depreciation of the paper has oeen clearly estab-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lished. Sumner, I. 49-50. The last half of 1776 saw a continuous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depreciation, until, by the opening of 1777* a depreciation of thirty-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per cent was acknowledged by law in Pennsylvania. Phillips,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33. A year later four dollars in paper were equal to no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dollar in specie ; and by January, 1779, the rate was eight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one. During 1779, the currency rapidly declined to one-fortieth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its nominal value. Bullock, 133. After 1780, it sometimes cir-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culated at rates of five hundred or one thousand for one. Webster,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502 ; Elliot, UI. 472. Finally barbers' shops were papered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it, and suits of clothes were made out of it. Breck, 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Joum. of Cong., Nov. 27, 1777. Many of the leading Ameri-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cans understood this perfectly. John Witherspoon and Pelatiah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Webster are notable examples. See also the extracts given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Simmer, Financier, I. 43-44, 95-97.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 65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nental issues. When the bills began to depreciate,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states were requested to declare them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for all debts; and this recommendation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willingly accepted. Legal tender laws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passed, and every possible effort was made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force the circulation of the paper.^ Price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ventions were held, and these assemblages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futile attempts to regulate prices.^ General Wash-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ington was authorized to seize whatever supplies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might be required for his army, and to compel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owners to sell their goods at reasonable prices.'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such methods were as idle as attempts to vio-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 the natural laws of money have always proved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be. Persons who refused to sell their lands,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houses, or merchandise for nearly worthless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stigmatized as misers, traitors, forestallers,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enemies of liberty;* but prices continued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rise, as the inflation of the currency proceeded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apace. Stores were closed or pillaged, and 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chants were mobbed, fined, or imprisoned;^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action merely drove men out of business,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^Felt, 169-170; Papers of N. H., VIII. 144; Bronson, 90, 95;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Hickcox, BUls of Credit, 50; Mulford, 439; Laws of Md., 1777^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c. 9; Laws of Del., II. 599; Col. Recs. of N. C, X. 194-196; Mc-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Call, II. 127, 134; Phillips, I. 31, 32, 78, 199.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'Sumner, Financier, I. 53-66, 72-78; BoUes, I. 158-167; Byon-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•on, 92 ; Potter and Rider, 168-171.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•Journ. of Cong., Dec. 27, 1776; Bullock, 128.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 Force, III. 1799; Felt, 168; Phillips, I. 78; CoL Recs.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N. C, X. 194-196; Sumner, I. 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*Some of the penalties imposed upon " depredators" were fines,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forfeiture of debts or goods for which paper was tendered, confisca-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property, imprisonment, and disqualification for holding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tended to produce a real scarcity.^ Even Wash-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ington failed to appreciate the true cause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rise in prices, and bitterly condemned those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g^lty of what he called " forestalling *'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"engrossing/* 2 Yet men like John Witherspoon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labored to show him that, "Fixing the prices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oflSces and prosecuting suits at law. Phillips, I. 32, 80,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129-132; Bronson, 90-92, 122; Hening, Stat., IX. 147; Laws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Md., 1777, c. 9; Laws of Del., II. 599; Breck, 23-24.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^A letter from Boston, written in June, 1777, says: "We are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starving here. Since this plaguey addition to the regulating bill,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 will not bring in provision, &amp; we cannot procure the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 necessaries of life." And, in 1779, the same person wrote: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"We are likely to be starved thro'out Boston. Never such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scarcity of provisions." Coll. of Mass. Hist. Soc., Sixth Series, IV.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•124, 152. See also p. 139. For a similar complaint see Pickering,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242.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Many laws were passed against these offences. Bronson, 91;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Mulford, 463; Sumner, Financier, I. 50, 53, 54, 57-59, 62-64, 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Washington denounced "the monopolizers, forestallers, and 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grossers," wishing that they might be hunted down as " pests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society " and " hanged upon a gallows five times higher than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prepared for Haman." Writings of Washington, VII. 282.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Washington himself had been guilty of discriminating against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money. In September, 1777, he advised John Parke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Custis to take care that the rent of a tract of land " shall have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relative value, to secure an equivalent for the land and slaves."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expressed a willingness to receive paper money, but at " equal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to its intrinsic worth at the time of fixing the rent." Idem^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VL 90-91. The next year he advised Custis not to sell 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faster than he could reinvest the purchase money in other lands.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Exchanging lands for paper might be eventually " a means of giving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away the estate." Idem^ VII. 214-216. In August, 1779, Wash-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ington decided to "receive no more old debts" at "the present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nominal value of the money." The law, he thought, " never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 could have been intended to make a man take a shilling or six-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pence in the pound for an honest debt." Idem, VIII. 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commodities has been attempted by law in several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among us, and it has increased the evil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meant to remedy, as the same practice has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done since the beginning of the world." 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Pelatiah Webster insisted that the " utmost efifect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forcing laws " was like that of water sprinkled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blacksmith's forge *';^ but the tender acts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repealed until after the paper had become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practically valueless.^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misery and iniquity wrought by the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ciating currency were beyond all description.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rise of prices encouraged the most demoralizing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speculation, while the sudden acquisition of 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earned and undeserved wealth by rascals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sharpers stimulated the most wanton and shameful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'^travagance.* Washington has drawn a correct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picture of the conditions, the cause of which he did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originally understand: "If I were to be called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to draw a picture of the times and of men,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letter to Washington, in Witherspoon, Works, IX. 150.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his ** Essay on Money," Witherspoon held that the laws making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a legal tender " are directly contrary to the first principles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commerce." Works, IX. 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Webster, 129.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*It was not until 1780, when the paper was worth only one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 cents on the dollar, that Congress advised the states to amend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repeal their tender laws. Journ. of Cong., March 20, 1780.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General Greene wrote that luxury and dissipation were very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prevalent in Philadelphia, and called them ** the common offspring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sudden riches." Mr. Stone has written, "Philadelphia soon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became the centre of speculation and of the pursuit of private gain."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Fenn, Mag., III. 362, 376. In general, sec Greene, Hist. View,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160; Belknap, 146-147 ; Breck, 28; Sumner, Financier, II. 136-137.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what I have seen, heard, and in part know,\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should in one word say, that idleness, dissipation, |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extravagance seem to have laid fast hold of 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of them ; that speculation, peculation, and an^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insatiable thirst for riches seem to have got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better of every other consideration, and almost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every order of men ; . . . " ^ . The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opened the door to the most shameful frauds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all who were so unfortunate as to be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position of creditors. Dishonest debtors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enabled to pay their debts in worthless currency. 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Witherspoon wrote, "For two or three years we •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/constantly saw and were informed of creditors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running away from their debtors, and the debtors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pursuing them in triumph, and paying them with-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mercy.'* ^ Many persons lost a large part or the 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whole of their fortunes.^ Guardians of trust funds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enabled to acquit themselves of their obliga-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Sparks, Writings of Washington, VI. 151.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Witherspoon, Works, IX. 36. In Rhode Island, in 1786,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stories were told of creditors " leaping from rear windows of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houses or hiding themselves in their attics," in order to escape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debtors. Potter and Rider, 120.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McKean lost ;f 6ocx&gt; by depreciation. Atner, Hist, Rev,, II. 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William Livingston was worth ;^85f9 prior to the paper money era.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lost a large part of this by having debts paid in worthless paper.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Sedgwick, 158. Richard Henry Lee found that, in 1779, he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receiving as rent for four thousand acres of good land a sum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that would not purchase four barrels of corn. Lee, II. 45-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46. Jefferson offered to repay a personal loan with currency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ciated to one-fourth of its nominal value. Some years later, how-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ever, he caused payment to be made in full. Ford, Writings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Jefferson, IL 181-182. Jonathan Amory received for debts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 only one-sixth of its nominal value. Weeden, 799. Cf. also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 by paying widows and orphans in paper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worth only the smallest fraction of its nominal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value.^ Pelatiah Webster could well say of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iniquitous currency that it had " polluted the equity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our laws ; turned them into engines of oppres-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and wrong; corrupted the justice of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administration; destroyed the fortunes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thousands who had most confidence in it;"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gone far "to destroy the morality of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people." ^ Memories of those times were burned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the minds of all honest men who witnessed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p. 803. The rich were often impoverished, while the poor acquired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sudden riches. Wells, III. 75. In 1786, the superior court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Rhode Island heard twenty bills in equity brought by people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sought to discharge mortgages with worthless paper. The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bills were brought into the court by the sackful. Bates, 144.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Mr. Breck, who took the most favorable view possible concerning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currency, wrote; "Old debts were paid when the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more than seventy for one. Brothers defrauded brothers,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children parents, and parents children. Widows, orphans,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others were paid for money lent in specie, with depreciated paper,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they were compelled to receive." Breck, 28. See, finally,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BoUes, I. 179-180.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In Philadelphia, a guardian invested the fortune of his ward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real estate at some time prior to the Revolution. In 1779,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seventeen paper dollars were worth only one in specie, he proposed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pay the principal of the estate in continental paper at its nominal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value. Phillips, II. 158. Benjamin Greenleaf, judge of probate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Essex County, Mass., has left us a most interesting statement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injustice wrought by a depreciated currency, in the settlement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estates. Q, /. E,, IX. 243-246.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Webster, 175, 176. Mr. Breck has written: "The morals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people were corrupted beyond anything that could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believed, prior to the event. All ties of honor, blood, gratitude,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humanity, and justice were dissolved." Breck, 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them; and never during their lifetime did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national government again resort to such a villa-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nous agency of fraud and corruption.^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 long time Congress had refused to admit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depreciation had taken place, and had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peatedly pledged the public honor, its sacred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honor, and several other kinds of honor,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would certainly be redeemed at its face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value.^ Insinuations that the paper would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repudiated were indignantly rejected as " deroga-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tory " to the honor of that body ; while, as late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September 13, 1779, Congress declared, in a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address: "A bankrupt faithless republic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a novelty in the political world, and appear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among respectable nations like a common prosti-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tute among chaste and respectable matrons."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are, therefore, at no loss for forcible language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to describe the action that was taken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six months after this solemn declaration was 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various states. On March 18, 1780,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dollar of the paper was worth only one or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cents. Congress adopted a plan for redeeming it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one-fortieth of its nominal value.^ It may be true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Of course the continental paper called forth many discussions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subjects of money and credit. We have often referred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Witherspoon, Webster, and Paine. Various discussions may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in the Amer. Mus,, II. 23-73. See also the references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Sumner, Financier, I. 79-80, 88-89.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^Journ. of Cong., Dec. 26, 1775 ; Dec. 28, 1776; Nov. 22,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1777; Dec. 29, 1778; Jan. 2, 1779; Jan. 13, 1779; Sept. 13,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•Bolles, I. 135, 207; Sumner, Financier, I. 85-87; Bullock,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136-138 J Journ. of Cong., March 18, 1780.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there was good reason for despau-ing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ability of the Confederation ever to redeem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at par ; and it is certain that such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course would not have repaired the losses that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suffered by most of the original holders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bills. Nevertheless the resolution of 1780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 what Witherspoon called it, "The first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 deliberate breach of public faith *' and "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bankruptcy." ^ Congress probably justified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action, as Jefiferson did in 1786, by claiming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" former ofifers to redeem this money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, par " were " relinquished by the general refusal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take but in progressive depreciation." ^ Yet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does not alter the simple fact that thirty-nine for-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tieths of the paper was absolutely repudiated.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Franklin might say, as he did in 1779, that "there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some advantage to the public in the depreciation,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large nominal values are more easily paid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taxes, and the debt by that means more easily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extinguished." ^ But such a complacent view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merely indicative of a loose sense of moral obliga-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tions. As a matter of fact, the credit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received a shock from which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slow to recover.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 next proceeded to issue " bills of a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tenor," to the amount of about $4,ooo,cxx);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quickly depreciated. They were exchanged,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1790, for the new public stocks created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Witherspoon, Works, IX. 118,131.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Ford, Writings of Jefiferson, IV. 154.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Works of Franklin, VI. 345.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 72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tjie national cf ^bt was at length funded.^ The old i/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gradualiyr disappeared from circulation,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quickl* took their place.^ This was the end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continf ntal paper currency, of which only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small part vfj^ funded, in 1790, at one cent 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dollar.^ Dr W Ramsay was pleased to write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money ** gently fell asleep in the hands of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possessors." Mr. White has very properly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emended this by saying : " A truer figure of speech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be that it passed out of the world like a vic-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 of delirium tremens.*' * After the close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war, the paper-money mania broke out once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1785 and 1786. This movement was most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tinctly an agitation carried on by and for the debtor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classes of the country, and is thoroughly typical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struggles of the inflationists of the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period.^ Seven of the states at this time emitted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credit,^ and in all of the others there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iBolles, I. 138-139, 141; Phillips, II. 170-172J Bullock, 137-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138. 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Webster, 75; Writings of Jeflferson, IV. 154; Writings of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Madison, I. 48 ; Chastellux, II. 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•Elliot, Fund. System, 12. Of the bills circulating in 1780,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;|(i 19,400,000 were paid in by the states under the act of March 18,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1780. State Papers, Finance, I. 54, 58-59.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Ramsay, II. 181 ; White, 146.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•This paper-money movement of 1785 has been carefully studied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Libby, 50-69. Cf. Bancroft, VI. 167-176.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•Rhode Island, New York, New Jersey, Pennsylvania,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South Carolina, and Georgia. Bates, 1 18-148; Arnold,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11.520-537; Potter and Rider, 117-132 ; Fernow, 342; Phillips,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34, 84, 85 ; Iredell, Laws, 551 ; Stat of S. C, IV. 712-713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Ramsay, II. 184-185 ; Stevens, II. 374.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HISTOK.Y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strong party which favored such i policy.^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Massachusetts, the agitation started ty the debtor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classes resulted in Shays*s Rebellion, a nd order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restored without considerable difficulty. Per-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haps the baldest and most shamelejjs declaration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 issued during an agitation for||)aper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 found in the following resolution,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^as adopted in the Hampshire county convention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1 786: 2 "Voted, that this convention recom-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mend to the several towns in this county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instruct their representatives to use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influence in the next general court to have emitted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bank of paper money, subject to a depreciation^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making it a tender in all payments^ equal to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gold, to be issued in order to call in the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monwealth's securities." The words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writer has italicized are so startlingly clear 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render unnecessary all comment upon the villany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these precious proposals.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experience of the country with a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ciating paper currency finally taught a lesson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proved effective, so far as the federal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In New Hampshire there was a long and stormy agitation.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Belknap, III. 460-477 ; Coll. of N. H. Hist. Soc, III. 1 17-122.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uprising of the paper-money party in Massachusetts,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Barry, III. 218-260; Weeden, 843-847. Even in conservative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Connecticut a paper-money party existed. Bronson, 168-169.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Maryland there was a bitter struggle between the two branches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legislature. Scharf, II. 539 ; Pamph. on Const., 33. In Delaware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similar contest occurred. Libby, 61-62. In Virginia, the oppo-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sition of the great federalist statesmen crushed a determined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 in favor of paper money. Writings of Madison, I. 218,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332 ; Libby, 66-67. * Quoted by Libby, 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emment was concerned. In 1787, Madison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write ^ truthfully, "There has been no momentt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the peace, at which the federal assent WDuldl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given to paper money," for the lead-|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statesmen of the United States had become,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almost without exception, stalwart opponents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currency .^ In the constitutional |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convention there was an almost unanimous opposi-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to the proposal to allow either the states or 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general government to issue bills of credit./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an overwhelming vote the states were prohiW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ited from ever resorting to such an expedients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Then, by a vote of nine states to two, the conven-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decided to strike out of the Constitution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clause that conferred such a power upon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national legislature.* A majority of the delegates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discussed the subject made it clear that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intended to take away from Congress the power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issue legal tender paper, and that they believed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this purpose had been accomplished.^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iEUiot,V. 108.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is well shown by Bancroft, Plea for the Constitution.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take a single example, Washington, by 1 785, had learned fully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evils of paper money. Writings of Washington, XI, 51. Cf. Idem,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X. 489. See the denunciation of bills of credit in the Federalist,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295-296. * Elliot, I. 270-271. * Idem, I. 226, 245,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the debates in the convention. Elliot, V. 434-435.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also the opinion of Mercer. Sparks, Morris, III. 321-322.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much is fully established by Bancroft, in his Plea for the Constitu-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 Even Mr. Thayer, in defending the decision of the Supreme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Court, admits that " in the debates of the convention, so far as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know anything about them, the majority of the speakers thought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they were prohibiting bills of credit and paper money." Harv,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Supreme Court, however, in our own time, has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managed to find a constitutional warrant for im-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pressing upon paper a legal tender character.^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purpose of the framers of the Constitution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understood perfectly by the men who opposed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ratification in 1788. The new plan of govern-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was violently assailed on the ground that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forbade either Congress or the states to issue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credit.2 Recent investigations have shown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was one of the leading causes of the antago-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nism which the Constitution encountered. A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tailed study of the votes taken in each state where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proposed, in 1785 or 1786, to issue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has proved that the inflationists and repu-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diators of that period were the very men who op-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posed ratification two years later.^ Almost with-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 Rev,, I. 79. This was evidently the opinion of George Tick-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 Curtis. Curtis, I. 524-527. Criticisms on this part of Mr,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Bancroft's Plea are decidedly weak. E^, James, 64-68.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^In 1870, the Court held that the law of 1862, making 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backs a legal tender, was unconstitutional. Shortly afterwards,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personnel of the Court having changed, the law was upheld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 exercise of the very indefinite " war powers" of the Constitution.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1884, a law of 1878, directing the reissue of greenbacks,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declared constitutional even in times of peace. 8 Wallace, 603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 Wallace, 457; no U. S. Reports, 421. Perhaps the ablest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defence of the decisions is by Mr. Thayer, Harv, Law Rev.,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Bancroft's Plea is the best-known attack upon the decisions.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Plea called out a reply by McMurtrie. Mr. Justice Miller has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defended the decisions. Miller, 135-144. J. Randolph Tucker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has criticised the position of the Court. Tucker, I. 508-516.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See Luther Martin's " Letter." Elliot, I. 369-370, 376.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*This is shown conclusively by Libby. Cf. Hildreth, III. 466-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467, 535, IV. 25, v. 415-416; Bates, Chaps. IV. and V,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exception, the sparsely settled districts elected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representatives who voted to emit a depreciating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and then refused to adopt the new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stitution. On the other hand, the richer and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populous localities uniformly opposed the first pol-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icy and favored the second. The exceptions to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rule are all explained by particular circumstances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 local character; so that a map showing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geographical distribution of the vote upon the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stitution serves as a fair index of the population,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wealth, and industry of the various sections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thirteen original states. An examination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letters that passed between the great leaders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movement in favor of union shows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antagonism of the paper-money party was both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anticipated and actually encountered. Pickering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wrote that, in New England, opposition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come " chiefly from the Shaysites and paper-money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men."^ Madison informed Washington that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 who favored paper money and tender 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contended against ratification.^ Many similar cita-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 might be presented if space would permit.^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Among the leaders of the opposition, Symmes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wrote to Osgood concerning the constitutional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hibition of bills of credit: "Here I suppose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principal weight of opposition will hang." * Luther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Martin, in his letter to the Maryland legislature,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Pickering, II. 358. « Elliot, V. 572.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*Idem, v. 577; Hist. Mag,, XVI. 271 ; E^ys on Const., 176;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Pamph. on Const., 243.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Hist ColL Essex Inst, IV. 214.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the most of arguments that were based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same grounds. In the American Museum may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found a set of satirical resolutions which pur-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ported to come from the enemies of the Constitu-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tion.^ One of these reads as follows : " Resolved,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as this constitution most arbitrarily and inhu-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manly prohibits the emission of paper money,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resources, by which the unfortunate debtor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throw off the discouraging burden of his obli-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gations, it ought to be considered, as in fact it is,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system of tyranny and oppression, compelling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citizens in many instances to do things extremely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disagreeable, and contrary to their interest."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facts warrant the positive assertion that the last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the inflationists of the eighteenth century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to antagonize most bitterly the only feasible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plan for constructing a firm union of the thirteen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feeble, selfish, jealous, and quarrelsome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Amer, Mus,, III. S4-85. A somewhat similar piece of satire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 found in McMaster and Stone, 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VI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-^ 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1792,^ Congress established a national coin-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age system by providing for the concurrent circu-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 of standard gold and silver coins. The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was given pure contents of 371 J grains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fine metal, and the gold eagle was to contain 247J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grains of pure gold.^ This established a coinage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ratio of 15 grains of silver for one grain of gold.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 rating was not far from the actual market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values of the two metals at the time when the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passed, but ^Iver soon cheapened and drove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out of circulation ; so that our first coinage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resulted practically in silver monometallism.^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^Various plans and proposals for a coinage system bad been for-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mulated during tbe Confederation. Some of these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printed. See State Papers, Finance, I. 100-107; ^^P* Mon. Conf.,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417-453; Watson, 243-268. Cf. Sumner, Financier, II. 36-47.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U. S. Stat, I. 248. For this and subsequent laws relating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see Rep't Mon. Com., Appendix; Dunbar. The history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371 J grain silver dollar, recommended by Hamilton and adopted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Congress, has been correctly traced for the first time by Sumner,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Amer, Hist Rev.^ III. 607-619. On our coinage laws,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BoUes; Laughlin; Sumner, Currency; Upton; Watson; White;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Linderman.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'Soetbeer, 130, gives 15.05 : i as the market ratio for 1791,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15.68: 1 as the ratio for 1800. From 1800 to 1 810, the average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ratio was 15.61 : i. In 1819, the committee on coinage reported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house of representatives that gold, being underrated, "can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scarcely be considered as having formed a material part of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79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Concerning this earliest legislation, Daniel Web-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 could declare, with entire accuracy, that 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framers of the Constitution, and those who enacted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early statutes on this subject, were hard-money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 ; they had felt, and therefore duly appreciated,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evils of a paper medium ; they therefore sed-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ulously guarded the currency of the 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debasement. The legal currency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was gold and silver coin ; this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subject in regard to which Congress had run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no folly."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if the national government had, for the time,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turned away from the paper-money policy,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) agitation for cheap currency did not die out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various states. An opportunity for such a move-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was found in the development of banks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\ issue.2 The Bank of North America, established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 , money circulation for the last twenty-six years." State Papers,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^^&gt; Finance, III. 399. Benton states that gold disappeared "com-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pletely and totally " about twenty years after the adoption of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erroneous ratio by the law of 1792. Benton, I. 442. Even Ameri-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 silver coins were displaced by light-weight Spanish money,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Jefferson ordered the suspension of the coinage of silver dol-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lars after 1806. Watson, 73-74.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^Annals of Cong., 14th Cong., 1st Sess., 109 1. In 1834, Ben-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ton argued strenuously that " the government of the 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intended to be a hard-money government" Benton, I. 436.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*An extended bibliography on banking in the 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 found in Sen. Ex. Doc, 38. To the books there mentioned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 added: Macleod, Diet, 169-195; T. P. Kettell, in Eighty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Years, I. 198-21 1; White; Bryan; and Sumner, Banking.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book last mentioned is the leading work upon the subject, and is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comprehensive that the reader may be referred to it for information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 all the subjects discussed in this chapter.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#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\^&gt;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1782, was the first institution in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that undertook to maintain a bank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should be at all times convertible into specie.^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1784, banks were founded in Boston and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 ; and before long a banking mania spread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directions. In the Mississippi Valley, a bank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established in Kentucky as early as 1802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while, in 181 3, Missouri was provided with a simi-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 institution. In 1791, the first Bank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was founded, and began to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circulating notes that formed a uniform and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venient paper currency throughout the country,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function that was continued by its successor.^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there were in the country only a few men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 had any adequate comprehension of the true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nature and the proper methods of banking.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common view seemed to be that a bank was a mys-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terious and magical means of creating wealth 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nothing; and it was supposed that, since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banker secures interest on his notes, the banking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business offered a unique and beautiful opportu-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nity to secure interest on one's debts. Banks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often formed for the sole purpose of issuing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; and the privilege of emitting such promis-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sory notes, which were intended to circulate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was claimed as a common law right.^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Lewis; Sumner, Financier, II. 21-35.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^On the banks of the United States, see Clarke and Hall;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BoUes, II. 127-155, 317-358; Benton; Kinley; Sumner, Jackson;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articles by Root and White, in Sound Currency ^ IV.; /, P, E^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V. 421-457.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»aeaveland,XVII.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 81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with reason that Hugh Williamson complained,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i8 12, that the constitutional prohibition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of bills of credit by the states might be prac-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tically nullified " by a deluge of bank paper." 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 of the United States had embarked once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on the enterprise of substituting a cheaper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edium, paper, for gold and silver, which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regarded as "dead stock," to use Hamilton's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phrase ; ^ and soon the issue of bank notes 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regarded as the only method of providing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country with enough money to meet the needs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industry.^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all parts of the country many of the earliest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 were conducted with extreme recklessness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utter dishonesty. In New England, the first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crash came in 1809, and this was followed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enactment of more stringent laws regulating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business. In 181 4, 1837, ^.nd 1857, there occurred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general suspensions of specie payments by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banks in the United States ; while periods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suspension in particular localities were even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common. Only the New England banks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withstood the first of these crashes, and a still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smaller number maintained the convertibility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notes during the crises of 1837 ^^^ 1857.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some parts of its existence, the second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Williamson, II. 40-41.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State Papers, Finance, I. 67. See Sumner's comments. Sum-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ner, Banking, 24-25.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Note the manner in which Gouge combated this view. Gouge,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I. 45, 64-67, 1 1 7-1 23. See also quotations in Sumner, Bank-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ing, 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 of the United States exercised a restraining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influence upon the issues of the state banks,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could refuse to receive in payment of public dues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 of any institution that did not main-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tain the convertibility of its notes.^ Indeed,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part a demand for a national bank that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regulate the disordered paper medium of the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try that induced Congress to grant the charter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1816. But this wholesome restraint was often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denounced as oppression and intimidation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banks, and it helped to produce in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localities a lasting hostility against the federal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present day, the abuses perpetrated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state banks during the first half of the century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appear almost incredible. The capital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many institutions was only partially paid in,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stockholders frequently proceeded to borrow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they had contributed.^ Loans were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mortgage security, while it seemed impossi-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ble for the disastrous results that commonly fol-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lowed such a policy to teach the obvious lesson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an institution that attempts to support a large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of demand liabilities must invest its funds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in quick assets.^ Notes were issued in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iQarke and Hall, 749-750; Gallatin, II. 461, III. 334, 336;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Sumner, Banking, 72, 79, 109, 113, 166, 208.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Gouge, 46-47 ; Raguet, 1 15-1 19, 145; Tucker, Money, 194,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365 ; Rep't Compt. Currency, 1876, XXXIII. ; Felch, 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'Hamilton, in 1790, had argued forcibly that land is "an unfit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 for a bank circulation." State Papers, Finance, I. 73.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1839, Condy Raguet expressed the belief that a bank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small denominations as one shilling, or even 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cents, in the expectation that it would never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 any one's while to collect such infinitesimal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and present it for redemption.^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notorious bank, which broke down in 1809,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to have ^[580,000 of notes in circulation,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$86.46 in its specie reserve.* Banks were located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inaccessible places, " on some bottomless prairie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road," or in the depths of forests, where it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prove as difficult as possible to find the " offices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which the notes were payable.^ When a Boston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 seijt a batch of currency to New York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redemption, the collector of the port seized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upon the pretext of preventing a run 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 banks.* A messenger sent to South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invest its capita/ in mortgages, since " the security of real estate **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safer than that of promissory notes. Raguet, 90. Mr. McCulloch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telb us that the famous and conservative State Bank of Indiana,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outset of its career, loaned very largely to men who were buying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improving lands. But the crisis of 1837 taught the managers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these loans were ** sluggish and unreliable/' so that, after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time, the loans were " mainly confined to bills of exchange " based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produce shipped to Eastern or Southern markets. McCulloch,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 and Meas., 116.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especially Raguet, 135-140, on the circulation of bank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of small denominations.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Gouge, 45-50. This was not much worse than many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occurrences. In 1837, ^ Massachusetts bank failed, with ^111,000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notes outstanding, and ^36.71 of cash on hand. Root, in Sound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II. 258.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G)oley, 268-269 ; Garnett, in Sound Currency, V. 142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Hadden, 186-187 ; Rep't Compt Currency, 1876, XXXV.-XXXVI.;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BanJi Mag., XIII. 235.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Felt, 218.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Royalston to demand the payment of j^ 10,000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issued by the local bank, was arrested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frivolous charge in order to avoid such a request.^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JNothing was more common than a state of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opinion which condemned every attempt to obtain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from the banks. To ask one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institutions to fulfil the promise printed 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face of its bills was a disgraceful act,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indicated a lack of public spirit, or was proof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positive of a desire to start a "run."^ In Ohio,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Indiana, and Missouri, between 1855 and 1859,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certain persons who presented notes for redemp-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were threatened with lynching or a coat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tar and feathers.^ Some states established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institutions that were no better than the loan banks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colonial days. These were designed to do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banking business "upon the faith and credit"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states^ and to supply the people with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money.* IfThus, in 1820, the Bank of the Common-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wealth of Kentucky was instituted. The legisla-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Whitney, Suffolk Bank, 60.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In Richmond a man who took legal measures to compel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payment of notes was subsequently sued for damages by the bank.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Gouge, 84. Persons seeking the redemption of bills issued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 of Darien were obliged to swear, before a justice of the peace,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ownership of each and every bill. Idem, 141. Raguet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devotes a chapter to this subject. See also State Papers, Finance,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394-395 ; White, 365.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•Bank Mag., X. 41, XII. 587, XIV. 323.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Gouge, 131-133, 138; Conant, 330-337 J Root» i" Sound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II. 221-252 ; Sumner, Banking, Index, " Banks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States.'' In some cases state bonds were issued in order to raise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capital, and repudiation allowed. Scott, 33-48.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ture appropriated JS7000 in order to purchase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books, paper, and the plates for printing bills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i!2,cxx),ooo of paper was issued, and appor-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tioned among the counties to be loaned out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mortgage security. This was practically an emis-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of state bills of credit, which was prohibited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Federal Constitution; but, in 1835, the Su-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preme Court, which had recently been " Jackson-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ized," found a way of arriving at the conclusion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act creating the bank was constitutional.^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Judge Story vigorously dissented from this opinion.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consequence of the spread of this mania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unsound banking was that from i8(X) to i860,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inconvertible paper currency continued to vex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States. Bank notes were often at a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 of fifty or sixty per cent,^ and the issues be-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came so large as repeatedly to cause inflation.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a period of liquidation would ensue,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prices would fall to extremely low levels.^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 Peters, 118; 11 Peters, 257. This case was first heard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1834, and three judges out of five held that the notes were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reality bUb of credit. But, as two judges were absent, the case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heard again a year later. Meanwhile Chief Justice Marshall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died, and two other vacancies had occurred ; so that now 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of the seven judges were appointees of President Jackson.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Story stated in his dissenting opinion, at the final hearing,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Marshall, at the first hearing, had decided that the notes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 of Kentucky were bills of credit. 1 1 Peters, 348. Cf. Sum-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ner, Banking, 142-143.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Some statistics of depreciation may be found in Gouge, 132-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133, 135, 166-168; Gallatin, III. 363; Sumner, Banking, Index,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Depreciation.**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Gouge discusses intelligently these alternate periods of inflation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periods of depression the favorite remedies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suggested were more money or a higher protective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tariff.^ Men who had speculated on a , rising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market, and had been caught "long" when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reaction commenced, would cry out loudly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currency in order that prices might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sustained until it should be possible to unload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other people. Prodigality and dishonesty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always attended every era of inflation;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false prosperity ^ thus created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collapsed, debtors began to clamor for legislative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relief. In many states arbitrary stays of execu-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were granted, and unfair appraisement 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liquidation. Gouge, 1 10-126, 174-176. Raguet and Tucker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also describe the process. Raguet, 142-148 ; Tucker,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18^-190. See also Gallatin, III. 365-488. Sumner makes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chapters follow this sequence of events : inflation, crisis, liquidation.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^In the hard times just prior to 1830, there was laid before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Senate a proposal for the issue of 1^50,000,000 of government paper.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Snch an addition to the currency, it was claimed, would make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property " rise two thousand millions of dollars " and would restore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prosperity. See Gallatin, III, 255. In the depression of 1840,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 ** relief" system was authorized. This was intended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relieve the situation through the issue, by the banks, of ^^3,000,000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notes redeemable in state bonds. See Gallatin, III. 409-412.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hard tunes succeeding the period of inflation that ended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81 8 had much to do with the agitation for higher duties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imports. See Clay's speech of 1824 and Webster's reply,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Taussig, Papers, 254-256, 324-326. Gouge appreciated this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very well. Gouge, 125, 153. Cf. Taussig, Tariff Hist., 19-21,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68-69 ; Sumner, Protection, 39, 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 See the picture of the inflation period of 1 81 6, in Gouge, 64-72.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Matthew Carey called this the " golden age " of Philadelphia,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insisted that the prosperity was not artificial. Gouge, 71-72.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.87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replevin acts were passed.^ In the period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1820 to 1825, Kentucky succeeded in making things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especially lively for the hated "money power."*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Says Professor Sumner : " Under the replevin law,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judges instructed the jury to find * scaling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verdicts/ rating the judgment sum in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according to the depreciation at the time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contract. This sum could be collected after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years, unless the creditor indorsed the execution.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he did that, he obtained payment in three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months in paper worth about fifty cents 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dollar, — that is, he obtained about one-fourth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 original claim." This, according to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of Kentucky, was "the paramount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necessity." Before long, the state had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rival courts of appeals contending for " paramount"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jurisdiction, while the legislature was rent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efforts of the debtor party to secure the enact-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of still more "paramount" laws. In 1820,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committee of the Pennsylvania legislature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picted the results of the issues of inconvertible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in the following words: "In conse-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quence of this most destructive measure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inclination of a large part of the people, created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past prosperity, to live by speculation and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labor, was greatly increased; a spirit in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respects akin to gambling prevailed; a fictitious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was given to all descriptions of property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was driven from circulation, as if by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Gouge, 131, 135 ; Sumner, Banking, Index, "Stay laws."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•Sumner, Bankii^, 1 21-137; Shaler, 173-185; Gouge, 131-132.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 consent, and all efforts to restore society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natural condition were treated with undisguised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contempt."^ Six years later the governor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Connecticut wrote: "It is amidst explosions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credit, principally occasioned by the conduct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Banks, that every class of industrious citizens,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all our enterprising young men, are exposed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repeated losses, against which no vigilance 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guard, and no prudence exempt them."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growth of the banking mania was neces-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sarily attended with a renewal of the old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plaints and discussions concerning monetary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affairs. In the Mississippi Valley the cry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heard that trade with the Eastern states drew off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the specie,^ and this, too, in spite of the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large amounts of silver came into this region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New Orleans. The use of inconvertible bank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would merely accelerate the export of specie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cheaper medium was often welcomed as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remedy for the alleged scarcity of hard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When, in 1814, the general suspension of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payments brought the country down to the basis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 depreciated paper currency, it was vigorously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denied that the premium upon silver was proof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depreciation of the inconvertible bank notes.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Philadelphia, Franklin had worthy successors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 began to publish pamphlets refuting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very fallacious and mischievous doctrines,"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the ability of a Bank to redeem, i,e, to pay specie,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the true criterion of excessive issues " ; that "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Gouge, 1 20-1 21. ^Idtm, 161. 'BuUer, 295.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 is depreciated when it ceases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equal value with gold and silver '* ; and that 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rise of specie, and a general increase of prices,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the certain indications of depreciation." ^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Philadelphia pamphleteer declared: "The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Bank of England preserves a value,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steady perhaps as any attainable, whilst the 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cious metals, like other commodities, fluctuate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around this standard."^ This scientist proposed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creation of a national bank which should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circulating, legal tender notes redeemable in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stocks. To perfect this scheme, he desired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notes of state banks should be payable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those issued by the national bank. Matthew Carey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pronounced this a " magnificent *' idea, and " a sov-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ereign remedy for all the financial difficulties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country."^ In 1819, the president and directors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Bank of South Carolina submitted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legislature a franker plea for inconvertible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money. The South Carolina address raises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query whether a sufficient metallic medium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unobtainable, and whether it would not be bet-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 to dispense entirely with the use of gold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silver. Then it proceeds to recommend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should issue all money to the people,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government alone can adjust the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to the needs of trade. Finally it abuses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Bank of the United States for presenting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 state bank notes received in payment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federal revenues.*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Gouge, 70. ^Bollman. 'Gouge, 76. */d5p»f, 143.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condition of the bank currency, however,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not equally bad in all sections of the country.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time wore on and the lessons of sad experience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learned, better methods of banking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developed in the older states. The New England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banks, led in this direction after the disaster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1809. The city banks compelled those located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country districts to maintain the convertibility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their notes, and wise legal restrictions gradually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perfected.^ By i860, Massachusetts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developed one of the best banking systems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world. In New York, the safety fund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bond security systems had been slowly perfected,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honest management was the rule ; yet, in 1861,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Bankers' Magazine described some of the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try banks as mushroom concerns.^ Louisiana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 a model banking law in 1842, under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Whitney, SufiFolk Bank ; Sound Currency, II. 276-284.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important restrictions were, briefly, as follows : (i) Banks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have a certain amount of paid-up capital, and must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impair this by loans on pledges of their own stock. (2) Small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were prohibited. (3) The note issues should not exceed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certain amount, as twice the paid-up stock. (4) Noteholders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given a prior lien on assets of the banks. (5) Banks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forbidden to reissue the notes of other banks. (6) A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minimum reserve was required. (7) Directors were made specially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liable, and a double liability was imposed upon shareholders.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(8) Public statements of accounts were required, and examiners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appointed to investigate the condition of the banks. (9) Deal-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in shares of other banks or in merchandise was forbidden,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lending on mortgage security was sometimes prohibited.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early discussion of methods of legal regulation see Tucker,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191-232.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^BankMag,,y;N\.l.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 banks were, in i860, the safest in the country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many respects.^ In other states individual bank-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institutions had become justly celebrated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ability and honesty of their administration.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reader will at once call to mind the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 of Indiana and Ohio, the Bank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of South Carolina, and the banking house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George Smith and Alexander Mitchell in Wis-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consin.2 But such distinguished exceptions merely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serve to heighten the contrast presented by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banking institutions in the South and West.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Upper Mississippi Valley the conditions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 particularly bad in i860. Attempts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made to adopt the provisions of the banking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codes of other states, but the laws thus framed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badly administered. North of Louisiana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Arkansas, there was practically no convertible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 money in the Mississippi Valley;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of dead or doubtful banks were hawked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at from ten to ninety per cent discount.'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1859, a bogus Ohio bank had started in busi-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ness by investing $165 in a plate, and paying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quarter of a cent on a dollar for having its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printed. It had then established its credit firmly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giving $1900 to the publisher of a bank note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Sumner, Banking, 387-391, 434-437. Note what McColloch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says of the honorable action of the New Orleans banks in 1 861.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McCulloch, Men and Meas., 138-139.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«See/. P, E,,\V, 1-36 ; McCulloch, Men and Meas., 1 13-138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White, 374-394 ; Sound Currency, V. 1 14-120, 314-328 ; Sumner,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Banking, 439-442 ; Rep*t Compt. Currency, 1876, XXVI.-XXVIII.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^Bank Mag., XII. 166, XIV. 152, 811-814, XVII. 396, 1002.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detector, who agreed to " quote the money right."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Quis ctistodiet ipsos custodesf This incident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reminds us that note and counterfeit detectors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in universal use by all who would avoid loss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receipt of bogus bank notes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of bogus banks.^ From the best data obtain-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able, it has been computed that, in i860, the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held by the banks of Illinois amounted to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4.25 per cent of the circulation and deposits.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 and Massachusetts, the specie reseryee^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amounted, respectively, to 20.39 per cent and 21.63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 ; while, in Louisiana, the percentage rose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high as 52.46.^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^BankMag.,XlV. 153.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White, 397-404 ; Sumner, Banking, 455.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•Bank Mag,, XIV. 2P,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1-'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VII *^ x"^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RETURN TO 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last chapter it was shown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coinage legislation of 1792 resulted in an under-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valuation of gold, and the establishment of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monometallism. As early as 18 18, there began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 in favor of such a change in the ratio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two metals as would bring gold back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circulation.^ In 1834 and 1837, the coinage 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United States were finally amended so 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accomplish this result At that time the market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ratio of silver to gold was about 15.8 : i ; but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gress adopted a rating of 16 : i, with the evident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intention of establishing in practice the single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standard.* Unfortunately, the acts passed in 1834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1837 reduced the fine contents of the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eagle froYn 247.5 grains first to 232 grains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to 232.2 grains. Just before this change,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documents reprinted in Rep't Mon. Conf., 502-697.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Gouge, Part I. 109, proposed to strike gold coins on whose face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pure contents should be stamped. These would not need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a legal tender, and could be used in all large payments.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Benton, chaps. 105 and 108, is an important reference on this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ject. Gallatin advocated a change of the mint ratio to 15.6 : !•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Gallatin, III. 309. See also Raguet, 204-250.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au. S. Stat., IV. 696, v. 136. See Laughlin, 52-91; Soetbccr,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131. In 1840, the market ratio was 15.62 : 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dollar had been worth a few cents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silver dollar, which was the actual standard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value. But this reduction in the weight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eagle produced a gold dollar that was about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cents less valuable than the silver dollar.^ Thus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 robbed creditors of two per cent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existing debts, and established a prece-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dent that was fraught with danger for the future.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predicted that this action would enable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to replace silver as the actual medium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; ^ and this result was gradually brought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about, especially after the great gold discoveries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1849 caused a marked decline in the value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yellow metal. By 1853, the silver dollar was 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J! 1. 04 in gold, and had become an obsolete coin ;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 the ratio of 15.73: i, which Soetbeer gives for the year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1834, the gold dollar of 23.2 grains established by the act of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would have been worth slightly more than ninety-eight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371 .25 grain silver dollar. In subsequent years the ratio some-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times rose to 15.8 or 15.9 to I, and this change in the value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dollar made it worth about ninety-nine per cent of the value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old silver dollar. Cf. the tables given by Linderman, 161-162.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^The committee that reported in 1834 made such a prophecy.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H. Rep., 278, p. 56. Raguet, 210-212, 247, predicted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ultimate result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displacement of silver was a very gradual process prior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1850. In 1839, Raguet, 208-209, said that little progress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in this direction. McCuUoch says that the specie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West was composed almost exclusively of silver until the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covery of gold in California. McCulloch, Men and Meas., 119.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1850, the ratio of the two metals in Europe was 15.7: i&gt;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the same as it had been in 1834. But by 1853, it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changed to 15.33:1. Soetbeer, 131. In this year even 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fractional silver disappeared from circulation, and Congress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the product of the Califomian mines sup-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plied the country with an abundant gold circula-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 In 1 86 1, it was estimated that the currency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United States consisted of about $2So,cxx),ooo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specie and $202,ooo,cxx) of bank notes.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Soon after the opening of the Civil War,^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negotiated a loan of $iSo,cxx),cxx)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banks in the leading Eastern cities.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wisely gave Secretary Chase permission to keep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money in solvent banks, and to draw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funds by check as fast as should be neces-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sary. But the Secretary foolishly refused to fol-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 such a course, and withdrew from the banks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large portion of their reserves, — an action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soon followed by a general suspension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payments by the banks throughout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country.^ At the opening of 1862, the credit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United States was not sufficiently high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enable the government to dispose of its six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 bonds at their par value; and the authori-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ties at Washington objected to selling the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securities for what they would bring in the market.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these circumstances, Congress finally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establish a debased subsidiary coinage. U. S. Stat., X. 160.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this time it was explicitly recognized in the debates in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United States had practically but a single standard of value,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gold. Cong. Globe, XXVI. 629, Appendix, 192.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^On this period of our finances, see Bolles, III.; von Hock;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Taussig, in Shaler's United States, II. 537-544.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a/. P. E,y VII. 289-326; Sumner, Banking, 45S-461; Rep't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Mon. Com., 402-404; White, 149-152. Even Spaulding, 1^4,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criticises this action of the Secretary.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cided, against the emphatic protests of many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ablest members, to issue $i5o,ooo,(XX) of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were declared to be legal tender in all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ments, except for customs duties and interest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national debt.^ Other issues were subsequently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authorized, so that finally i!4So,ocx),cxx) of irredeem-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paper was placed in circulation. In 1864,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limit of the permanent issues was placed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J!400,ooo,cxx) ; and the favorable turn of both mili-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tary and financial operations enabled the govern-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to adhere to its promise.*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is well known, the greenbacks depreciated,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country was again involved in all the evils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 fluctuating paper medium. The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injected into a currency that already contained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than $200,(XX),ooo of bank notes that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ceased to be redeemable in specie,^ while the situa-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was made worse by the issue of interest-bear-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ing, legal tender paper.* Before the end of 1862,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^U. S. Stat., XII. 345. Mr. Spaulding, who claimed to be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father of the greenbacks, discussed their history in his Legal Ten-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der Paper. He was well criticised by Walker and Adams,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N, A, R.f April, 1870. On the greenbacks, see Newcomb; Bowen,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347-367; Sumner, Currency, 189-227; Walker, 369-375; Knox,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80-147; White, 148-165, 191-197; Noyes, 1-72; Rep*t Mon.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Com., 389-490.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«U. S. Stat, XII. 532, 710, 822, XIII. 219.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Of the issues of the state banks in 1 86 1, probably 1 150,000,000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 the North. After the suspension of specie payments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increased to 1 183,000,000 in 1862, and ^238,000,000 the fol-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lowing year. After 1863, the notes of the national banks began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replace these issues. Rep. Sec. Treas., 1897, CXXXI.-CXXXVIIL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^In 1861 and 1862, Congress authorized the issue of j((6o,ooo^ooo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 97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was selling for $1.34 in currency; and, during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year 1864, the greenbacks showed an avetage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more than fifty per cent.^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did not avoid the necessity of selling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bonds for what they would command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open market, and was obliged to create a nominal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 of $2,565,000,000, for which it received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than $1,695,000,000 in gold. When all ele-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 are taken into consideration, it seems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that, before the close of the war, the " paper-money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plan of finance '* had cost the United States an 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demand notes not bearing interest, but receivable for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dues and finally made a legal tender. U. S. Stat, XII. 259, 313,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338. These were exchanged for greenbacks. For their history,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Breckenridge, in Sound Currency, V.; Tenth Census, VII.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372. In 1863, interest-bearing notes, running for not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years and a legal tender for debts, were issued to the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1211,000,000. U. S. Stat, XII. 710; Tenth Census, VII. 377-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378. In 1863 and 1864, "compound interest notes" were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amount of 1^266,594,000. These were a legal tender,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^177,045,000 of the issue replaced the notes mentioned above.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U. S. Stat., XII. 710, XIII. 218; Tenth Census, VII. 378.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entered into circulation to a greater or less extent,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periodically hoarded as the time for interest payments ap-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proached.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From the suspension of specie pa3rments by the banks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of the issue of greenbacks, the premium on gold was only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three per cent. By July, the average value of |ioo of 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backs had fallen to $&amp;6,6o, and the following January it was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^68.90. During the year 1863, the average gold value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greenbacks was 1^68.90, the value of the paper remaining nearly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stationary. Then in 1864, it sank to an average value of ^9.20.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highest price ever paid in currency for one dollar in gold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1(2.85. Tables of depreciation may be found in Knox, 97; Muhle-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man, 29 ; Rep. Mon. Com., 562.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necessary expense of more than $500,000,000.^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other respects the experiment with the greenbacks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proved equally costly. Wages did not rise imme-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diately in proportion to the increase of prices,*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laboring classes suffered a considerable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loss in their real incomes.^ Business was given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unhealthy, speculative impulse, which necessi-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tated a severe period of liquidation in 1873.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dishonest medium of exchange was productive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most notorious extravagance and corruption,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gave to the decade following the close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war a character that was perhaps more 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savory than that of any epoch since the adoption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Constitution. James Fisk and Jay Gould,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CrMit Mobilier scandals and the Belmont impeach-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trial, were the natural products of this period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reckless inflation.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1866, Secretary McCuUoch was authorized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retire a certain amount of the greenbacks each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month ; but this necessary and wholesome policy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contraction was opposed by all who had invested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prices were still rising, and desired an oppor-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tunity to unload their investments upon other peo-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ple. Accordingly, when the greenbacks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reduced to $356,000,000, Congress prohibited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further retirement of the notes.^ Meanwhile,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Adams, 131 ; Rep. Mon. Com., 445-461 ; /. P, E.^ V. 1 17-156.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Rep. Mon. Com., 470-479.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•U. S. Stat, XIV. 32, XV. 34. On contraction, see McCulloch,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 and Meas., 210-213 ; Noyes, 7-16. According to the law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1862, the greenbacks had been convertible into six per cent bonds,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this provision was repealed in 1863. U. S. Stat., XII. 711,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proposal was made to redeem with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a portion of the bonded debt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 When the 5-20 bonds were authorized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1862, the pledge was made that interest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in coin, but nothing had been said concerning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principal. This oversight was corrected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of bonds authorized in 1863 ;^ but the claim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made that the obligations created under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1862 were lawfully redeemable in 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backs, since the government had promised to pay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the interest in specie. The Democratic plat-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 of 1868 advocated the payment of the princi-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pal of the 5-20 bonds in depreciated paper,^ but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plank was practically repudiated by the candidate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party. The defeat of the Democrats was f 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U. S. Stat., XII. 345-346. The law of 1862 did not specify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what money the bonds should be repaid, since no greenbacks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issued at the time when it was enacted, and there seemed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occasion for a specific declaration. Another section of the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provided for the issue of greenbacks and specified that they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be a legal tender for the interest on the debt. The bonds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in 1863 were specifically made payable in coin. U. S. Stat.,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XH. 710.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^Ann. Cyc, 1868, p. 747. President Johnson recommended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interest on the bonds should be applied to the payment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principal until that should be extinguished. Many Republicans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believed that the 5-20 bonds of 1862 should be paid in greenbacks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even John Sherman advocated such action in 1868. Cong. Globe,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40th Cong., 2d Sess., V., Appendix, 181. Cf. speech of Thaddeus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Stevens. IcUm^ 41 7^. In 1868, the Republican convention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Indiana wanted to have these bonds " honestly " paid in greenbacks,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except where coin was specified ; and desired to have this done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 manner as to make the money in circulation equal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wants of the country, but without " too great an inflation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currtncy!^ Ann. Cyc, 1868, 378.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lowed by a resolution of Congress pledging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 to redeem all its bonded debt in coin,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promising to adopt the same policy with respect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greenbacks.^ But many people still insisted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" the bondholders should be paid in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that had been given to the soldiers/'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two wrongs could make a right ; while, in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quarters, threats were heard that the debt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repudiated if Congress refused to redeem it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depreciated paper.^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the conditions that prevailed in 1868 contrib-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uted to the growth of a strong sentiment in favor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retention of the greenbacks as a permanent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feature of our monetary system. The creation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national banking system during the war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resulted in a prohibitory tax of ten per cent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notes of state banks.^ Since the continuation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" wildcat ** bank issues was no longer possible,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evident that the withdrawal of the 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backs, and the restoration of the gold standard,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leave the country, for the first time in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history, without any form of cheap currency.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not strange, therefore, that in many sections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should be manifested a violent opposition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parting with the only form of irredeemable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remained available. Besides this, as has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noted, many persons had made extensive invest-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 during the period of inflated prices,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lU.S. Stat, XVI.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Democratic platform in Ohio in 1869. Howard, 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•U.S. Stat., XIII. 484.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naturally oppose the restoration of the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to a specie basis. These were the causes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led to the passage of the act of 1868 prohibit-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further retirement of the greenbacks.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a matter of course, some people began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deny that there had been any real inflation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on account of the issue of the greenbacks.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December, 1862, when the premium on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ranged sometimes as high as thirty-four per cent,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Secretary Chase, in his Annual Report, expressed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doubt whether this was due to an excessive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paper. In the following January, it was often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contended in Congress, that the paper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not depreciated; that King Gold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degraded to a commodity of traffic, like com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wine and pork,*' so that its value was subject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** all the fluctuations of supply and demand " 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greenback commanded the same quantity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commodities that it formerly did, so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premium on gold did not indicate a depreciation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paper.^ A year later, a writer in the NortA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Review contended that it was " the duty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prerogative of a government to supply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currency to the people," and that the greenbacks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" the best currency that ever a nation had,"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such a currency as was never dreamed of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philosophy of the framers of the Constitution."^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iCong. Globe, 37th Cong., 3d Sess., 383, 386, 391, 409.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^N, A, JP., XCIX. 210, 227. Hon. W. D. KeUey stated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1876 that this article was by his ''late townsman and friend/'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Sydney George Fisher. Cong. Globe, 44th Cong., 1st Sess., 11 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Henry C. Carey expressed the belief that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the wicked free-traders who attributed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high price of gold to the greenbacks, which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reality " fallen on the country as the dew falls.**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considered paper money "democratic in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tendencies '* and wanted i!200,ocx),cxx) more of it,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he denied that any " plethora of money *'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existed. The changes in prices that had occurred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1862 were such as must have taken place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had the idea of a legal tender note had no exist-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ence.** He desired the retention of "a national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system of circulation based entirely on the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government with the people and not liable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interference from abroad.** ^ Some years later,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echoing voice of Henry Carey Baird was raised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favor of a national paper currency interchange-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with government bonds. Mr. Benjamin Butler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desired an " American system of finance,** based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a dollar, "of some convenient and cheap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material,*' which should have " a certain fixed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stable value,** and should no more be redeemable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than a yardstick or a quart measure. This "Amer-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ican " currency, which should be the counter-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of the " American System '* of protection,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issued only by the government, and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convertible into interest-bearing bonds. Mr.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Butler despised gold and silver, which were 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alike of the barbarian and the despot.**'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Carey, Currency, 25, 29 ; Carey, McCulloch, i, 13, 19, 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Baird, 1 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Butler's Book, 953-954. This contains speeches in Congress.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HIST6RY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187s, Congressman Kelley, of Pennsylvania,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declared the "Bullion Report" to be an anti-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quated production of David Rieardo, a "bond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bullion monger." For his own part, Mr.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Kelley was ready to " go for what old Ben Frank-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 says," and to follow the guidance of Horace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Greeley, who had demonstrated the beauty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"interconvertible bond system."^ Finally, Peter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Cooper persistently urged the necessity of adopt-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a " strictly national currency," " always inter-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convertible with Government bonds at a low rate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interest," "which cannot be taken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hands of the people by the ever-shifting balances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commodities between nations." ^ Such utterances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fairly typical of the inflationist arguments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were current in the years following the war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it may be interesting to note that the quota-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 from Mr. Cooper end with the argument,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advanced by Cotton Mather nearly two centuries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earlier, that paper money is " an abiding Cash."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1870, the Supreme Court finally succeeded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reversing its earlier decision and declaring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of legal tender notes to be constitutional.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opinion delivered by Justice Strong, the 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1834, which reduced the value of the dollar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 per cent, served to give point to one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arguments advanced in behalf of the greenback,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had given the country a paper currency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Quoted by Leavitt, 193. Cf. Kelley's argument for an " inex-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portable currency." Kelley, 392-396.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Cooper, 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fifty per cent less value than the medium used 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1861. The opinion was also expressed that it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incorrect to speak of a " standard of value,"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value is an ideal thing." ^ Then, in the panic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1873, the Secretary of the Treasury, without express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authority of law, reissued a considerable quantity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greenbacks that had been retired and were sup-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posed to be retained in the Treasury.^ This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followed, in 1874, by the passage of the *' Inflation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Bill," which provided for the issue of $14,000,000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paper; but this measure was vetoed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President Grant.* With all this encouragement,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greenback rapidly became an important politi-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 issue.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1872, the National Labor Reform Party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manded an irredeemable paper currency, issued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government " directly to the people."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following year, William Allen, a noted "Green-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backer," was elected governor of Ohio upon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platform which apprehended danger to the debt-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or's interests from the resumption of specie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ments, but did not demand a permanent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In 1874, the Democracy in this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 for a "sound currency," but wanted "an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 of the circulating medium," which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secured by substituting government paper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notes issued by national banks. The next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the platform denounced " the forced resump-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12 Wallace, 548, 553.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Muhleman, 28 ; Rep. Mon. Com., 425.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Rep. Mon. Com., 424-425 ; Noyet, i^ao.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specie payments," and demanded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volume of currency be made and kept equal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wants of trade " ; and, after a close and excit-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contest, Rutherford B. Hayes, the Republican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candidate, was elected governor by a majority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50(X) votes.^ This development of a move-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in Ohio for a permanent paper currency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typical of what occurred jn several other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a result, a National Greenback Party was organ-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ized for the presidential contest of 1876; and Peter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Cooper was nominated for the presidency upon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platform that demanded national paper money,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vertible into interest-bearing bonds.^ In the fall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elections, 81,737 votes were cast for Cooper ; and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interesting to notice that 66,000 of these 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states of the upper Mississippi Valley,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7187 from Pennsylvania. This, however,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beginning of the movement ; and the votes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cast in 1876 for the National Party by no means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represented tbe strength of the " greenback idea."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 years/later, in the Congressional elections,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agitation for an irredeemable paper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reached its climax.* In several states a fusion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effected between the National and the Democratic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parties, while in a great many others the Demo-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cratic platforms contained a more or less qualified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For these various platforms, see Ann. Cyc, 1872, 773 ; 1873,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610-61 1 ; 1874, 667 ; 1875, 607.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On the history of this party, see Andrews, Hist., I. 274-275,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286, 290-291 ; Leavitt ; Ann. Cyc, 1876-1884.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See Atl. Month., XLII. 521-530 ; Nat, XXL 208-209, XXVIL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64, 221-222.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indorsement of the proposals of the inflationists.^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impossible to determine with any accuracy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real strength of the movement in this year,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 of the complication of issues that arose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Democratic organizations in many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became infected with Greenback principles.^ 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drews has placed the aggregate Greenback vote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1878 at i,0(X),365, while a Greenback writer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at i,4CX&gt;,ooo.^ In 1880, however, the issues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once more clearly drawn, and the National 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 party polled 307,740 votes.* Of these,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195,066 came from the upper Mississippi Valley;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60,019 came from the South; 35,778 came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Pennsylvania, New Jersey, and Dela-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ware ; 1 1,803 came from New England ; and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5000 came from the Pacific coast. This is prob-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ably the fairest test obtainable of the geographical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distribution of the inflationist votes, although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elections of 1878 furnish a better test of the aggre-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gate strength when the movement reached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height The results of our computations are suffi-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cient to demonstrate that the real stronghold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Greenback movement was found in the newer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more thinly populated regions of the West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iAnn.Cyc, 1878.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*To assume that the total Democratic vote in those states where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platform inclined in any degree toward a paper currency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sents accurately the strength of the inflationists, would be wholly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unjustifiable. Thus, in Massachusetts, the large vote cast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Butler was the result of his peculiar personal following.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•Andrews, Hist, I. 291 ; Leavitt, 224 ; Ann. Cyc, 1878, 808.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Ann. Cyc, 1880, 702.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South, which, prior to i860, had been supplied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bank currency that was often nothing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form of irredeemable paper money. More will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said in the following chapter of the causes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produced this sectional distribution of the vote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National Greenback Party.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suffering disaster in the elections of 1874,'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Republican Party passed the " Specie-Resump-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Act " early in the following year before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control of Congress passed out of its hands.^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this measure, skilful management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Department and a favorable revival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 enabled the government to resume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payments in 1879. .Congress seems to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exhausted its powers of unwisdom in efforts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obstruct the administration ; but it finally became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evident that the policy of resumption was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prove successful. Then the inflationists became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alarmed at the prospect, and enacted the law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31, 1878.2 This act prohibited the further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cancellation of the greenbacks, which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reduced to $346,68 i,ocx), and provided that,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 in specie should begin, the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not be withdrawn, but must be paid 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 and kept in circulation. Thus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has remained with us, a permanent bur-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 upon the Treasury and a constant menace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business interests of the country.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lU. S. Stat., XVIII. 296 ; Tenth Census, VII. 389 ; Muhleman,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28-29 ; Noycs, 19-47 ; Rep. Mon. Com., 426-433.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U. S. Stat., XX. 87 ; Muhleman, 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1880, interest in the agitation for a liar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tional paper currency died out for a time, only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revived by the People's Party a decade later,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movement that was most clearly conducted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agricultural classes of the South and West,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a union was formed with the labor ele-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in the cities of the East.^ In 1892, Mr.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Weaver was nominated for the presidency upon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platform that called for a national currency, " safe,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sound, and flexible," to be issued by the govern-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ment, and to have a volume of $50 per capita.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money was to be issued in payment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improvements, and was also to be loaned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citizens at two per cent interest.^ The exact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 cast by the People's Party in 1892 and 1894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not easily determined, but a careful estimate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places it at 879,469 votes in the former year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1,434,253 in the latter.* Of these ballots, Mary-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 and the states north and east of her cast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33,881 in 1892 and 53,717 in 1894.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iMcVey; g- /• ^.» X. 270-285.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Ann. Cyc, 1892, 753-755-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But see Ann. Cyc, 1892, 755, where Weaver's vote is placed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1,122,045.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VIII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agitation for the free coinage of the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forms the last chapter of the history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money in the United States. In 1870,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view to the resumption of specie payments,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gress began to consider the question of revising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coinage laws of the country. The silver dollar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worth more than one dollar and two cents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gold,^ and had been out of circulation for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a generation. After deliberating upon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subject during five consecutive sessions, and secur-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expert advice, Congress passed the "Act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1873.'' 2 This law, in accordance with a plan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formulated three years before, dropped the obso-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lete silver dollar from the list of authorized coins.^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deliberate intention, as stated repeatedly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Congress,* was to establish legally the single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standard, upon which the currency of the country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iStat. Abst, 1898, 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U. S. Stat., XVII. 424 ; Laughlin, 98 ; Rep't Compt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rency, 1876, 170.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'See report on the act, in Sen. Misc. Docs., 132 ; statement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Knox, 150 ; Rep't Dir. Mint, 1896, 461-573.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*Cong. Globe, 42d Cong., 2d Sess., 2305, 2306, 2308, 2310,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2316. Cf. speech by Senator Stewart, Cong. Globe, 43d Cong.,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1st Sess., 1392, 1678.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actually been based prior to the issue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greenbacks in 1862. The measure aroused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opposition at the time because the inflationists felt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interest in a silver dollar that was worth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gold, and were then concerned for the main-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tenance of a depreciated paper medium. But,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187s, the "Resumption Act" was passed, while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value of silver fell, so that the silver dollar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became cheaper than the gold. In 1876,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time for the resumption of specie payments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approaching and the silver dollar was 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ninety cents, it was discovered that a crime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committed in 1873.^ From that time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present, the "remonetization*' of silver has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offered the best practicable method of securing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medium of exchange.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1876, "Pig-iron Kelley," "Silver Dick Bland,"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 number of other statesmen introduced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 bills that provided for the free coinage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old silver dollar, and gave that coin 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limited legal tender power .^ The following year,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free silver bill passed the House of Representa-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tives, with the support of such modern "sound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men" as John G. Carlisle And William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McKinley.^ This measure was altered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Senate so that it required the government to pur-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chase a limited quantity of silver bullion each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Cong. Rec, VII. 205, 584, 1263, 1265, 1271. For a plaus-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ible statement of this charge, see Coin, 15-20. For milder criticism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action of Congress, see Walker, Bimetallism, 184, 185.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Cong. Rec, IV. 4704, 5186. « Ideniy VI. 241.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month, and coin it into silver dollars ; and, in 1878,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amended act was finally passed over the cour-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ageous veto of President Iftyes, who appreciated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folly of temporizing with the policy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inflationists.^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causes of the strong movement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secured the enactment of the " Bland-Allison Act,"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carefully analyzed by Professor Laugh-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lin, in his " Bimetallism in the United States."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inevitable reaction from the speculative activ-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ity and high prices of the era of paper-money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inflation had resulted in a process of liquidation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involved the panic of 1873. The consequent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 of depression was attended by most 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pleasant consequences for all persons who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borrowed money on a rising market ; and distress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caused in this manner was especially prevalent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West, where land speculation had been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active, and a large amount of mortgage indebted-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ness had been incurred. In the years following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1873, all the conditions were ripe for an inflationist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movement, since debtors were clamorous for relief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there was an abundance of demagogues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invertebrate statesmen ready to lead such an agi-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tation. This movement, moreover, was certain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assume a sectional character, because much East-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 capital had sought investment in the West,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debtor party was most numerous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U. S. Stat., XX. 25. On the history of this law, see Taussig,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Silv. Sit., 8-49; Laughlin, 179-214; Noyes, 73-126.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Laughlin, 186 et seq.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newer and poorer states. For this reason,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 in the House of Representatives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original free coinage bill "was non-partisan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almost wholly sectional." "From districts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west or south of Pennsylvania, only six votes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cast against the bill, two of these votes being cast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Democrats; from Pennsylvania and the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tricts east or north of it, the bill received only nine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supporting votes, and three of thg^nine votes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Republican."^ ^ ' i\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examination of the det)aTfes in Congress*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discloses the fact that the arguments of the free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men were generally pleas for currency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pansion as a means of relief to oppressed debtors ;*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threats were made that, if the measure failed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pass, the " Resumption Act " would be repealed,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national banks would be destroyed, and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would begin to " issue all the money tg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 in the country." Mr. Bland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ready, in certain dire contingencies, to issue "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enough to stuff down the bondholders until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are sick," a sentiment that met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applause of the House of Representatives.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"Crime of 1873" played its part in the discus-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sions; members declared that no discrimination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made against a great American product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as silver; one speaker invoked "the roai^of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maddened labor " sounding " like a trumpet-blast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Noycf, 40. Cf. Harper's Weekly^ Nov. 24, 1877.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Blaine, II. 605-608, summarizes the debate in the Senate.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Cong. Rec, VII. 601, 602, 957, 958, 1244, 1264, 1265, 1279.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113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prophecy " ; and gold was denounced as "the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monarchs," the "idol of the miser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thief," the " most cowardly and treacherous of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metals."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 operation of this law, 378,160,000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dollars were coined at our mints ; ^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"friends of silver "were not satisfied. In 1890,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therefore, the " Sherman Act " was pushed through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Congress, as the price for which Western support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secured for the tariff act of that year.^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most distinctly an inflationist measure,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signed to increase the government's purchases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to 4,500,000 ounces per month;*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arguments advanced in its favor were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For these references, in order, sec Cong. Rec, VII. 602, 1278;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1251; 584, 890, 1263, 1265, 1271; 926, 1251, 1271; 589; 1052.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Muhleman, 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U. S. Stat., XXVI. 289. Senator Sherman's statement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 was passed to prevent the adoption of a free coinage law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clearly erroneous. Sherman, II. 1061 ^/ sg^, Cf. Amer, Hist, Rev.^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556. , Mr. McKinley distinctly stated in the House of Represen-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tatives that the " Sherman Act '^ was the most favorable measure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silver cause that was obtainable, for, " we know we cannot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free coinage now." Cong. Rec, XXI. 5812, 5813. There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seems to be evidence that President Harrison would have vetoed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free coinage bill, and no such measure could have been passed over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 veto. Senator Teller gave what is probably the inside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"Sherman Act," in his speech of April 29, 1896; and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statement that Western members extorted silver legislation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 of their votes in favor of the tariff of 1890 passed unchallenged.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Cong. Rec, XXVIII. 4561, 4562.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On the working of this act, see Taussig, Silv. Sit., 50-83; Noyes,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139-206; Muhleman, 31-33; White, 204-212; Rep. Mon. Com.,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138-145.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had done service in 1878. Thus Representa-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tive McKinley, in closing the debate upon the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1890, argued,^ that it was necessary "that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 should have an increase of its circulating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medium " ; that " the silver product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" should be used for this purpose ; that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be "just to the silver producers of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country"; and that such action would create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demand for silver that would "so increase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that product" as to restore it to a parity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gold at the ratio of 16 to i. The closing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words of his speech were as follows : " For one,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Mr. Speaker, I will not vote against this bill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deprive my people, my country,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laborers, and the producers, and the industries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my country, of thirty millions annually of addi-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tional circulating medium." But this concession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inflationist sentiment served merely to add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fuel to the fires of the silver agitation.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years of disastrous experience under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operation, the "Sherman Act " had to be repealed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this action brought the free silver sentiment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country to a climax, and precipitated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campaign of 1896.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unnecessary to review the events that 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tended the last presidential election, since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must be familiar to all the readers of this essay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it will be desirable to study the geographical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distribution of the silver and the gold parties.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 be remembered that, in 1877, the free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Cong. Rcc, XXI. 5812, 5813.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 swept ever)rthing before it in all but six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Congressional districts west and south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 ; while the " Bland Act " received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nine votes in the Keystone State and in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districts north and east of it By 1896, however,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upper Mississippi Valley had undergone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complete change in sentiment, and cast its votes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favor of the maintenance of the existing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standard. The area controlled by the silver party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pushed southward as far as Virginia, Tennes-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see, and Missouri ; and westward as far as Kansas,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Nebraska, and South Dakota. Even within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boundary lines, the states of North Dakota, Cali-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fornia, and Oregon were lost to the cause of silver.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survey of the recent inflationist movement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 completed by a detailed examination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votes cast in 1896.^ In making the analysis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results of that election, the following method has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employed. The strength of the National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Democratic Party has been added to the votes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cast for the Republican candidate, and these fig-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ures have been taken as the correct measure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sentiment in favor of maintaining the existing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ditions. Then the votes of the Democratic,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National Prohibition, and the Socialist Labor par-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ties have been combined, in order to determine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true strength of the forces that favored inflation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because the platforms of these parties advocated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either the free coinage of silver or a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^The statistics of the vote cast in 1S96 may be found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World Almanac.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issued directly by the government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Prohibition Party has been omitted from the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putation, for the reason that its platform ignored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question upon which the election turned.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this, the writer determined the percentage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anti-inflation vote bears to the total vote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five parties selected for consideration. In present-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results, it will be convenient to divide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into three groups according to their average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density of population in the last census year.^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first group includes the eleven states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greatest average density of population, and it will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seen that all of these were carried by the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party, usually by an emphatic majority : —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Average Density ^^^ ^^^^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VOTE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Rhode Island . . . . 318.44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. 71.9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Massachusetts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278.48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72.9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Jersey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193.82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62.3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Connecticut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154.03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... 66.4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126.06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59.5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Pennsylvania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116.88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62.9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Maryland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105.72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56.9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Ohio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90.10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• • 52.3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Delaware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85.97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56.8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Illinois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68.33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, . . 56.8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Indiana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61.05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• • 513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second group includes eighteen states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medium density of population, and these show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These statistics may be found in Eleventh Census, Population,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I., p. XXXV. Another table containing the results of some slight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corrections may be found in Willcox, 395. In this computation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Willcox's 6gares have been used.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'Xy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fairly even division of sentiment, eight casting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majority vote in favor of the gold standard,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 showing a majority in favor of silver or paper :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Average Density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VOTE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Kentucky .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46.47 50-5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Tennessee . .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42.34 • •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47.5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41.81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73-5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 .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41.27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47.0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Missouri . .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38.98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45.7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South Carolina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38.16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14.6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Michigan .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36.46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55.6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Vermont . . ,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, 36.39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83.1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Iowa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34.47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56.6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33.30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47.1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Georgia ....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3I.IS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39.9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Wisconsin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31.10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61.9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West Virginia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30.95 •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53.0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Alabama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29.36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31.9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Mississippi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27.83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8.8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Louisiana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. . 24.63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23.6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Maine ....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22.11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70.3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Arkansas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, 21.27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25.2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third group comprises sixteen states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least density of population, and it will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noticed that only four of these cast a majority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 in favor of the gold standard: —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Average Density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Vote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Kansas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17.48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48.2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Minnesota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16.54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58.3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Nebraska ,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13.83 .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47.3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Texas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8.52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. 31.7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California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. 7.78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 . 52.1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Average Density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VOTE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Florida 7.22 26.7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Washington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5-34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44.0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South Dakota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4.54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49.8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Colorado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3-99 «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13.9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Oregon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3.36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51.6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Dakota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2.72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56.0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Utah.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2.56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17.3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Idaho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1.05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21.4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Montana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.98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19.7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Wyoming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.64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48.5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Nevada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.43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18.7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evident, therefore, that the inflationist move-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at the present day, as in all previous times,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finds its strength in the sparsely settled regions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where the scarcity of capital is most keenly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experienced.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this essay is dealing only with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underlying and fundamental facts in the monetary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the United States, it is unnecessary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enter into a discussion of all the forces that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contributed to produce the agitation for the free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coinage of silver.^ It suffices for the present pur-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 to demonstrate that the silver movement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primarily a continuation of the old struggle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debtor classes in the sparsely populated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tricts have waged persistently in behalf of a cheap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 of currency. In this respect, the similarity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between the silver agitation and the greenback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 is perfect, whether one considers many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^On this subject see Walker, Bimetallism, 217-219; /. P. E,,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163-178; e./.£.,X. 269-295.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arguments advanced or the sections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popular support has been found. But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added, in order to avoid misapprehen-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sion, that other causes contributed to produce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persistent strength of the sentiment in favor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free coinage of silver. The continued fall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prices for more than twenty years caused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undoubted injustice to many debtors, and fur-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nished telling facts in support of inflationist argu-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ments. Many fair-minded men found it hard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choose between the evils of a single silver stand-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ard and the hardships of the existing situation.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second cause may be found in the political influ-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 of the owners of silver mines, who have taken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active part in spreading the propaganda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party, and have furnished a large part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needful sinews of war. Then, since 1889, seven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sparsely settled states have been admitted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Union, and have added fourteen votes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strength of the free silver element in the Senate.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1896, these states cast twenty of their elec-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toral votes for Mr. Bryan, and only three for Mr.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McKinley.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this essay has portrayed and interpreted cor-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rectly the monetary history of the United States,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important conclusion may be drawn concern-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probable future of the agitation for a cheap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 of currency. If the scarcity of capital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sparsely settled areas has been hitherto the pri-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mary cause for the persistent demand for barter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currencies, paper money, and a depreciating metal-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lie medium of exchange, such a movement must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gradually subside with the growth of numbers,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wealth, and diversified industries in the regions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now form the seat of the silver party.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few generations have passed since this agitation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effectually quieted in the Northern Atlantic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 Within the last twenty years, the valley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upper Mississippi has been won from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adherence to the old propaganda. The area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 henceforth feel the lack of ready capital,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desire some cheap form of money, cannot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greatly increased by the admission of new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Each passing decade will tend to remove the causes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now contribute to the strength of the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movement in the extreme South and West.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improvement of banking facilities in these regions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contribute materially to the accomplishment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this result. In periods of great industrial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pression, especially in times of distress and discon-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tent among the agricultural classes, the familiar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nostrums will still be proposed, and the demand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"more money" may be renewed for a long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to come. But, in the absence of some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industrial cataclysm, there will be a continual nar-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rowing of the field within which the agitation for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currency can hope to secure any large meas-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ure of popular support.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CURRENCY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early settlers in North Carolina, like those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other colonies, were driven by their poverty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resort to the use of a barter currency. In 1709,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Rev. William Gordon wrote: "In this as in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parts of the province, there is no money;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every one buys and pays with their commodities,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which corn, pork, pitch, and tar are the chief."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prices of these articles were fixed by law,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figures that a person could seldom secure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" after considerable expense and risk."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result was that three shillings of this barter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reckoned as no better than one shilling ster-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ling.^ The lords proprietors naturally enough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objected to receiving such a medium in payment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quit rents, and instructed the receiver general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demand sterling money upon all occasions.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 3, the receiver represented to the council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that he could not comply strictly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requirement, and was advised to accept " 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Good and Merchantable Commoditys of this country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ye rated price." ^ The council further expressed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opinion that rice well-dressed and cleaned,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This letter is reprinted in Hawks, II, 309.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aCoL Recs. N. C, II. 34-35.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accepted at the rate of i/j. 6d, per cwt. "is ye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true value of Sterl. money."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enactment of 171 5 made seventeen leading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commodities a tender for debts. ^ These staple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articles were not receivable, however, unless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good condition; and special contracts were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cepted from the operation of the law.^ A few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 later three other commodities were added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list, and the ratings of wheat and corn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raised ; while it was provided that five of the 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bulky articles must be delivered at some conven-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ient landing upon a navigable stream.^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Burrington claimed that when this last enactment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made, rice was valued at a rate that led to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the commodity standard.* In 1731,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said, concerning the practical working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171 5, that, however accurate the original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 of the goods may have been, it soon became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incorrect and unequal ; so that, for instance, while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deer skins had remained at about the value fixed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law, pitch and tar had fallen to one-quarter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legal valuation.^ The result was that " Peo-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ple generally take advantage to pay in the worst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Commodity which often occasions unfairness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 and Dealings." Burrington expressed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belief that the law was especially liable " to perplex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^Records, III. 185, IV. 292, 920-921; Basset, 60. On the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complete and fragmentary nature of the early records of the colony,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Records, I., pp. III.-V.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Idem^ IV, 292. Cf. Williamson, 1. 163; Hawks, II. 163-164.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Records, IV. 293. * Idem, III. 615.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6/d5fw, III. 185. Cf.p. 615.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strangers tradeing," and to encourage frauds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cases.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1750, Governor Johnston stated that payment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provincial taxes in produce had continued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with very little Alteration " of these earlier laws,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this had resulted in " great Damage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Revenue," since it was " a stated rule, that of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many Commodities the worst sort only were paid."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people of the colony, however, clung persist-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ently to the practice, despite the governor's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plaints.^ Even the quit rents had to be collected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this barter currency,^ since the only alternative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probably have been a complete non-payment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these unpopular dues, which were always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arrears at the best.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for various reasons long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mained an extremely poor colony, and was slower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developing an extensive commerce than many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her neighbors.* For this reason specie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Records, IV. 920-921. Cf. the opinion of Governor Burring-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ton, III. 185.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Johnston called it " an odious sham method of supporting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Charges of Government." Records, IV. 923.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'Johnston wrote in 1740 that the colonists insisted ''on pa3nng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Rents in the worst and most bulky kind of their produce,"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insisted on paying these " hopeful! Commodities " either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houses or at forty-two different landings. Yet he thought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impossible to abolish the practice entirely. Records, IV. 415.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1738, the Board of Trade inquired into the matter particularly,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found that the practice had been forced upon the collectors.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Records, IV. 294.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Basset, 14, 15. Hawks, II. 252-289, gives an account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trade of the province.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127 .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scarce even without the influence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barter and paper currencies that were introduced.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Yet coins and plate are sometimes mentioned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early laws. In 171 5, an act was passed " ascer-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taining the currency of Dollars," and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Burrington states that this was intended " to bring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Dollars into the Country " ; ^ but, he adds, "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never had the eflfect/' This enactment probably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" the Lion dollar " at three bushels of Indian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corn.^ Since a law of the same year rated corn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IS. id. per bushel,^ this was equivalent to a rating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5^. for the lion dollar, which was worth but 3^.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7»7d. sterling.* This was a little more than the one-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third advance over sterling allowed by the royal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proclamation of 1704 and the act of 1707. Hawks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that another provincial law of this period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provides for the distribution of silver plate forming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of estates belonging to orphans.* In 1724,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Burrington was instructed to enforce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statute of 1707 relating to the valuation of foreign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coins;® but in 1729, after the paper currency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fallen to one-fifth of the value of sterling,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III. 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 assume that this is the law mentioned by Hawks, II. 164.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Mr. Hawks evidently examined the manuscript copies of the 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Records, IV. 292.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Sir Isaac Newton assayed the lion dollar of Holland at 14 dwts.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2.7 g. Bne contents, and valued it at 43.7^. sterling. See Postle-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thwayt, L 523; Chalmers, 67*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Hawks, II. 174.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statement is made on the authority of Martin, I. 295.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rated at 25^. per ounce,^ which was nearly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five times the sterling rating of 5^. 2d, per ounce.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same time gold was rated at ;;^i per dwt.,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would give a ratio of 16:1 between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white and the yellow metals.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resorted to paper money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time in 171 2 in order to "defray the Charges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an Indian War then kindled." ^ Taxes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levied for this purpose, but ;^4000 of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issued in order to anticipate the work of col-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lection.^ The notes bore interest, and were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redeemed at stated times out of the receipts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taxes.* They seem also to have been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legal tender for all payments in which the rated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commodities were receivable.* But the Indians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 troublesome, and the war continued ;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an issue of £^000 was made in 171 3,® prob-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ably upon the same terms as that of the previous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year.^ From a report made in 1740® we learn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Hawks, II. 286.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I. 838, III. 145, IV. 576.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III. 484. * Ideniy III. 145, 484.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Records state merely that this first issue was made &lt;'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rent in all payments." III. 145. But the issue of 1713 was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passable for all debts for rated commodities of the country."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50. This was probably the case with the first issue.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II. 50, IV. 576. The historians have erroneously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stated that this was the first emission. Williamson, I. 205; Martin,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I. 264; Hawks, II. 280. On these early issues see also Records,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pp. IV.-V.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Records, II. 50; Martin, II. 264-265; Williamson, I. 205.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IV. 576. Williamson says that these bills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ciated. History, I. 205.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 129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this emission "depreciated the value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whole" about forty per cent, a fact that is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surprising since the population of the colony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time was less than io,ocx)^ and the total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of paper in circulation was ;£ 12,000, equal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$40,060.^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1715,^ a new issue of ;;^24,ooo was ordered.*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One-half of this sum was to be used for retiring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;£ 1 2,000 then in circulation, and the remain-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der was applied to the payment of public debts.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Holders of the old bills were required to bring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in for exchange before March 25, 1716,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date the notes should "be of no value."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 years' interest was to be paid on the old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exchanged. The new issue was made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" for any of the rated Commodities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In 1 71 7, Colonel Pollock estimated the number of" tithables"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2000, which would give 9000 or 10,000 as the total population,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black and white. Records, II., p. V. All estimates of this charac-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 are mere approximations to the truth, but are the best that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possible.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 assume that the proclamation rates prevailed in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 at this time. This accords with the rating of the lion dollar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5J. in 1 715. At proclamation rates the colonial pound was $3.33.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There may be some uncertainty as to the date of this enact-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ment. The report of 1740 places it at 1714, and says the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continued by an act of 1 71 5. Records, IV. 576. The editor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 makes the date 1 7 14. See II., p. V. On the other hand.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Burrington in 1733 gives 171 5 as the date. Records, 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485. Hawks, who examined the manuscript records, gives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date. History, II. 280. The text of the act itself seems to point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year 1715. See Records, III. 178-179.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act is preserved. Records, III. 1 77-1 79. Extracts arc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given by Hawks. History, II. 280-281.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Country or other Money allowing fifty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between the same and sterling." Probably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intention of the law was to make the paper equal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barter currency of the colony, which was below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 and was called "Proclamation money,"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;;^I50 colonial was reckoned by the men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framed this law as equal to ;^ 100 sterling.^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 taken as the base from which to compute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depreciation of the paper. To this tender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added a forcing clause which provided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one who refused the paper at fifty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advance over sterling, should forfeit one-half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the sum refused; while a later section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enacted that any member of the assembly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thereafter make any motion judged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"derogatory and prejudicial to the Publick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said Bills," should be denounced as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enemy to the country and fined twenty pounds.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Martin justly observes that a proposal to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bills was not considered to be a remark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character.^ Finally, the law of 171 5 enacted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any person convicted of counterfeiting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Records, III. 615, where Governor Burrington refers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rated commodities as '* Proclamation money.''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standard of value in North Carolina was the barter shilling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pound, before paper was issued. We have seen that in New Eng-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 the barter money was worth only two-thirds as much as specie.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Bronson, 21. Then ;f 150 colonial would equal ;^ 100 sterling.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well have been the rate of exchange for the best commodities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North Carolina. Commonly the barter currency was at a greater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discount. Hawks, II. 309.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History, I. 293.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should be punished "as guilty of Felony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without the benefit of Clergie." The new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bore no interest, and no time was set for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redemption.^ The legislature, however,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same year levied a tax on polls and land,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intended to bring in ;£20CX) annually " till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Publick Debts are answered and paid."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time a pledge was made that the tax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be lowered or repealed, and that no more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emitted, until all of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should be retired.^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earliest acts for issuing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illustrate perfectly the usual course of legislation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subject. The first emission was small,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it bore interest and was redeemable at stated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periods. It was justified, furthermore, as an emer-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gency measure. But the needs of the government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did not decrease, and the legislature made a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 twice as large as the first. This caused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forty per cent. The next steps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cure the inflation by issuing twice as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as was already in circulation, to make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bills redeemable at no definite time,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 no interest upon the notes emitted. Then,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 pretext of supporting the credit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bills, a forcing law was passed to fcompel creditors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receive the paper, which was already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ciated. Finally, a tax was levied which would,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collected, make it possible to retire the notes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Cf. Records, III. 485.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Idem, III. 189, 485. Cf. Martin, I. 275.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 years ; and the legislature pledged the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faith to issue no more paper, and to keep the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operation as long as it might be needed.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shall see how these promises were kept, and what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 pledge of the public faith was worth.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doubling the amount of the currency did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improve its condition, for in 171 7 Colonel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Eden reported it to be "at a vast discount,"^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four years later it was reported at 1 50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 advance over sterling.^ Accordingly, as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further support to the credit of the paper,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petitioned the proprietors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receive the bills in payment of the rent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lands ; but this request was refused, although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proprietors expressed a willingness to receive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commodities of the country instead of specie,^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these articles could be transported to England.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Colonel Pollock thought that the bills would be-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come " very current in a short time " if they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used in these payments.* For a time the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levied in 171 5 seems to have been collected,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of the paper seems to have been retired,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II. 270. The report of 1740 says that the bills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1 715 depreciated eight per cent " from the value of their first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emission.** Idem^ IV. 576. This can hardly be correct in the face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other evidence.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II. 417. This meant that £100 sterling was equal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;^250 colonial.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•//«w, 11. 243-244, 250; Williamson, I. 205-206. It is possible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some payments may have been made in paper after all.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Remarks of Burrington, III. 145.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II. 296.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accordance^ with the pledge made at that time.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But, as Governor Burrington wrote,^ " that Faith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afterwards broke in upon." The tax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 for 1 5^. per poll and zr. 6d, for every hun-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dred acres of land.^ In 1722, the legislature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mitted " the first public breach of the Funds laid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sinking the bills," and reduced this tax to 5^.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poll.*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this time it was estimated that about ;^ 12,000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bills of 171 5 were yet outstanding;* while,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the annual tax of ;;^2000 had been faithfully col-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lected and applied to the proper purpose, the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 could not have exceeded ;£ 10,000.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new emission of ;;^i 2,000 was now (1722) voted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order to exchange the old bills, which were said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torn and defaced.® These new notes were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a legal tender at fifty per cent advance on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all contracts where payment in specie was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expressly required, and holders of the old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given a few months in which to effect an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 of old for new bills.^ Counterfeiting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III. 485, IV. 576. In 1717 Pollock said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then outstanding amounted to no more then ;f 16,000. Idem,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296. But this seems to be too small a figure, because the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levied in 1 71 5 to sink the ;^24,ooo then issued amounted to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£71000 annually, if collected.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^Jdem, III. 145.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^Jdem, III. 189.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Idenii III. 190, 485. Hawks describes this law. History,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 Records, II. 485, IV. 576; Hawks, II. 282.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•Records, III. 190, 485, IV. 576.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 These facts are taken from Hawks, II. 282. Cf. Martin, 1. 293.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 made a capital offence. The consequence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this legislation was that from 1722 to 1729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circulated ** at the proportion of 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one sterling," ^ a result which probably was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regretted by the men who made the paper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at a rating of 1.5 to i. It appears, more-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over, that no more bills were cancelled after 1722 ;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that the assembly, when bills were drawn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through payments of the poll tax of five shillings,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"usually ordered them to be pay'd — out again,'*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contingent expenses.^ Thus the public faith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continually broken, in a manner not uncom-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 in the colonies.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reasons just stated there were in circu-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lation, in the year 1729, fully* ;£ 12,000 of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prior to 1716 and reemitted in 1722.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had succeeded in preventing a contrac-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the redundant currency, although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Burrington is said to have received instructions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1724 to have the paper redeemed and cancelled.*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content with this, the inflationists took advan-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tage of the prospective transfer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proprietors to the Crown to secure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576.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^Identy III. 190.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»/flr^»i, III. 485-486.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*In 1729, the assembly estimated that ;£'2000 of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lost, and that only £io,ocx) was in circulation. Iiftm,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190, IV. 576. But the ;f2000 finally proved to be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hands of citizens. /&lt;/&lt;fw, IV. 101-102. ^"^^^^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is Martin's statement. History, I. 295. I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unable to find Burrington's instructions of an earlier date than 1730.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Records, III. 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 addition to the bills of credit. The last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prietary governor, foreseeing that he would soon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to leave his position, is said^ to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induced, " by a shameful collusion " with the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lature, to consent to an issue of £^0^000?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sum, ;£io,cxx5 was to be exchanged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bills emitted in 1722 and still in circulation,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which must be brought in within a certain time.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remainder, amounting to £10^000^ was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loaned to the inhabitants upon the security of mort-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gages on unincumbered lands of double the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each loan. The bills were apportioned among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precincts according to the number of tithables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each, and placed in the hands of the precinct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treasurers. One-fifteenth of the principal of each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was to be repaid annually, with interest at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little more than six per cent. Twenty shillings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currency were to be rated at 15 dwts.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silver. This was four times the rating of silver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Virginia,® which the legislature took for a basis,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is an admission of a depreciation of four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proclamation money, or more than five to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sterling.* Existing obligations were to be settled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This is "Williamson's statement. History, II. 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III. 145, 175, IV. 178, 419, 576. Cf. Martin, I. 301;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Williamson, II. 37-39. Hawks gives a long account of this law,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gives 1727 as the date. History, II. 282-287.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•An act of 1727 in Virginia had rated silver at 4^. per dwt.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Hening, Stat., IV. 218.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Since silver was worth 55. 2d. per oz. according to the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standard, this would make exchange about £$^1 North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to £iQO sterling. Cf. Records, IV. 419.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 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according to the usage at the time when they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incurred, but future contracts were to be in terms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these bills. If the new currency should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ciate, the legislature was annually to ascertain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declare the value of twenty shillings of bills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terms of silver. The notes were declared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at the specified ratings, and fourteen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commodities were given new values in terms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this new currency, while silver was rated at 2is.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ounce.^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was established a loan bank system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had been introduced in several other colonies,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it was computed that the interest and princi-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pal would amount to ;£4S,ooo at the end of fifteen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years. This would redeem all the bills emitted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1729, and leave a surplus of ;£socx) available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current expenses of the government,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expected to derive direct pecuniary benefit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scheme.^ Since the population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must have been, in 1729, considerably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 than 36,000,^ and the trade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not large, a further depreciation of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ensued. By 1 73 1, exchange was * at £700 or ;£8oo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provincial currency for ;£ioo sterling, and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These figures are given by Hawks, II. 286. The rating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2$s, per ounce for silver is inconsistent with the rating of 20s.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at 15 dwts. of silver.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Records, IV. 178-179; Hawks, II. 285. For a copy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of these bills see Hawks, II. 280.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*In 1732, the population was estimated at 30,cxx&gt; whites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6000 blacks. Records, II., p. XVII.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111. 146.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could call the paper ** worse than any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commoditys." ^ The royal officials in the colony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suffered from this advance in exchange on Lon-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don, since their salaries had been fixed before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had been emitted.^ When the assembly voted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salary of ;^ioo in paper for the chief justice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province, the governor asked for an increase,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stating that ;£8oo in currency would be worth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;£ioo sterling. The assembly replied that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 was, in their opinion, only ;£ 500 for ;£ioo,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the salary would suffice.® Williamson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has spoken very forcibly concerning this enact-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of 1729. He says:* "Although every man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colony saw that too much paper was in cir-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culation, for it passed below the nominal value,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excuses were formed, once and again, for making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more." " Of all the varieties of fraud that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practised by men, who call themselves hon-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est, and wish to preserve a decent appearance,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none has been more frequent, in legislative bodies,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the attempt to pass money for more than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proper value. There are men who conceive,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^crimes lose their stain, when the offenders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umerous ; that in the character of legislators,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hey cannot be rogues, ' defendit numerus,' There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re men, who would be ashamed to acquire 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III. 185.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^Idgm, III, 271, 309.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III. 283. Burrington wrote the Lords of Trade that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offered to take silver at 8 for i, but only one man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willing to pay the governor's fees at that rate. Idem^ III. 208.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History, II. 38, 39, 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 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shillings by stealing, picking a pocket, or robbing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 the highway ; but they would freely, and with-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blushing, assist in poocinnr ^^Jf,'"^ to defraud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creditor out of half Tiis just demand. There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instances of men being banished from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stealing a hog, not worth five dollars ; while 7^^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men who banished them, would contend for / vt^^^V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paying a debt of seven pounds with the value of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twenty shillings."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the act of 1729 was passed just after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surrender of the province to the Crown, and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approved by the proprietary governor,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managed to get the new bills into circu-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 at once ; and thus secured the best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argument when the validity of the law was called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question by the royal governor. ^ In 1730, Bur-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rington, who had come out as governor, received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instructions to approve no more bills for issuing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unless they contained a clause sus-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pending their operation until the royal assent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secured ; and his successor was given similar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directions. ^ As happened elsewhere, frauds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committed in the valuation of lands, and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loaned upon inadequate security.® Then, too,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precinct treasurers in 1734 were ordered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render accounts and produce the money paid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interest and annual instalments of the prin-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cipal, they turned in only one-tenth of the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III. 146, 175, 486, IV. 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a/dfe»i,III.9S,498.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^Jdem, III. 145.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actually due.^ Of the ;£i2,cxx) of old notes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prior to 1729, ;£9555 were exchanged for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by 1 73 1, and were subsequently bumt.^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;£2CXX5 of old bills that were assumed to be lost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1 729 turned up in the hands of the receiver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powder duties six years later, and were exchanged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new currency.^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assembly of North Carolina met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January, 1735, the governor called its attention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bad state of the currency, caused by the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terfeiters who seemed to be industriously at work.*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readily agreed to remedy this evil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once,^ and proceeded to prepare an act for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changing the old bills for new. If the annual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instalments of one-fifteenth of the y^30,cxx5 loaned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1729 had been punctually paid with interest,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least ;£ 1 6,000 of the ;£40,ooo emitted would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returned by the end of 1734. Such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ments, however, had not been made in many cases;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receivers had turned in only one-tenth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money then due.^ But under the law as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stood, the annual instalments of the principal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due, and should be retired from circulation.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Accordingly the assembly seized upon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2/&lt;i;f»j, III. 324, 546, 583.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^Ideniy IV. 101-102.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IV. 78. The severe penalties of the early laws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continued by the act of 1729. Hawks, II. 286. In 1726,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indictment was found against a counterfeiter. Records, II. 669.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*/^/w,IV. 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IV. 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emor's proposal to remedy the evils of counter-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feiting, as an excuse for preventing the withdrawal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any of the bills then in circulation. The pretext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this action was that large arrears of quit rents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due, and could not be paid without the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rency.^ An act was passed,^ therefore, providing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all the money due and to fall due on the prin-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cipal of the loan of 1729 should be let out again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six per cent interest for the space of ten years,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time the original fifteen years would expire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entire sum loaned would become due.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law provided, also, that, in order to remedy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counterfeiting, all the notes outstanding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brought in and exchanged for new bills.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of this issue were not made a legal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any fixed rate,® and it was probably intended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have valuations of the currency fixed from time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time. Governor Johnston wrote to the Board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Trade* that this enactment "was intended purely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benefit of the Inhabitants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they might be certain of at least a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;;^40,ooo for Ten years to come." By means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the assembly made impossible the gradual retire-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of the paper, and so shaped matters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end of ten years the whole sum of ;£40,ooo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be legally subject to retirement.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179, 576-577.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Idtm^ IV. 179-180, 419. In a report made in 1740 the date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 erroneously given as 1734. Idem, IV. 576-577. Martin makes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same error. History, II. 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Records, IV. 419. Cf. p. XXII.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IV. 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was absolutely no prospect that any subse-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quent legislature would consent to the immediate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retirement of the entire currency, it seems probable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law of 1735 was intended to make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permanence of the paper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while the assembly was at work on this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ject, it did not stop with providing for the continued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 of the amount of currency already out-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standing. The commissioners appointed to stamp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were authorized ^ to manufacture ;^25oo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" to defray the Charges " of the operation.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ways and means had to be devised for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various debts amounting to ;£i4,i50.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considered it "absolutely necessary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these debts should be paid off as soon as possible,"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consented to an emission of ;£io,ocx) in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credit, which were to be sunk by a poll tax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continue in operation for five years.^ Thus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 of the province was increased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;£S2,SCX); whereas, if the law of 1729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enforced in good faith, the issues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have been reduced to less than ;^24,ocx)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1735- By this time the population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about 50,000, whites and blacks;^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179-180.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IV. 108, 179-180, 419. The report of 1740 says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jf 1250 were emitted. IV. 577. This is clearly a clerical error,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;f 12,500 is meant. This is the sum of the two emissions men-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tioned in this paragraph.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•In 1735, the whites alone were estimated at 40,000. Idem^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II., p. XVII. Mr. Saunders estimates the total population at 50,000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1734. Idem^ IV., p. XX.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(i 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circulating medium, therefore, amounted to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j!3.SO per capita} This was a large sum for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poor colony, but not a larger relative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was outstanding in 1729. Exchange on Lon-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 was at six hundred per cent advance over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 in 1736,2 which would make ;£700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equal \,o £,\QO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Meanwhile the governor and assembly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become involved in a dispute concerning the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of the quit rents.^ Governor Johnston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sisted that, if rated commodities were tendered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payments, they should be delivered at four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convenient places ; whereas the people insisted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articles could be tendered on the land where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rents accrued, and thus endeavored to throw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heavy costs of transportation on to the government.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But, more than this, Johnston announced*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would receive payment in sterling money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bills of credit at ratings fixed by his council.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protested vigorously, but without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effect; and then tried unsuccessfully to pass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 providing that the value of the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determined yearly by the governor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delegates from each branch of the legislature.^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then endeavored to secure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This is computed upon the basis of proclamation rating,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gives ^53.33 to the pound.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IV. 225. This is the estimate of the provincial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cil, and may be less than the actual rate of depreciation.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•This dispute was an old one. See Records, III. 541, 548-549.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*0n this subject see Records, IV., pp. XIV- XVIII.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»/flr^»f, IV. 175-185.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passage of orders in council authorizing him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settle the rates at which paper money or rated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commodities should be received.^ The dispute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continued until 1739, when an act was passed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providing that the governor, council, and delegates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assembly should "regulate the value'*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bills annually .^ In March, 1739, the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preciation was fixed, in accordance with this law,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;£iooo colonial currency for ;£ioo sterling.®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the delegates of the assembly participated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this action, it is probable that a depreciation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 to one was too patent to be denied.*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is a statement to the effect that in 1738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members of the legislature applied to the payment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their own salaries interest money received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emitted in 173 5, although these funds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205. In 1 737, the assembly ordered that collectors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quit rents should be arrested for compelling people to pay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manner desired by the governor. Idem^ IV. 272. Cf. William-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son, II. 41-43. The governor dissolved the assembly.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IV. 416, 419.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^Idemy IV. 416, 419, 577. Governor Johnston said that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previously been accepted at seven for one, and that the valuation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1739 would increase the revenue. Idem, IV. 416. This law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1739 was disallowed by the Crown, and the entire controversy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reopened in 1741. This continued for eight years before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another quit rent act could be passed. Id^mt IV., pp. XVII-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XVIII.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Williamson, II. 38-39, gives some statistics of depreciation.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states the depreciation at 3 J for i in 1730 and 7i for i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1739. The reader must notice, however, that this relates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between paper and proclamation, or barter, currency.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was only two-thirds the value of sterling; and with this allow-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ance, Williamson's figures are nearly like those given here.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pledged for sinking the bills.^ However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may be, it is certain that a violation of all good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faith was committed in 1739. In February of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the commissioners appointed for exchanging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of 1729 for those issued in 1735 reported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that, out of the ;£40,ooo of old notes, ;^3 7,849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'been replaced by bills of the last emission.^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left a balance of new bills which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ordered to be issued "in order to discharge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Publick debts of this Province."® It turned 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these " Publick debts '* were the wages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legislators themselves; and the lower house,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asking the concurrence of the upper chamber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action, admitted * that the balance in question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"ought to be applyd (by Acts of Assembly)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purposes," so that the proposal might "be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deemed a violation of the Publick faith."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council without delay passed this resolution,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actually termed in the minutes of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a message " "in relation to the payment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wages of the Members of Assembly out of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funds than are or ought to be appropriated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said use." ^ Thus it appears that a legislature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manufacturers of paper money could not only vio-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 the public faith for personal ends, but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 this openly and deliberately with a brazen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effrontery that would make a highwayman blush.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1739, Dr. William Douglass wrote, concern-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currency of the colony, the following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III. 185. « Identy IV. 367, Vio-yji, 398-399*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IV. 399. * Idem, IV. 409. 6 Idem, IV. 413.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 145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words : ^ " North Carolina, an inconsiderable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Colony scarce capable of any Fund for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Emissions; have notwithstanding 40,000/.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Loan, and 12,500/. upon Funds of Taxes,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present Exchange is settled by their legislature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 North Carolina for I Sterling^ It will be seen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this statement is correct, except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" upon Loan " was £,10,qqo?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1740, Great Britain having become involved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 with Spain,^ North Carolina was called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take part in an expedition against Florida.*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promptly resolved "that a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Quantity of New Bills will be the most speedy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way to defray the Expenses of transporting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Troops to be raised in this colony," but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refused assent,*^ since his instructions forbade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him to approve of a law for issuing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unless it contained " a suspending Clause " provid-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that it should not go into effect until "his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Majesty's pleasure should be known." Accord-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ingly a tax was levied^ and made payable in rated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commodities or in bills of credit at the ratio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;£7.S in paper for ;£i in proclamation money.^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^Douglass, Discourse, 316-317.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error was natural since the entire amount emitted in 1729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reemitted in 1735 was ;f 40,000, of which jf 30,000 was loaned.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Cf. Records, IV. 178-179.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Winsor, V. 381-385; Hildreth, II. 376-377.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IV. 552, 553. « Idem^ IV. 557.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 Idem, IV. 558, 574.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The Records contain only one allusion to this provision,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mentions a rate of 7 for I. But the bill was amended several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 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estimated that this levy would bring in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 equivalent to ;£i2CX) sterling.^ The colony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now to receive a striking demonstration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disadvantages of its barter and paper currencies.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an efifort was made to secure transportation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four hundred men raised in North Carolina,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no owners of Vessels cared to take their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and Commodities in Payment.'*^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then found that bills of exchange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London could not be negotiated in the province,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that he was obliged to draw upon the commis-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sioners of the royal navy in order to raise passage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for the troops.®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1740, Governor Johnston had written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;£52,5CX)* then outstanding was equivalent to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than ;£scxx) sterling, that it would be retired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1745 in accordance with the existing law,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he hoped " after that we shall never more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times after that. Martin and Williamson state that the rate was 7.5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I, and I have accepted this statement. Martin, H* 34; William-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son, II. 55-56. Proclamation money was, of course, the pound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 of North Carolina's barter currency. Since this was 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two-thirds as much as sterling, a rating of £7*$ paper for £i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barter, or proclamation, currency was the same as ;f 11.25 paper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£1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421.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This statement omits the balance of something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£2000 which the assembly had paid out for its own wages in 1739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instead of using for the redemption of old bills. The balance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stated by the commissioners as ;f 3300 ; but this cannot be correct,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they had redeemed £yji^19 o^t of jf 40,000 of the former issues.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Idem, IV. 398-399*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plagued with any Paper money." ^ But the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 was of a different mind. In 1744, when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 existing law the whole batch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but one more year to remain in circulation,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called the matter to the attention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.2 The lower house proposed to "sink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of Currency " by replacing them with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issue.^ The contemplated emission was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for ;£i6,ocx), "equal in value to Proclamation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money.'** Since the ;£52,500 of bills then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 were worth no more than ;£5000 ster-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ling, or £7000 to £7500 proclamation money, it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evident that the legislature hoped to inflate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still more by the expedient of manufac-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turing bills of a new tenor. But the upper house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objected to one clause of the measure that provided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payment of the wages of the members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out of the new bills.^ It was also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thought that the new emission was to be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current for too long a period, and that the taxes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laid for redeeming it were not sufficient.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council proposed to limit to five years the time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notes should run, and to make the tax two shil-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lings per poU.^ Thereupon the lower house 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 to the council a message, probably of remon-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strance, with an alteration in the style of address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416. • /dim, IV. 714, 717.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Idgm, IV. 720. * Idem, IV. 717, 726.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bill provided " for the payment of the wages of the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cil and Assembly out of the funds on each Branch of the Bill.'*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fdemf IV. 717. « Idem, IV. 727.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the upper chamber deemed an ** affront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indignity."^ The council accordingly refused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"receive any Message from the House of Bur-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gesses" until proper satisfaction should be given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this injury to its dignity, and the governor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once dissolved the assembly.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Eight months later a new session was called,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again urged that the public debt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provided for.^ A land tax was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posed by a committee of ways and means,*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lower house decided to prepare " a Bill for emit-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ting a new Currency." '^ This contained the objec-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tionable clause providing for the wages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; and the council rejected it,^ saying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could not be done, "unless both Houses will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consent to joyn in proclaiming that they are still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resolved to persist in that little regard too often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shewn to public faith heretofore." A deadlock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ensued over this measure, and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again dissolved.^ Shortly after these perfor-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mances James Moir writes that the assembly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pretty well versed in the American Lotteries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cancelling any kind of obligations by the easy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Method of over rating a Commodity or by caus-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Paper Bills of credit to be issued out where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is no Fund to support them."^ He adds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 majority of the members at the last session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719. « Idem, IV. 739.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/ifem, IV. 719, 732. « Id^m, IV. 746, 747.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Id^m, IV. 734. ^ Idem, IV. 752.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Mm, IV. 738. 8 Idem, IV. 755.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in favor of repudiating the paper altogether,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this fact was making the currency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valuable as " a little waste Paper." In April,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1745, the governor called another session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legislature. He told the members that they 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give their attention to public affairs instead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confining all their " cares and endeavors " to get-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ting into their own pockets " the money which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appropriated to sink the Public Bills and preserv-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public faith." ^ In this affair, he said,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so " Wretchedly anxious " that they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inserted in the bill their own names " with the par-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ticular sums affixed to them " ; and he considered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conduct so indecent that he was "not suffi-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cient master of words to bestow the proper epithets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it." After some altercation between the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houses, the legislature at last passed a bill levying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tax, with the proceeds of which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should be redeemed.^ Williamson has very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justly remarked that the policy of the assembly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time " exhibits little more than repeated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disgusting proofs of a desire to discharge debts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fictitious payments." 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tax levied in 1745 did not accomplish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purpose, and the condition of the currency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improved. In 1748, exchange on London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^1000 colonial for ;£ioo sterling.*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772.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Idem, IV. 773, 775, 779, 782, 788, 791.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•History, II. 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Douglass, Summary, I. 494.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Johnston gives us to understand that one reason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failure of the law of 1745 was the breaking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down of the old system of paying taxes in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modities.^ In any event, the treasury of the col-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ony remained empty, and the most necessary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services were neglected. Then began "a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loud and clamorous Demand for a large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speedy Emission of a Publick Currency,** ^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probably due to the fact that the old depreci-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ated bills had fallen into such bad repute as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almost useless " but to such as are in Debt." ^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claimed that more money was necessary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 to pay off arrears of quit rents, as well 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 for public expenses. In 1747, some small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expeditions sent out from St. Augustine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Spanish committed depredations along the coast,*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this resulted in a demand for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which to erect forts.^ Finally the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yielded to the pressure that was brought to bear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him, and, in violation of his instructions,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consented to the emission of more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without waiting for approval of the act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English authorities.^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law of 1748^ was designed to make provi-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921-923.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Id^m, IV. 922. » Idem, IV. 755.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IV. 922. » Idem, IV. 866.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IV, 900, 915. On p. xxii of this volume the editor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places the date of this issue at 1747. This is clearly wrong,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 show the date to be 1748.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 The entire text of this act may be found in Iredell's Laws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Carolina, 115-118.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for the outstanding currency, to furnish means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erecting forts, and to pay off certain debts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province. All bills of credit then current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exchanged in one year for new bills, at a rate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7jj. old currency for is, proclamation, or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money. Then ;£6cxx) was set aside for construct-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four forts, and the rest of the bills were appro-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priated for paying " the several Persons to whom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Public is Debtor." We know that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had become at this time " the most consider-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" of the public creditors,^ and it is reasonable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suppose that the other persons included in the list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the members of the assembly, who could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failed to urge their claims for whatever wages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might have been due to them. If we assume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of the ;£52,500 of bills of credit emitted in 1735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still outstanding,^ it would have required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than £7000 of new bills to exchange all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old at the rate of 7 J for i. Thus not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;£ 1 3,000 could have been needed to provide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old currency and to construct the forts.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law of 1748 authorized the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-5^21,350, so that the claims of the governor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must have been estimated at very liberal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figures. The new bills were made a legal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proclamation rates, "that is to say, At four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shillings Proclamation Money for three Shillings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922.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^We have no means of determining how many old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outstanding in 1748, but it is certain that the number retired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have been large. Cf. Records, IV. 921.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 12-1 748)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sterling," ^ and severe penalties were to be imposed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persons who should counterfeit them.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 law enacted in 1745 was repealed, and a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 was levied, payable in gold, silver, or paper.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act seems to have discontinued the old prac-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tice of receiving barter currency for taxes,^ a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urged by the governor as one excuse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his approval of it.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have no means of knowing how completely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money loaned by the colony to its citizens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repaid ; but the law of 1748 recites that " there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divers considerable Sums of Loan Money due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unpaid," and directs the county treasurers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take measures for collecting such arrears.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doubtful if these arrears could have been col-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lected any better than the quit rents were,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debts due to the colony by borrowers became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charge against the public treasury when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originally loaned were exchanged for those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1748. And this was the result of a scheme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defraying the charges of government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of bills issued in 1729 and 1735. The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1748 brought to the English authorities loud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complaints from the attorney general of the colony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others.* It was alleged, with how much truth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cannot determine, that the construction of forts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was the correct ratio of the sterling and proclamation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rates, and exchange would be ;^I33 proclamation to ;^ioo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law of 1 7 15, exchange had been placed at fifty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advance over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IV. 923.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*Idem, IV. 927-928, 932, 940.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a mere pretence for issuing bills,^ for "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a job," and " two or three persons who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Governors interest took the bills, and employ-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a few Negroes to throw up a little ground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called a Fort, charged the Province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thereof." The governor himself evidently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feared that he would lose his official head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 of his violation of instructions, and accord-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ingly wrote the English authorities a long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rather lame explanation of his action.*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the old currency was replaced by an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bills, and debts contracted in the 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decades of the century were still unpaid.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Carolina's issues had expanded from £,^000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 2 to ;£24,ooo in 1 71 5. Then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contracted to about ;£ 12,000 in 1722,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 of bills out of the proceeds of taxes.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that time the redemption of the bills ceased,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currency remained stationary until 1729,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it was increased to ^^40,000. In 1735,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was increased to ^^52,500, and soon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this it had depreciated to one-tenth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sterling, whereas it was issued at a nomi-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nal rating of two-thirds of sterling money. Finally,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contrary to the law of 1735, limiting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money to a period of ten years, the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remained outstanding until 1748, when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replaced by an emission of a new tenor.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North Carolina had actually redeemed none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IV. 932, 940.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IV. 919-923.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ISSUES (1712-1748)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notes issued since 1712, with the exception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;£i2,ooo cancelled between 171 5 and 1722,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about eighty-six per cent of the original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nominal value of the money had been repudiated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law of 1748.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COLONIAL ISSUES (1749-1774)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old currency of North Carolina, known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Old Proc," ^ was superseded by the issue of 1748,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thenceforth known as " Proc," ^ since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declared to be equal to three- fourths the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sterling. The ;£2i,350 of the bills of the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 had, therefore, a legal value of ^^16,012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sterling,^ or ;S&gt;7i,093. Under the tax law of 1748,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only £703 of the bills had been drawn in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destroyed* up to September, 1750. This left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;£20,646 of proclamation money, or ;S&gt;68,7Si, in cir-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culation. Since the population of the colony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increased to nearly 90,000 by this time,^ this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money would not seem to be excessive. But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to be remembered that barter currency was still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use in private payments ; while, as will be shown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presently, a new form of paper medium was soon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introduced. Moreover, the colony had in the past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shown such a shameful disregard of all good faith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Martin, II. 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Williamson, II. 114, 115 ; McRee, I. 114-116.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This is £4 proclamation for £^ sterling, as declared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 of 1748.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IV. 1073.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 In 1752, the population was 90,000. Idem, IV., p. XX.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(1749-17 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its " promises to pay " must necessarily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regarded with suspicion. Therefore,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new emission soon depreciated.^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inconveniences of the old barter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become so great that in 1748, as we have seen,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 levied for sinking the bills issued at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was made payable only in gold, silver,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paper. In 1754 and 1764, the legislature adopted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radical measures of reform, and, in doing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so, originated a new kind of paper currency.^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 passed in these years provided that the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rated commodities " should no longer be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for debts. In the future the commodities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might be brought to the warehouses established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accordance with the statutes, and should there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inspected by public inspectors, branded, and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posited for further shipment or for safe keeping.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this had been done, the person depositing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goods might receive from the inspector an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notes equal to the value of the commodities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official ratings. These notes were made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for public taxes and for private debts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restrictions as to time. Thus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 instituted a system of currency that resembled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iln November, 1748, James Moir wrote that he had offered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bills at ten per cent discount for cash, and could ** get nothing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them." Records, IV. 878. Yet, in September, 1750, a report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legislature said that the bills had until then " supported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they were emitted at." Idem, IV. 1073. This statement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official report was intended for the English authorities, and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probably incorrect. See, finally, Williamson, II. 1 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2Records,VII.,p.XVIII.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very closely the "tobacco notes" which were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extensively employed in Virginia ^ after 1730.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 was one great drawback with this new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stitute for money. The warehouses, where alone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notes could be secured upon the deposit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commodities, were necessarily situated in the vicin-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ity of navigable streams. The result was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frontier counties, where the complaint of scarcity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money was greatest, could not share in what-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 benefits may have arisen from the use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inspectors* notes; and this finally became a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ject for complaint.^ In the tidewater districts,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however, these notes formed a very important, if,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indeed, not the principal, part of the circulating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medium.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1754, the final struggle with the French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control of the Mississippi Valley began,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was called upon by Governor Din-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widdle, of Virginia, to aid in the expulsion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enemy from the Ohio region.^ In this manner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debts were incurred, and pretexts were found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emitting more bills of credit. The first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issues was in 1754,* when ;£40,ooo was placed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circulation. That this was really an act intended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inflate the currency is quite certain.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Rice had died shortly before Dinwiddle's call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troops arrived, and Matthew Rowan was tempo-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Ripley, Financial History of Virginia, 145-153.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Records, VIl., p. XIX. Cf. Basset, Regulators, 154.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Records, V., pp. X-XI. See also Records, 178.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Iredell, Laws, 157-163; Records, VI. 1308.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(1749-1774)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rarily the chief magistrate of the colony. William-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 says^ that Rowan "stooped to a bribe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assisting dishonest men to defraud their creditors,"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" assented to a bill for increasing a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was already greatly depreciated." Martin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2 that the inflationists insisted that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was needed, since the outstanding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gradually be contracted by the operation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taxes levied for the purpose of sinking it.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lower house, therefore, refused to provide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projected expedition unless Rowan would consent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issue of another batch of paper, and desired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establish a loan office for the purpose of emitting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;£8o,ooo on loan. In any event, the law of 1754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shows, upon its very face, the intention of the men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 framed it. This act authorized the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;£40,ooo, but of this sum only ;£i2,oco was applied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the expedition in question. The sum of ;£4(X)0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to be expended upon forts, and ;;^iooo was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applied to purchasing arms. The remaining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^^23,000 was expended for different purposes.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 appropriated ;£4200 "towards paying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Debts of this Province," and we may hazard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conjecture that these debts represented among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things the salaries of the members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assembly, for we have encountered a similar item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previous inflation bills. The rest of the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devoted to various " charitable and pious uses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liberal education and public worship," such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school, parish church buildings, and the like;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History, II. 81. ^Idem, II. 66-67.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of which goes to show that almost anything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could serve as an excuse for inflation.^ Williamson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assures us that the " projected public school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patrons, whence it followed, that the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said to be given for the increase of learning,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converted to other uses." ^ Finally the act levied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poll tax and imposed duties on imported liquors,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purpose of sinking the bills.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learned once more that it is diffi-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cult to support expeditions in distant regions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means of a paper currency. The troops sent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Virginia had to be supplied by direct shipments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pork from North Carolina, and at a greatly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creased expense. Sometimes produce was shipped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West Indies, and sold there for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on New York, which were used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support of troops sent to that province.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commodities had to be disposed of at a forced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sale in ** a dull market," the cost of the war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considerably increased.*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Dobbs, who came out to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shortly after this law had been enacted, received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positive instructions to assent to no bills for emit-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Upon the act of 1754 Mr. Rivers solemnly remarks : ** Rowan's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short term of service was distinguished by liberal contributions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building churches and purchasing glebe lands for the support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ministers of the gospel." Winsor, IV. 303-304.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History, II. 83. Letters from Governor Dobbs show us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;f 8000, then ;f 9000 more, and finally the whole of the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appropriated for churches and schools, was expended by the assem-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bly for military purposes. Idem, V. 333, 439-440, 573.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«/dfe/w,V.,pp.XI-XII.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LAST COLONIAL ISSUES (1749-17 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ting paper unless these should contain the familiar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suspending clause.^ He proceeded to project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schemes for establishing a copper coinage,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creating a loan office by means of which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colony would be enabled to sink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biUs.2 He seemed, moreover, to have the "bal-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ance of trade'* disease in a very violent form.^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But, as nothing came of his proposed measures,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may conclude that the English authorities did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approve of them, for they could not have failed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secure support in North Carolina. The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issued in 1754 were not at first accepted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people in the northern counties on account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questions that had been raised respecting the regu-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larity of the proceedings of the legislature.*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1755, we learn that the currency had depreciated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"ninety per cent below Proclamation money,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it was originally issued.'* ^ Yet money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said to be very scarce in the southern part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province. The paper currency, we learn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authority, would "neither purchase indigo,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cash, (if such can occasionally be had,) nor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exchange." Indigo was said to be "the best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to be had " in the province. In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Governor Dobbs expressed ^ some apprehen-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about the currency, since the assembly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" inclinable " to maintain the credit of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circulation. But in 1756, he wrote that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V. I, 116. ^Idem, V. 573, 595.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Idem, v. 324-326, 333. » Idem, V. 45 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■ Idem, v. 392. • Idem, V. 440.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 161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then circulating freely in the northern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ties, so that the issue was not excessive.^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1756, military expenditures were again neces-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sitated, and a new form of obligations was issued.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outlays occasioned by the war were met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emission of £3600 of treasury notes.*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were not made a legal tender, but they bore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for one year and were to be redeemed 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proceeds of taxes levied for that purpose.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use of such treasury notes had been intro-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duced into New England shortly after 1750,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thereafter many colonies employed this method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anticipating the collection of taxes. In 1757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1758, the province made further issues of £2S,8o6,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raised the total amount emitted during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years to ;£29,4o6.^ Finally, in 1759, £sSoo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these notes that had been drawn back into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by means of the taxes levied to redeem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were reissued without interest, and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secured by a new tax. A report made in 1764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states that, upon all the notes, interest was paid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amount of ;£i370. By the year just men-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tioned, bills had been redeemed and cancelled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amount of ;£23,8o7; so that, of the £30,776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representing the total principal and interest,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V. 573.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^Itient, VI. 1309. On the treasury notes, cf. Records, V., p.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XLV. Williamson says that this form of obligations was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because the governor refused to consent to further emissions of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credit History, II. J 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details of all these issues may be found in a report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1 764. Records, VI. 1 309- 1 3 1 1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^£6968 remained in circulation.^ This was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itself a legitimate and unobjectionable method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borrowing, and the notes were redeemed with fair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punctuality. But, as they were thrown into a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that was already depreciated, they may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tended to increase the confusion.^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Meanwhile the colony was blessed with still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another form of circulating medium. In 1757,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appeared that James Murray, a member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council, had been issuing upon his own account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decidedly novel kind of promissory paper. Mur-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ray was in collusion with Rutherford, the receiver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general of the quit rents, and he proceeded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bills which bore on their face a promise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receiver general would accept them in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of the rents. At first these notes were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receivable in only four counties, then they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declared a tender for quit rents in all parts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province. Whenever the bills were brought back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Murray, he refused to accept them except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debts due to him or in payment for commodities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at exorbitant prices. Governor Dobbs finally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interfered with this peculiar enterprise of Murray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Rutherford.*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These are the figures of the report of 1 764. This states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;^5SOO reissued in 1759 "neither adds or diminishes the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try Bills." Records, VI. 1 3 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Williamson states that these notes depreciated despite the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they bore interest. History, II. 114. I have been unable to find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evidence upon this point, but with the bills of credit at forty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fifty per cent discount, these treasury notes must have depreciated.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An account of this transaction may be found in Records, 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941-944, 951.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of credit of 1748 and 1754 failed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rise to proclamation value, at which they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emitted. In 1756, a Spanish dollar,^ worth 6s.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proclamation rates, could not be had for less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Ss. in paper, which showed that exchange was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£177 colonial for ;£ioo sterling. Three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later the governor stated that exchange had ad-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vanced to 190,2 and the same rates are reported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1760.^ In 1759, a number of London merchants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trading to North Carolina complained to the home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that they had suffered losses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the bills issued in 1748 and 1754,*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Governor Dobbs received instructions ^ to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laws of those years amended in such a way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make the paper a legal tender only at its actual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in specie. The legislature, however, asserted^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it could find no merchants or English creditors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 had suffered such losses, and therefore believed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complainants to be "Persons of no Weight."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Accordingly the desired amendment was not passed.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this same year the legislature attempted to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more bills, but was restrained by the veto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governor.^ At this time the outstanding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bills of credit were estimated at ;£50,ooo,^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;S&gt;i66,oco, while the population of the colony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something more than icx),oc».® This would make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appear that about j£i 1,000 of the ^^61,350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V. 558. « Idem, VI. 4, 17. » Idem, VI. 305.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Id^m, VI. 17. 6 Idem, VI. 71. • Idem, VI. 218.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Idem, VI. 149-151. Cf. Martin, II. 103.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Records, V. 951. • Idem, V., p. XXXIX.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(1749-1774)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laws of 1748 and 1754 had been redeemed.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we find that bills drawn back into the treasury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often paid out again for current expenses,^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that the notes in circulation must have fluctu-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ated in amount from time to time.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1760, renewed military outlays seemed pecul-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iarly urgent, and Governor Dobbs ventured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depart from his instructions and to advise the leg-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islature^ to issue more paper currency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purpose of feeding and clothing the troops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province. The lower house tried to issue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without providing a tax to sink them,^ but failed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carry its point. The measure finally adopted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provided for the emission of ;£i2,ocx) in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credit* for paying military expenses, contingent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outlays, and bounties for killing Indians.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were made legal tender at proclamation rates,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a poll tax was laid for the purpose of provid-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for their redemption. In 1761,^ the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consented to another issue of bills of credit,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to the amount of ;£20,cxx), upon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conditions as in the previous year. As a result,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outstanding legal tender bills were increased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about ;£ 80,000,^ and exchange on London rose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tO;£200 colonial for ;£ 100 sterling.^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v. 951. * Idem, VI, 2^4. ^ Idgm, Vi. 246,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Iredell, Laws, 192; Records, VI. 1309. Cf. Martin, II. 130.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Iredell, Laws, 198; Records, VI. 1309. Martin incorrectly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puts the amount of this issue at ;^i 2,000. II. 147.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Records, VI. 615.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VI. 612, 6x5. A silver dollar came to be worth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gs. in paper.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necessary to refer briefly to an interesting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episode in colonial politics which was being enacted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about this time. For its outlays in the war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France, North Carolina received from Parliament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grant of money that amounted to £77^9- Both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and assembly desired to get exclusive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control of these funds. The latter proposed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time to use the Parliamentary grant in redeem-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a part of the outstanding paper, which certainly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seems a singular thing for a colonial assembly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wish to do. The explanation of this action may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perhaps be found in a statement made by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^ to the effect that a junto of assemblymen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united with the treasurer in a scheme to buy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 the paper at the current rate of exchange, £200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for ;;^ioo sterling, and then redeem it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at a rate of ;;^ 133 colonial for ;;^ 100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devised a plan of his own for redeem-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paper, but this was rejected by the Board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Trade on the ground that it was liable to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kind of objections as the plan advocated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whole amount of bills of credit issued under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laws of 1748, 1754, 1760, and 1761 was;;^93,3SO.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1764, a statement of the condition of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prepared for the legislature. This document*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Records, VI., pp. XI, XII.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Idem, VI. 305.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IdeMf VI., p. XII. I cannot find that any part of this sum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used for redeeming the paper. It was probably applied to current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^Idem, VI. 1308-1311. Cf. V^illiamson, II. 255-257,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informs us that, up to November, 1764, there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withdrawn and cancelled the sum of ;£25,286;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that ;£68,o64 of the bills of credit remained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circulation. Of the £30,776 representing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principal and interest of the treasury notes emitted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between 1756 and 1759, the sum of £23,807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retired ; so that £6g68 was still outstanding.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these data it appears that the province had,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1 764, a paper circulation of ;£68,o64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£6g6S in treasury notes, a total of £75,032.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sinking these bills taxes had been levied,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simple enforcement of the law would retire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within a few years. Since the popula-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the colony was now about 200,000,^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£75,032 of currency ($250,000) should not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a heavy burden. The fact that the appar-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ently moderate amount of paper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 depreciated may seem somewhat singu-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lar. But it is to be remembered that the trade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was not large,^ that in the frontier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^Estimates of population in 1765 vary. Mr. Saunders estimates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at 125,000 in one place and 220,000 in another. Records, V.,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p. XXXIX ; Idem, VIII., p. XLV. Since the number of taxable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inhabitants was 45,912 in 1765, the entire population may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in the vicinity of 200,000. See Records, VII. 145, 289, 539.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It is difficult if not impossible to present any data concerning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value of the imports and exports of the province. Statistics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North and South Carolina in 1769 may be found in Macpherson,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571-572. But it is impossible to determine accurately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Carolina's share of the total exports and imports of the two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inces. It may have been something less than ;^200,ooo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1769. But the figures would not represent the trade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colony adequately even if they could be secured, because,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districts exchanges were effected chiefly by barter,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in the tidewater regions inspectors'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circulated to a very large extent. Consequently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$250,000 of province paper, amounting per-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haps to $1.25 per capita, was a relatively large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sum. Moreover, the credit of the province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so greatly injured by the antics of the infla-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tionists in the past, that any kind of a public obli-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gation must inevitably have been held in suspicion.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one could foresee what amount of paper might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emitted in the future, and no one could feel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certain as to the fate of the currency then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1764, Parliament passed the act^ which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hibited any colony from issuing bills of credit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making them a legal tender for debts. This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did not interfere with the issue of treasury notes,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as had been emitted in 1756; and in 1773,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Parliament made an express declaration to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effect.^ In 1764, Governor Dobbs advised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to call in the bills then circulating,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were said to be much worn and counter-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feited, and to replace them with new ones.^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assembly, however, decided that such action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involve needless expense, and that bills already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in, if in good condition, could be exchanged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 of the lack of good harbors, much of North Carolina's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foreign commerce was conducted through the ports of Virginia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South Carolina. See Smyth, II. 98-99.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Stat, at Large, 4 George III. c. 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^Stat. at Large, 13 George III. c. 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Records, VL 1090.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(1749-17 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any torn or defaced money that might be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circulation.^ Complaints of a scarcity of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still continued, and, in spite of the Parliamentary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prohibition, various petitions came to the legisla-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ture asking for more paper money .^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Tryon, who assumed the reins of government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1765, seems to have sought to gain the favor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by promising to use his influence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English authorities to obtain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approval of the issue of more currency.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means of these promises, he secured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various enactments that he desired,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 attempts to gain the assent of the home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ernment to renewed issues of paper failed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pletely.^ In the " back counties " the scarcity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even the paper money aggravated the causes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discontent that led to the uprising of the Regula-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tors between 1765 and 1771.* These facts show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 currency large enough to depreciate did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still the complaints of a lack of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1767, exchange fluctuated from £i7S to ;;^i82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for ;£ 100 sterling,^ and foreign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VI. 1 154 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VII. 386, VIII. 77. In 1766, the assembly complained.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Tdem^ VII. 417. In 1768, the assembly drew up a petition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subject Ideniy VII. 619.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See accounts of these transactions in Records, VII., pp. XII-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XIII, VIII. pp. XI-XIV. See Tryon^s announcement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refusal of a petition for paper money in 1769. Records, VIII. 17,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87. Cf. Martin, II. 245.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Basset, Regulators, 150-155.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*Wc have two statements for this year. Records, VII. 491,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493. Wright, LXI., edition of 1767, says that exchange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easy to obtain in the province.^ By 1768,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gradual withdrawal of the old bills of credit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notes issued prior to 1761 had reduced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outstanding paper to ;;^6o,i07, which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;£iS,ooo less than had been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1764.^ This was not an inconsiderable contrac-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the currency for a period of four years,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which the number of taxables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increased from 34,000^ to 5i,cxx),*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indicates a large growth of population.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contraction, however, did not bring the bills back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their legal value of ;£i33 colonial for ;;^ioo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sterling, a fact which may have been due to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increased issue of inspectors' notes, or to the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turbances caused by the troubles with the Regu-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lators. In 1769, Governor Tryon placed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of outstanding "proclamation bills"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-^^58,535,^ a statement which corresponds nearly,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not exactly, to the figures above presented.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 in 1768, it became necessary to defray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had been at 145 shortly before 1767. This must be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error, since we have trustworthy evidence from North Carolina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higher rate.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letters of McCulloh to Iredell, in McRee, I. 42-43.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*See a report made in January, 1768. Records, VII. 215.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Here the total amounts redeemed up to date are stated at ;f37,i62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bills of credit and £26,SS7 of treasury notes. Subtracting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sums from the total amounts issued (viz. ;f 93,350 of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;f 30,776 of treasury notes), we have left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£s6,iSS of bills of credit and ;f39i9 of treasury notes.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VI. 1040.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\ll, 539.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VIII. 12, 212.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 of raising a body of troops which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called out by the governor in order to sup-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press an uprising of the Regulators,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assembly seized upon this as a good opportunity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secure the issue of more currency.^ The cost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raising the troops was only ;;^4844,^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straightway passed a bill for the emis-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of ;;^30,ooo in notes ^ which were to be 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 variety of purposes, including of course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payment of the wages of the members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legislature. But the governor and council refused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consent to this measure. In the end a bill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 providing for the issue of ;£20,ooo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debentures, which were to be redeemed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proceeds of a poll tax of two shillings.* The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not, however, to be a legal tender ; ^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English authorities finally approved of the act as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emergency measure.^ Although these debentures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their way into circulation,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proceeded in 1770 to pass a valuation act,^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prohibited sheriffs from selling property taken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executions unless it realized two-thirds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valuation set upon it by a board of appraisers.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was defended, of course, upon the ground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scarcity of money.® In the spring of 1771,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^On this incident see Basset, Regulators, 185.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^Records, VII. 887-888.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Idem^ VII. 9 1 5-9 1 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^^Idem, VII. 917, VIII. 5, 6, 9. Cf. Martin, II. 249.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Records, VIII. 9. « Idem, VIII. 266-267.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Acte of N. C, 485-486; Martin, II. 271.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•Sec Records, IX., p. XV.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another body of troops had to be raised in order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suppress the Regulators ; and,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meet the expenses incurred in this manner,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treasurers issued notes to the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;£6ooo,^ which were a further addition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of the province. These treasurer's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proved to be especially objectionable,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bore but a single signature and were readily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counterfeited.^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July, 1770, ;;^58,S3S of the old " proclamation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*' was outstanding, besides the ;£20,ooo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certificates, or debentures, issued in 1769; and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currency was said to be in brisk circulation.*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In August, 1 77 1, Josiah Martin, Governor Try on's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successor, reached the colony.* He found himself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confronted with a large amount of unpaid claims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caused by Tryon's expedition against the Regu-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lators, while the outstanding paper currency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becoming discredited by the activity of the counter-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feiters,^ who had placed a large quantity of spuri-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ous bills in circulation. He urged the home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authorities to consent to an emission of new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rency, which should be used for replacing the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and for defraying the debts recently incurred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by his predecessor ; ^ and was told that this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permitted provided the notes were not made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tender.^ The assembly complained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VIII., p. XXIX. Cf. WiUiamson, II. 275.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IX. 18. */dem, VIII. 212.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Idgm, IX., p. III. » li^m, IX. 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IX. 19. ' Idem, IX. 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difficulty of paying the debts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without resorting to the issue of paper,^ and drew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 a petition to the Crown, praying that permis-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might be given to make the currency a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debts.2 If this could be allowed,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pledged itself to " frame this Law, so as to prevent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British creditors from suffering, should such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depreciate in value/' In this quotation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italics are the author's, and the reader will hardly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fail to be struck by the implied willingness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to rob domestic creditors. A bill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passed providing for the issue of ;;^ 120,000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debenture notes,^ but this was vetoed by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Martin.* The governor wrote to Earl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Hillsborough ^ that a majority of the delegates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'* from the Southern district in which the people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almost universally necessitous and in debt,^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whose policy it has been to overflow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paper money," advocated this large emis-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 of new currency. He stated also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minority from the Northern districts as warmly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opposed this system." In the end Martin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sented to the issue of ;£6o,ooo of " stamped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benture notes," equal to proclamation money.^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IX. 142. « Idem, IX. 213. Cf. VII. 619.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^Idern, IX. 197. * Idem, IX. 222. » Idem, IX. 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'This southern district was thinly settled and in much less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fortable circumstances than the northern and eastern counties.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1755, Abercrombie reported that money was especially scarce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"the Southward parts of the Province." Idem, V. 451.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The text of this act may be found in Acts of North Carolina,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496-497. See also Records, IX. 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notes were not made a legal tender, and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annual tax of two shillings per poll for ten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levied upon the province ^ in order to provide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their redemption. By means of these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Martin planned to retire the notes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Tryon's administration, and he hoped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action would prevent the new currency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depreciating.^ His course in this matter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approved by the English authorities.^ Martin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tells us* that the currency thus authorized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in circulation much sooner than he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expected, on account of " the alacrity with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base and false substitute of specie is manufac-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tured here." He adds that the new bills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affected exchange far less than he had appre-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hended.^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this point it is necessary to refer to the few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available facts concerning the coin cmrency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Carolina. The law that provided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of bills of credit in 1748^ declared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to be a legal tender as proclamation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^Thus one-tenth of the bills was to be sunk each year.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 for a poll tax of two shillings to supply the means for doing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this, the number of taxables must have been 60,000. This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indicate a population of about 250,000. See Records, IX., p. XV.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IX. 77. ^Idern, IX. 275, 278.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*/^^»f, IX. 260. ^Idem,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Prior to 1748 the laws were not uniform. The bills issued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 5 were made a tender at ;f 150 colonial for ;^ioo sterling,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as the barter currency. Proclamation rates were £iZZ 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100 sterling. Records, III. 178. Then the act of 1729 declared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20X. of the new paper equal to 15 dwts. of silver. Hawks, II. 284.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Thb made silver worth 26.6^. per ounce, while the proclamation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as sterKng money at proclamation rates.^ But,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we have seen, the currency did not retain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nominal value, and depreciated as soon as issued.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rate fixed in 1748, ;£i33 of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ought to have equalled ;£ioo sterling; but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 rose in a few years to ;£i90 and even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;^200.2 By 1767 it seems to have fluctuated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;£i8o colonial for ;£ 100 sterling.^ We know that,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early as 1756, a Spanish dollar exchanged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8s. of the paper,* whereas the proclamation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this coin was only 6^". When exchange finally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settled down to ;;^i8o, or perhaps less, a dollar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came to be rated, "by long usage," at 8s. ;^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paper currency worth £177^ colonial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;^ioo sterling, this valuation of the dollar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 keep it in circulation.^ This seems to furnish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explanation of the fact that in North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Spanish dollar came to be rated at 8s.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1767, a bill giving a legal rating to gold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coins was introduced in the legislature,®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it does not seem to have become a law.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 was about 6s. io}&lt;/. The rate indicated the depreciation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Iredell, Laws, 117. Cf. Williamson, II. 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"Records, V. 451, VI. 4, 17, 305, 612, 615.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«/^iPW, VII. 491, 493.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*/^^w,V. 588.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•Note Williamson, II. 115.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Thus in 1767 exchange is quoted at from ;f 175 to ;^i82. Rec-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ords, VII. 493.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Such an overvaluation of the dollar would make 20s. of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same nominal value as 20s. of paper. See tables in Wright, 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VII. 593.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next year a law was passed "to encourage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Importation of British Copper Halfpence, and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making them a Tender for the Payment of small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Debts," but this was disallowed by the Crown.^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Various acts passed by the assembly give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reader the impression that gold and silver circu-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lated in the province to some extent at least.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1729, gold and silver were included among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commodities.^ Seven years later, a law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viding for the collection of quit rents made gold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silver payable at proclamation rates.^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thing was done in tax laws enacted in 1745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1748.* After the bills of the new tenor 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circulate at a relatively stable exchange of ;;^ 175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;£i82, the assembly, as we have seen, tried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enact a law^ making gold and silver legal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fixed ratings. Such measures would hardly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enacted if there had been no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province. In 1766, when Governor Tryon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mentions the subject of the scarcity of specie,®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does not say that there is none in the colony.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Glenn of South Carolina wrote to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Dobbsin 1755^ that, since that province had retired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considerable part of its paper, " gold and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begin to take up their abode with us, two-thirds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Payments being now made in those Metals."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must have circulated to some extent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Acts of N. C, 449. * Records, VII. 593.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Hawks, II. 286. « Idem, VI. 144, 201.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Records, IV. 185. ' Idem, V. 378-379.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IV. 781; Iredell, Laws, 117.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176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(1749-17 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after the paper currency came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a relatively stable value. In 1770, Wynne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wrote concerning both Carolinas :^ " A very incon-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siderable quantity of English money circulates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either province; the current cash consisting almost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wholly of Spanish dollars and pistoles."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will be recalled that, in 1760 and 1761,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made two emissions of bills of credit,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amounting in the aggregate to ;;^32,ocx).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sinking each issue a poll tax was levied,^ and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pledged that these taxes should continue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operation until both of the emissions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redeemed. In 1768, after efforts to secure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of paper had failed,^ the assembly voted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repeal these taxes, alleging that enough money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collected to suffice for the purposes for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taxes were laid.* Governor Tryon, however,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vetoed this act,^ the real purpose of which was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lighten taxation and prevent the reduction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number of bills then in circulation. The fact is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 system of the colony was both wrong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Wynne, II. 301.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Iredell, Laws, 192, 198.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Basset gives an account of this transaction. Regulators, 152,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Records, VII. 922, 923. This was not correct. The total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of bills of credit of the emissions of 1748, 1754, 1760,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1 761 that was cancelled between 1761 and 1768 was less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£2^fiOO. Idem, VIII. 215. Many of these bills were, doubtless,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emissions of 1748 and 1754.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VII. 986. In 1771, Governor Martin stated that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were suspended by resolves of 1768. Idem, IX. 231.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pare an act passed in 1770. Iredell, Laws, 254.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 177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principle and administered with a laxity that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appalling. Nearly all the taxes levied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took the form of uniform assessments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polls, in the list of which adult white males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adult colored males and females were included.^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time of which we are writing, the principal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auxiliary form of taxation was a light duty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imported spirits. Such a crude system of raising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revenue necessarily produced the grossest inequali-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ties, and these were made worse by bad adminis-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tration. The taxes legally in force in 1761,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pledged to the redemption of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paper, ought to have brought in about ;£8ooo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annually.2 But the sheriffs were exceedingly lax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making collections, and were both negligent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dishonest in turning money over to the treasurers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province; while the duty on liquors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largely evaded by reason of the extensive scale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which smuggling was practised. In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 the sheriffs turned in not more than one-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third of the amounts levied,^ and, in 1770,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that in every county of the colony there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least one defaulting sheriff. In the year last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mentioned, the aggregate indebtedness of all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sheriffs was ;£64,ooo.* Thus there was good rea-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 for the belief in 1768 that the burden of taxa-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On this subject see Basset, 72 ; Williamson, I. 122 ; Records,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VII., p. XI, X., p. XXV. In 1 713 and 1715 a tax had been laid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land, but this was not permanent. Records, III. 189, 485.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V., pp. XLV, XLVI.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VII., p. XVII.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VII., p. XVII, IX. 68. See Wheeler, 311.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(1749-1774)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should be lightened, but the proper remedy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have been to hold the sheriffs to a strict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accountability. This would have lightened taxa-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without a violation of the public faith.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77 1, the assembly turned its attention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levied in 1748 and 1754 for the redemption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bills of credit emitted in those years.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clerk of the committee of accounts submitted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which purported to show that, of ;£6i,3SO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bills of these two emissions, ;£S3,I04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burned ; while there was in the hands of the treas-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urers a sum of money amounting to ;£i 2,585,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more than suffice to redeem the rest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issues.^ Accordingly the assembly voted to repeal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taxes levied in 1748 and 1754, on the ground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they had accomplished the purpose for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they had been imposed.^ Then Governor Martin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vetoed the bill, and denounced it as a fraudulent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measure. The assembly, however, anticipating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action, prepared a resolution that would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the effect of discontinuing the collection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taxes ; but the governor, learning of this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posed action, dissolved the legislature before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obnoxious resolution could be entered upon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records.^ After this, the speaker of the lower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informed the provincial treasurers of the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tents of the resolution, and these officials omitted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IX. 166.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Idem^ IX. 167. See accounts of this afiair in Records, IX., pp.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XVI, XVII; Sikes, 11-14.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Records, IX. 232, 233.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taxes from the lists ^ sent out to the sheriffs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collection. Thereupon, the governor issued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proclamation requiring* the sheriffs to make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collections as usual, and threatening to have them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sued for any amounts that they should fail to col-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lect.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the assembly's statement of the case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seems to be fair and plausible, the governor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probably right in his criticisms upon its action.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;£53,i04 of bills said to have been cancelled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probably not exclusively bills of the two emis-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sions of 1748 and 1754. The governor said^ that,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accounts of the bills that had been cancelled,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pains were taken to distinguish between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four emissions of 1748, 1754, 1760, and 1761.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is certainly the case in the report submitted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1770,* and was probably true of the report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77 1. The facts then would seem to be that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amounting to ;£93,35o had been emitted in 1748,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1754, 1760, and 1 761 ; and that ;£53,i04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redeemed by 1771, while ;£i2,585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said to be in the treasury but not yet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stroyed. This left a considerable quantity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legal tender paper still in circulation,^ and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emissions of 1748 and 1754 were undoubt-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IX. 233, 234. • Idetn^ IX. 231.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Identy IX. 229, 234. * Idem, VIII. 215.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The governor said that ;f 42,800 in legal tender paper was still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outstanding. Idem, IX. 231. This is about the difference be-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tween the ;£'93»350 representing the four emissions and the ;f53»i04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said to be burned.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edly outstanding when the legislature proposed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repeal the taxes levied for redeeming the two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 mentioned. But there is still another point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considered. The governor stated that in 1768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poll tax levied for sinking the bills issued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1760 and 1 76 1 had been illegally suspended by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resolution of the assembly.^ If it is true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circumvented Tryon's veto of the bill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suspending the taxes of 1760 and 1761 and suc-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ceeded in abolishing those taxes, then its action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77 1 was quite as "fraudulent" as Martin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sented it to be ; for the repeal of the taxes levied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1748 and 1754 would have taken away the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remaining funds available for redeeming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credit.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77 1, it appears that about ;£40,ooo of the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tender notes were still in circulation,^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that year the ;^6o,ooo of debenture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authorized by Governor Martin were added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of the province.^ This made a total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;&lt;C 100,000 of notes,* while the population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This incident is discussed by Martin, II. 291, 292 ; Williamson,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164-166 ; Jones, 74-75, loi.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*This is the difference between the ;f 93,350 emitted in 1748,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1754, 1760, and 1761, and the ;f 5 3, 104 said to be burnt in 1771.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These debenture notes replaced all the notes issued in Tryon's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administration.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 assume that practically all the £3^*77^ o^ treasury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between 1756 and 1759 had been redeemed. Of this sum,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26,857 was reported burnt in 1770. Records, VIII. 215.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100,000 in circulation in 1771 was equivalent to 1^333,000,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nominal value. With exchange at 177, it would be equivalent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actually to ;|S250,ooo.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North Carolina was about 250,cxx).^ No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was issued during the colonial period,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in 1774 we find the assembly petitioning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permission to emit bills of credit and make them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tender .2 Inspectors* notes probably continued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extensively employed as currency, and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 was passed in 1770 making special regulations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concerning the receipt of indigo notes for taxes.^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;£6o,cxx) of debenture notes issued in 1771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 not seem to have affected exchange materially,*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condition of the currency remained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same until the opening of the Revolution.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July, 1772, Iredell stated that exchange was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£160 colonial for ;£ 100 sterling,^ which indicates,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perhaps, some appreciation of the currency .•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IX., p. XV. « Acts of N. C, 461-462.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Martin, II. 325. * Records, IX. 260.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*McRee, I. 115. Smyth states that in 1774 exchange was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133. Smyth, II. 99. But this was certainly a mistake, and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probably due to an oversight of the fact that "proclamation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money" in North Carolina meant a rating of the dollar at eight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shillings instead of six.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With the rating of a dollar at &amp;., the nominal par would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;^I77. But at this time the pound sterling was in reality a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quantity of gold, because that metal had been overvalued by Eng-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lish law, and silver was being displaced. Therefore Spanish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coins when shipped to England would have a value that changed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whenever the ratio of gold to silver varied. The legal rating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was 5J. 2d. per ounce, which made the dollar worth 45. 6d.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silver was sometimes more valuable than this, so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became worth 45. &amp;/. When this happened, the actual par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exchange would fall from £iyy to £171$ with the dollar rated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Ss, See Wright, 4. Besides this, it must be remembered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English gold coins were in very bad condition, having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COLONIAL ISSUES (i 749-1774)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^77Sf at least ;^40,ocx) of the debenture notes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77 1 must have remained outstanding;^ and,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addition to this, a considerable quantity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was still in circulation.^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subject to great loss from abrasion and clipping. The mint price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gold was 77.87J. per ounce ; but gold bullion in the market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often sold for as much as Sos., because that sum of money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in light-weight gold coins. See Smith, W. of N., I. 43-44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McCulloch, 318. In 1773, it was decided that the gold coins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weighed on the average from 2.5 to 5 per cent less than they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done ; and ;^3^i 8,000 of selected coins showed a loss of nine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cent. 34 Journals of House of Commons, 734-735. Such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condition of England's gold coins might lower exchange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several per cent below 171. Finally, the cost of shipping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insuring specie was much more than at the present day.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1760, the cost of freight and insurance was over four per cent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Massachusetts. Acts of Mass., IV. 541. If exchange happened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in favor of North Carolina in 1772, the rate would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lowered by an additional amount. Perhaps, in this manner,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 account for Iredell's statement.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^The tax levied to redeem them was supposed to bring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6000 annually for ten years. See Acts of N. C, 496-497.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 would have redeemed not more than ;f 24,000 by 1775, if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thoroughly and punctually collected. Probably it brought in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siderably less than that sum.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We know that some of these legal tender bills were in circula-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as late as 1778. McRee, I. 389, 406.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 was badly prepared to enter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struggle for independence. Her credit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impaired by previous violations of the public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faith; and she had a considerable quantity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in circulation, so that the margin of safety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future issues was a narrow one. In April,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177s, the final message^ of the last royal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called the attention of the legislature to the fact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treasury was empty, while large demands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various creditors were unsatisfied and the dues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public officers were unpaid. The assembly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templated^ "with great concern" the "exhausted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of the public funds," and said that this unfor-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tunate condition was not due to its own misconduct.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Owing to a dispute between the governor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legislature, no list of taxables had been drawn up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1772, and consequently no taxes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collected for more than two years.^ But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this, the province had no system of taxation,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except a primitive poll tax and a few imposts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commerce. Even these were badly administered,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^Records, IX. 1 195; Jones, 166.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IX. 1204; Jones, 169.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•Records, IX. 1204.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is shown by the fact that the tax collectors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1770 were indebted to the province for ;^64,ooo.^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manner in which county officials sometimes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attended to their duties is shown in a letter written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1772, in which the writer states that, in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county, " no County tax is laid, no list of taxables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returned, no Sheriff qualified," so that "all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confusion, anarchy, and uproar." ^ Under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conditions, a debt of ;£6o,ooo was considered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almost beyond the resources of the province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1771,^ when North Carolina had a population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25o,(X)o; and an annual tax of ;£6ocx),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levied in order to sink this indebtedness,*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probably regarded as a heavy burden. Under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favorable circumstances, the development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adequate system of taxation would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difficult in such a sparsely settled colony ; ^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long-continued use of paper money, for the payment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both ordinary and extraordinary outlays, greatly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impeded this process. Why should the people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submit to taxation, if the payment of one debt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creating another is to be considered a proper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method of meeting public obligations ?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a provincial congress met in August, 1775,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committee of ways and means reported^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Records, VII., p. XVII.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«McRee, I. 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»See Records, IX., pp. XII-XIV.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*ActsofN. C, 496.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These facts are well stated by Williamson, in the American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Museum f II. 122, 123, 127.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•Records, X. 183-184; Jones, 222-223.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colony was in debt to various creditors; that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"on the Contingent fund" was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hands of the southern treasurer; and that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information could be secured concerning the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dition of the treasury of the northern district.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committee recommended that measures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adopted to recover the ** diverse large sums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due from sundry sheriflfs,"^ and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collected since 1771, under the tax laws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1748 and 1754, should be returned to the taxpay-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ers. In order to provide the funds needed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defence of the province, the congress then voted 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emit $125,000 in bills of credit. These were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a legal tender at the rate of eight shillings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dollar ; persons who should " speak disrespect-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fully" of the bills or offer a premium for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to be treated as enemies of their country;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finally a poll tax of two shillings, running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period of nine years, was levied for the purpose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sinking the currency. This tax, however,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to be collected until 1777. Thus the war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carried on for 1775 and 1776, if it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so long, without resorting to the unpleasant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expedient of paying taxes.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April and May, 1776, more money had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raised, and the congress issued^ ;£soo,ooo more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Acts were subsequently passed for this purpose. See Iredell,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Laws, 334, 386.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Records, X. 194-196; Jones, 223. Martin incorrectly places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amount of bills at |(i50,ocx). History, II. 365.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B;^ 1 00,000 was authorized in April and ;^400,ooo in May. Rec-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ords, X. 532 573. See Martin, II. 3S6; Jones, 254, 257.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paper, or ;J! 1,250,000. These bills were emitted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same terms as the issue of 1775,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to be redeemed by a poll tax which should go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operation in 1780. Jones states that these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badly engraved on a poor quality of paper,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they were extensively counterfeited.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1777, a tax of one shilling on every ;^ioo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property was established for the purpose of meet-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county expenses,^ but no such provision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for the needs of the state. In 1778,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funds were required, and the legislature authorized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emission of ;£85o,ooo of paper, or ;J!2, 12 5,000.^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of these bills were to be used for replacing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former issues, which were much counterfeited;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rest were to be applied to defraying mili-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tary expenses. Mr. McRee says that no adequate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 was provided for sinking this last emission,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the legislature was unwilling to hazard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popularity by levying sufficient taxes to place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credit of the state upon a proper basis.*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1779, however, the legislature applied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purposes that portion of the bills issued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previous year which was to have been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changed for the emissions of 1775 and 1776.*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enactment the redemption of the two 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was postponed until 1780, and later 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Iredell, Laws, 348-349. This tax was modified in 1779. Idem^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378. Iredell wrote that the action of the assembly in 1777 left "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faint glimmering of hope." McRee, Life of Iredell, I. 359.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Iredell, Laws, 360-361.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life of Iredell, I. 404. * Iredell, Laws, 369.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provided for a further postponement for four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years.^ Meanwhile the depreciation of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increasing at an alarming rate. The official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tables established in 1783 recognized no deprecia-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before March, 1777, but these figures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notoriously incorrect. The continental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began to decline in value as early as the middle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1776, and this process could not have been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longer delayed in North Carolina. By January,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1778, a depreciation of 3 J for i is recognized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official tables.^ In this year, Iredell urged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grand jury at Edenton to proceed against all per-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sons guilty of offering a premium for specie.^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stated that it was a common practice to " make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difference " between paper issued by the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and that issued by the state, or be-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tween continental paper and the bills emitted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Carolina. By January, 1779, six dollars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were worth only one in specie ; and a year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later the rate of depreciation had increased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32 for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Meanwhile the evils of counterfeiting had become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great, in spite of the severe penalties prescribed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laws,* that the legislature appointed in each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county inspectors of the currency.^ Persons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offered any of the bills were authorized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bring them before these officers, who were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stamp all counterfeits. When the assembly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convened in April, 1780, the state currency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Iredell, Laws, 401-414. ^Idem, 452. «McRee, I. 389,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Iredell, Laws, 389-390. * Idftrtf 400.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depreciated ^ to one-fiftieth of its nominal value, if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less; while the continental money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practically repudiated by the action of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 the eighteenth of the preceding month. Up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time taxation had been practically suspended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state, except for the small sums that may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raised for county purposes.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levied a tax for the year 1780;^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also emitted bills of credit to the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;£i, 240,000, or $3,100,000, and made this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legal tender at its nominal value.^ This law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contained one section which authorized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to emit "such further Sum or Sums"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might be needed during the recess of the assem-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bly.* But the paper money had become so nearly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worthless that the war could no longer be carried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 through such an agency, and in September ^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necessary to call for a specific tax payable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provisions. This was afterwards described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Johnston as the "most oppressive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least productive tax ever known in the State."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Yet, in 1781, "a money and specific Provision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 " was imposed.^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opening of 1781, one dollar of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by North Carolina was worth less than one-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Iredell, Laws, 452.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«/^«, 397.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397-398.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Of the laws passed at this session Iredell wrote, " They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certainly the vilest collection of trash ever formed by a legislative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body." McRee, 1.446. • Elliot, IV. 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^Iredell, Laws, 405. ^ Iredell, Laws, 417.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half of one per cent of its nominal value.^ Yet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proceeded to authorize the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$26,25o,cxx) of notes in order to raise and equip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four battalions of continental troops.^ These notes,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certificates, were payable in 1782, and bore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at six per cent It has been impossible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determine whether they were made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tender,^ but they must have found their way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circulation, as such certificates usually did.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February of this year, the salaries of judges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fixed at ;£20,ooo annually;* and by December,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$725 in paper was worth but $1 in specie.**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early months of the year the currency was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nearly worthless that the legislature provided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future purchases on the part of the state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made at specie rates,^ and paid for by issuing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certificates that should be redeemed in gold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silver. But this was little better than a mere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impressment of supplies, and added to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state a new form of indebtedness.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time provision was made for adjusting tem-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porarily old claims against the state by appointing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district auditors to examine the demands of credit-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ors and to issue certificates for the amounts due.^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Iredell, Laws, 452. * Idem, 409-410.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 does not print all the sections of the law.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*McRee, I. 488. In 1780, Iredell paid ;^i6o per day for board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lodgings. Idem, I. 472.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Iredell, Laws, 452. • Idgm, 41 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'^ Idem, 410. The law fixed the prices that should be allowed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each article furnished to the state. These prices were such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prevailed in the period of inflation, as 32^. per pound for beef.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the paper currency approached a condition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utter worthlessness, it circulated with increasing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difficulty, and finally collapsed. At the same time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began to return to circulation. This process,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course, was attended with considerable incon-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venience ; and, for a time, it seems to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necessary to resort to barter.^ In May, 1780, Ire-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dell received $19 in silver.^ By 1781 and 1782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 became plentiful, and remained so until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once more replaced by paper.^ In 1783,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repealed all acts making the old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a legal tender, and established an official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scale of depreciation for use in the settlement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debts contracted during the period of inflation.*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same time valuations were established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foreign gold and silver coins, the dollar being rated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eight shillings. This valuation of the dollar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 mere confirmation of the rate at which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previously been received.**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certificates, therefore, were placed on the level of the depreciated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rency; and, accordingly, they were made receivable for taxes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 of 200 for I. Idemt 417.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^Thus in 1780 Iredell's sister is found trying to barter sugar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chickens. McRee, I. 517.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Iredell, Laws, 451.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In 1787, Willianison wrote that money had been " very plenty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years before. American Museum^ II. 107. In 1788, speakers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the state convention commented on the abundance of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the close of the paper-money period of the war, and said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 plentiful until paper was issued again. £lliot, IV. 90,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189. * Iredell, Laws, 452-453.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*Thus in 1779 an act relating to confiscated debts, which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contracted in specie, placed exchange at 175, which shows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1780, North Carolina began to levy taxes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purposes,^ as we have seen. The exigencies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times had compelled the legislature to sup-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plement the assessment of polls by a tax on prop-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erty ;^ and, in 1782, a law was passed providing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assessment and collection of poll and property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taxes.^ Real estate was the principal item of prop-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erty taxed,* and the assessments were commonly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 land and poll taxes.** In 1785 and 1786,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 imposts were added to the revenue system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state.^ The taxes introduced in 1780 did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prove effective at the start, and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 was able to give but little financial support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federal government. Prior to December, 1779,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state seems to have paid nothing on her quotas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requisitions of Congress. Then, between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month and June, 1780, North Carolina paid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$2,380,000 in depreciated paper, for which she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a credit of $73,304 in specie,'' an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was perhaps fifty per cent more than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actually worth.® In 1780, Congress asked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to be rated at Ss, In 1782, Morris reported a rating of Ss.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Sparks, Diplomatic Correspondence, XII. 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iSee Iredell, Laws, 397, 405, 417.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«See laws passed in 1777 and 1779. Idem, 348, 378.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«/(ir»f, 429-430.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State Papers, Finance, I. 435-436.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^See Letters to Washington, IV. 69; American Museum^ 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122. ^ Iredell, Laws, 519, 586.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State Papers, Finance, I. 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This sum was rated according to the tables of depreciation 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tablished by Congress, a scale which understated the extent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deterioration of the paper. Cf. Bullock, 132-133.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to furnish $i,ocx),ocx) per month for twelve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months in order to sink its quota of the continental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bills. Upon this requisition ^ North Carolina paid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nothing until 1789, when she turned in $$,061,061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paper, for which a credit of $126,671 ^ in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allowed. From 1781 to 1788, Congress called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state for $463,^06 in specie and ;J!674,739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indents. Of these sums North Carolina paid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$48,626 in specie.^ This is a poorer showing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was made by any other state except Georgia.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Revolution left North Carolina with a large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 consisting of depreciated paper* and certifi-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cates of many kinds issued at various times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creditors.^ By 1783, the paper currency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disappeared from circulation, and the state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a specie basis after seventy years' experi-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 with a fluctuating medium of exchange.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began a renewed agitation for an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credit. In May, 1783, the legislature voted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issue ;£icx),ooo, or i!2 50,000,^ ostensibly in order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pay continental soldiers and officers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; ^ but one clause of the act provided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Bullock, 158; Williamson, II. 281-282.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State Papers, Finance, I. 59. This paper was valued at 40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I, which was several times as much as it was worth. The continen-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tal paper was funded in 1790 at 100 for i, and had been as low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500 or 1000 for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I. 54-57.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Writings of Madison, I. 513.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Williamson has described this part of the debt. American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Museum, II. 126. • Iredell, Laws, 443.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Note title of act, and compare McRee, II, 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 193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payment of members of the assembly out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bills. The paper was made a legal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all payments, and 2^ tax was levied for its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demption. Moreover, the property recently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fiscated by the state was pledged as security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new emission. A contemporary writer charac-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terized the assembly that passed this act as a " set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unprincipled men, who sacrifice everything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popularity and private views." ^ A few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months later the inhabitants of Edenton entreated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to make no further issues,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redeem the last emission as quickly as possible.^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Instead of doing this, the legislature soon broke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solemn promises, and the money ^ derived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confiscated estates was " converted to another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use."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emitted in 1783 soon depreciated,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arose a clamor for another issue of paper.*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Accordingly, in 1786, an emission of ;£ioo,ooo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authorized.^ The new bills were declared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tender in all payments, and a tax was levied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redemption. It was promised, furthermore,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when the tax brought bills into the treasury,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money should not be placed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again. Some of the new bills were used for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expenses, and a debt was thus incurred for expendi-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tures on the " civil list," which should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defrayed out of the taxes of the year. Then a cer-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McRee, II. 46. * Idem.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II. 63. * Iredell, Laws, 550-553.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American Museum, II. i lo.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tain amount, not to exceed ^^36,000, was appro-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priated for the purchase of tobacco on the account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state.^ This was intended as a means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providing for the state's quota of the interest due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that year on the foreign debt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 The tobacco was to be sold for the high-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 price obtainable, and the proceeds were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at the disposal of the Board of Treasury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United States. The law provided at first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commissioners appointed to purchase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tobacco should not pay more than 50$". per cwt.^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Madison writes that the agent " was authorized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 nearly the double of the current price 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the paper was a tender, debtors ran to him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Tobacco, and the creditors paid the expence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farce." ^ Maclaine states that, in March,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1786, no one was purchasing tobacco in Wilming-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ton except the commissioners, and that " the 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chants will not take it at the public price.*' *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seems to confirm Madison's statement that the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the purchases at excessively high prices.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Probably on account of the disadvantageous rates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by the commissioners, a law was passed late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1786^ requiring that "the said Commissioners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shall not on any Pretence give more than the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rent Cost Price of the Day." But this did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save the state from a loss upon the transaction.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See also explanatory act passed in 1786. Iredell, Laws, 590-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552. * McRee, II. 139.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Writings of Madison, I. 244. * Iredell, Laws, 591.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Williamson stated^ in 1787 that the tobacco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purchased "for two prices." In 1788,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North Carolina convention, Hill asserted ^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had "purchased tobacco at an extravagant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price, and sold it at a considerable loss,*' receiving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"about a dollar in the pound/* This would mean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loss of sixty per cent. At the same time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 Johnston said:^ "We are swindlers;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gave three pounds per hundred weight for tobacco,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sold it for three dollars per hundred weight,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having paid very considerable expenses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transporting and keeping it." He said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merchant who " purchases dear and sells cheap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certainly a swindler. Since these statements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 uncontradicted, we niay safely conclude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North Carolina lost more than fifty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 upon this speculation in tobacco.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this, the paper quickly depreciated. In August,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1786, Madison reported a depreciation of twenty-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five or thirty per cent.* The following year Will-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iamson wrote that twelve or thirteen shillings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were worth only one dollar in specie,^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indicates a depreciation of more than fifty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cent.^ In 1788, two dollars in paper were 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one dollar in specie.^ Williamson states ^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American Museum, II. no. ^ Elliot, IV. 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Idemf IV. 89. * Writings of Madison, I. 244.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American Museum ^ II. 113.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In this same year Hamilton reported a depreciation of 2 for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Hamilton, II. 37.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 Elliot, IV. 183. 8 American Museum, II. 113.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guardian bought up paper " at twelve or thirteen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shillings for a dollar," and used it in paying to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orphan the principal of an estate of i!2CXX).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North Carolina had furnished the federal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almost no financial support, the people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state generally exhibited considerable fear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dislike of the idea of taxation by any federal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authority.^ It was not surprising, therefore,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Federal Constitution encountered bitter opposi-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in the state. Paper money was another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involved in the contest. North Carolina's dele-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gates in the federal convention had voted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prohibit the states from emitting bills of credit,^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had favored the proposition to take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dangerous power away from Congress.^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leaders of the federalist party in the state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wearied of the paper-money policy adopted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close of the Revolution,* while some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anti-federalists had favored the measures of infla-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tion.^ Outside of the state the delay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in ratifying the Constitution was 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tributed to the desire "of preserving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tender laws.*' ® The fear was expressed "^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provision of the Constitution prohibiting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iMcRee, II. 178, 181, 217, 286, 329.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Elliot, I. 271. « Idem, I. 245.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opinions of Iredell, Maclaine, Davie, and Johnston. Elliot,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IV. 89, 156, 157, 173, 183, 184 ; McRee, II. 60, 63, 246, 247, 267.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McRee, II. 246-247, 267. In the state convention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speaker objected specifically to the prohibition of paper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EUiot, IV. 169.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McRee, II. 241. "^ Elliot, IV. 182-185.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of bills of credit by the states would interfere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paper currency already in circulation,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proposed^ to amend the plan of govern-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in such a way as to make such interference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impossible. In the votes upon ratification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appears that the counties adjoining Albemarle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Pamlico sounds were the real support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federal cause; and it will be noticed that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region was the oldest and most populous part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state, representing distinctly the commercial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interests of North Carolina.^ Five out of the six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towns represented in the convention of 1788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favored ratification,^ and it was from one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 protest against paper money had come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1783.* On the other hand, the opposition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Constitution centred in the thinly populated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districts of the interior and of the southern parts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state.^ We have already noticed that,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77 1, the delegates from this southern district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most anxious to flood the province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money; and it seems certain that, in 1788,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desire for such a currency was greatest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 Elliot, IV. 247.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8Libby, 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Idem^ 41. Cf. American Museum^ III. 71-74.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*McRee, II. 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Libby's map of the distribution of North Carolina's vote.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this compare the map of the Eleventh Census showing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density of population in 1790. Eleventh Census, Report on Popu-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lation, I., p. XIX. This shows that the southern and western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counties had a population of from two to six persons per square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mile.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 75-1788)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sparsely settled regions of the south and west.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evident, therefore, that there was a close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connection between the inflationist movements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1785 and the opposition to the Constitution in 1788.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so large a part of the debt contracted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Revolution had been wiped out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the paper,^ to the great loss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utter ruin of the holders of the bills,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 had a large debt in 1787. This consisted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certificates issued to creditors, the almost worth-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 bills of credit emitted during the war,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created in 1783 and 1785. The conven-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called to consider the constitution in 1788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recommended 2 that the legislature should "take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efiFectual measures for the redemption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 " ; and the town of Wilmington,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least, instructed its representative to favor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policy.® A few months later it was proposed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adopt a scale of depreciation for the paper emitted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1783 and 1785, and some members desired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j^70,ooo more ; * but no such measures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adopted. In 1789, the paper had begun to appre-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ciate, and complaints of a great scarcity of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renewed.^ During the following year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was "again running riot" over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action of Congress in voting to assume the debts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states.* Taxes had been levied in 1788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McRee, II. 63 ; Annals of Congress, 4th Cong., 2d Sess.,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1800. ^Idenit II. 246, 267.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Elliot, rV. 252. ^Idem, II. 276.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McRee, II. 243. • Idem^ IL 301.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1789 for calling in the continental and state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certificates issued to public creditors,^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a certain amount of these obligations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paid in at the treasury.^ Maclaine reports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that, in 1790, some persons proposed to subscribe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funds in the hands of the comptroller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treasurer as a part of the debt of the state.®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did actually draw upon these securities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treasury for j&lt;C 12,000 to defray contingent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charges for the current year.* Under the funding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1790, the United States authorized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assumption of ^^2,400,000 of North Carolina's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indebtedness, and the national government actually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assumed 1^1,793,803 ^ of this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a large part of the bills of credit issued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1783 and 1785 remained in circulation. In 1796,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Walcott reported « that the "debt of the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consists principally of paper bills of credit,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about one hundred and fifty thousand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pounds are estimated to be in the treasury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circulation." A year later the debt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was reported to be ^^430,000,^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represents probably the approximate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then outstanding. In 1804, the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chartered the Bank of Cape Fear and the New-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bem Bank, and required that the capital of each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Iredell, Laws, 630, 666. ^ Idem, II. 301.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McRee, II. 304. * Idem, II. 304.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Tenth Census, VII. 327 ; U. S. Stat., I. 142.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State Papers, Finance, I. 434.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Annals of Congress, 4th Cong., 2d Sess., 1802.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(i 7 75-1 788)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institution should be subscribed in specie.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managers of these banks ^ "contrived to get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possession of nearly all the paper money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issued on the faith of the State,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being at the time a legal tender, enabled them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evade demands for specie, which they did,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thrusting this ragged paper at those who presented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notes for specie/' This makes it seem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probable that in 1804 there was some difference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between the value of paper and that of gold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silver. The bills of credit were still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1 810, when the State Bank of North Carolina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chartered. The law establishing this institu-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provided 2 that the capital stock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i! 1,600,000, and that one-fourth of this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paid " in the paper currency emitted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State." After the bank should be ready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commence business, the notes were to be no longer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tender for debts due to or from the bank.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Finally, the dividends on the ]J!2 50,000 of stock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owned by the state were to be applied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 of the paper subscribed to the bank's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capital. But this law did not fully accomplish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purpose of retiring the paper money ,^ for the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scriptions to the stock of the bank proved smaller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was desired, in spite of the fact that addi-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Gouge, 144.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'Laws of North Carolina, 1171-1180. This law was entitled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An act to redeem the paper currency now in circulation,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establish a bank," etc. Cf. Gouge, 145.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On this bank see Sumner, Banking, 46-47, 85, 176-177.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tional inducements were ofiFered by a subsequent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of the legislature.^ In 1814, the charters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 of Cape Fear and Newbem were extended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condition that, in case the State Bank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voluntarily dissolved before December 18, 18 16,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institutions should redeem the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their own bank notes at the rate of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for ten shillings.^ This showed, of course,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twenty per cent in the value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currency, which was issued at the rate of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 for eight shillings. In 181 4, 181 6,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1823, the state treasurer was authorized to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|i262,cxx) of treasury notes in order to pay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subscriptions to bank stock.^ The dividends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from these investments were used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retiring the notes, but in 1836 it was stated*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1^50,887 were still outstanding.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1837, John C. Calhoun made the following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statement^ concerning the history of the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issued in 1783 and 1785: "North Carolina,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 after the Revolution, issued a large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paper, which was made receivable in dues to her.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also made a legal tender, but which,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course, was not obligatory after the adoption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Federal Constitution. A large amount, say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between four and five hundred thousand dollars,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remained in circulation softer that period, and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tinued to circulate for more than twenty years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Laws of North Carolina, 1199. &gt; Idem, 1301-1302.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Idemy 1 301, 1346; Sumner, Banking, 177.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177. * Calhoun, III. 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LAST ISSUES (17 75-1 788)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 with gold and silver during the whole time,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no other advantage than being received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revenue of the State, which was much less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|i 100,000 per annum. I speak on the informa-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citizens of that State, on whom I can rely."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If Calhoun had consulted the law passed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of North Carolina in 18 14, he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learned that ten shilUngs of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worth at that time only eight shillings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specie. In 1787, as we have seen, the deprecia-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was very much greater.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have now followed the history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in North Carolina through three periods,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which the first begins in 1712 and the last ends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a century later. The first period ended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act of utter bankruptcy, the paper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having sunk from ;^i50 colonial in 171 5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;£iooo colonial in 1748 for every ;£ioo 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experience of the province during the second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period, which ended in 1774, was much less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astrous. Yet the bills of credit issued in 1748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subsequent years depreciated from ;^I33 to ;^200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for j^ioo sterling. That worse results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not reaped during these years was due solely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restraining influence of the governors,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bound by explicit instructions and by the 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1764; for the assembly desired repeatedly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 large sums of new paper. In respect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repeated violations of public faith, the second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 was hardly better than the first. Moreover,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entered upon the contest for inde-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pendence, burdened with a paper currency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unprovided with an adequate system of taxation.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third period saw the rise and fall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paper currency and the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1^34,100,000 by the state; all of which became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practically worthless in 1781, entailing a second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bankruptcy. Then ;£200,ooo more paper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in 1783 and 1785, only to depreciate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one-half its nominal value and to involve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in a losing speculation in tobacco. What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subsequent policy of North Carolina might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if the Federal Constitution had not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hibited the issue of bills of credit by the states,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 be only a matter of conjecture. Perhaps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 of 18 12 would have furnished a pretext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another reckless inflation of the currency.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event, the state was unwilling to levy taxes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redeem the paper that was outstanding in 1789.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 III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CURRENCY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(170^1739)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Queen Anne's War,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became involved in debt, and began to issue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credit in order that " the government may stand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fair with her Majesty's good subjects,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soldjers may be encouraged in the defense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Province." ^ The first issue of ;^3000 was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1709,^ and the bills then emitted were declared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receivable for taxes at five per cent advance;^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that they practically bore interest. Taxes seem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have been established to redeem the bills within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 of five years.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following year, it became necessary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raise additional funds,* and a second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;^25oo was authorized.^ In 171 1,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voted* to reissue j^2000 of bills that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brought into the treasury in payment of taxes,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emitted ;£2000 of new currency.^ At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 of New Hampshire, III. 420.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*/&lt;^/w, III. 410-41 1. The house of representatives declared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it would prefer to borrow from Massachusetts the money needed.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Idem^ III. 430.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See Letters of governor. Idem^ III. 440, 449.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»/i^»f, m. 460.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III. 474, 475, 477, 503, 505.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Idem^ III. 503, 505.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same time it was decided to discontinue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five per cent advance allowed on money paid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treasury, since it was thought that the bills cir-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culated readily enough without such a concession.^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now became necessary to pass an act for sup-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pressing counterfeiting.^ In 1 712, in order to pay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various claims against the province, it was decided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reissue the ;£iooo that would be received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payment of taxes for that year, and to make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emission of £soo^ This brought the total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up to ;£8ooo (^^26,660);* and, since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;^3CXX) of bills reissued must have represented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practically all of the money received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levied to sink the currency, it is probable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whole amount of the original emissions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in circulation. In May of this year the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 authorized the treasurer of the province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 torn or defaced bills in exchange for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that was in good condition.^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April, 171 3, the war was ended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Treaty of Utrecht, and no more paper money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manufactured during that year. But, in 1714,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;£i200 was emitted "for the payment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Debts." ^ In this year it was found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III. 473-474-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III. 477. The text of this act may be found in Acts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N. H., 34. It made the penalty for counterfeiting the same as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forgery. « Papers, III. 533-534-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 assume that the dollar was rated at six shillings.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Papers, III. 514.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« fdemf III. 565. These bills were to be redeemed in five years.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Idem, III. 563.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taxes were being paid partly in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by Massachusetts, Rhode Island, and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necticut ; and accordingly the legislature voted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lend the entire j^iSCX) of taxes collected during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past year to persons who would agree to repay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loan in New Hampshire currency.^ Thus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second year of peace the province managed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increase its issues by ;£i200, and to prevent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retirement of ;^iSoo of bills that should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withdrawn from circulation.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issued by each New England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came to circulate freely in all of the others,^ so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Douglass could speak of the "promiscuous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in the four Governments.**® In 171 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 find that New Hampshire deposited a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quantity of her bills in Boston in order that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might be exchanged for worn and defaced money.*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result was that practically a single currency,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subject to a uniform rate of depreciation, circulated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New England until 1 749.^ Thus, in 1 741, a writer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Papers. The money appears to have remained in the hands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borrowers for a long time. In 1 715, it was reported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had been made and good security taken. Idem^ III. 605.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 16, ^^230 more was loaned in the same manner. Idem^ III. 643.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1722, it was reported that the ;f 1500 loan and the ;^230 loan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represented by bonds that were in safe keeping. Idem^ IV,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341. In 1732, the borrowers of this ^£^1730 loan were required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 arrears of interest and renew their bonds. Idem^ IV. 655.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Bronson, 52-53; Douglass, Discourse, 309; Papers, V. 565.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Douglass, Discourse, 311.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Felt, 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is evident from a comparison of tables of depreciation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four colonies. See Felt, 83, 135; Diary of Hutchinson, I. 53;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 209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Boston stated that " public bills of four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inces " were circulating in Massachusetts at 2gs.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an ounce of silver.^ In 1739, the secretary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of New Hampshire wrote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home authorities as follows:* "The rate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and Exchange between this Currency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 has always been the same as at Boston,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is the Grand Mart of New England, and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respect governs the whole country."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England money began to depreciate in 171 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1 714; and, by the latter year, 9^. in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 paper was required to purchase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 of silver, whereas Ss. would have sufficed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time the first bills were issued.* With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view perhaps to preventing further depreciation,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now decided that the paper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once more be received at the treasury at five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 advance.*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1715, it was found that ;^iSOO of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had been drawn into the treasury;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voted to reissue ;^SOo of this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it was decided to have the remainder burnt.^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was the first time that the law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obeyed by destro)ring the paper received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levied to sink the bills. By this means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Summary, I. 494; Wright, LXV.; Belknap, III. 225;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Coll. N. H. Hist. Soc., V. 258; Bronson, 52; Potter and Rider, 55;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Wecdcn, 473-474. 484.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Felt, 107. « Papers, V. 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Cf. Douglass, Discourse, 304;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III. 564.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III. 586, 589, 591, 592, 605.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outstanding were reduced to about £8200,^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price of silver remained at gs.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1715. During 17 16, the legislature reissued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;^I500 of bills 2 instead of burning them, so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 remained stationary. At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time, taxes to the amount of ;£iooo were sus-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pended.* The price of silver rose to los.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 for 1716, the increased depreciation being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due perhaps to larger issues of paper by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provinces. Although the colony now had a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 of about $27,000,* and a marked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preciation of twenty-five per cent had set in,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had complained of " a very great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scarcity of Money," and had resorted to a repeal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part of the taxes levied to sink the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credit. This action was prophetic of the events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ensuing year.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in 1717, it was proposed to make a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much larger emission,^ and by May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voted to issue ;^ 15,000 on loan for eleven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ten per cent interest.^ The money was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The total issues had been ;f9200 after the emission of 1714.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III. 643, 644, 646, 647.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III. 647.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The circulation most have remained at about ;f 8200, or 127,330.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population of New Hampshire was estimated at only 10,000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1730. Coll. of N. H. Hist. Soc, I. 229. The money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 16 must have amounted to about three dollars per capita,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large sum for a province with so few industries and so little 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merce as New Hampshire had. In 1 730, the imports into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were estimated at only ;f 5000 sterling, /dim, I. 228.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III. 671, 675, 687.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III. 688-689. Cf. Belknap, II. 20-21 ; Hildreth, II. 311.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lent upon mortgages on land double the value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each loan, and the various towns were to receive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shares proportioned to their quotas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taxes. The annual payments of ten per cent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loan were to be burned in the presence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each year, and bills issued by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provinces were to be accepted in such payments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at five per cent discount It is evident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Hampshire inflationists were unwilling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outdone by their brethren in Massachusetts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Rhode Island, where public loan banks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created in 1714 and 1715.^ None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former emissions were burned this year,^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that the currency of the province must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increased to about ;£2 3,000. As a result,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 of an ounce of silver rose to 11 j. in 1 718,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i2s. in the following year.*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next few years the inflationists seem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content with what they had accom-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plished. In 1 71 8, the assembly voted to bum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;^900 of old bills,* but the records do not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distinctly that this event took place. In 1720,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;^964 was actually bumt.^ Thus, at the most,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was decreased by only £1^64 between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 8 and the end of 1720. Meanwhile counter-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Felt, 67; Potter and Rider, 11.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*The records show no further burning of bills until 1718.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January, the lower house of the legislature passed an act intended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reissue all the bills of credit in the treasury. Papers, III. 667.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III. 736,737.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^/dem, III. 786.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feiters had been at work in the province,^ so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recommended that some of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exchanged for new currency.^ In 1721,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received instructions from England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consent to no more laws for issuing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unless they contained a clause providing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they should not go into operation until ap-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proved by the home government.^ By this time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depreciation had increased so greatly that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 of silver was worth i^s, in paper;* yet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appears that jQiSOO of money that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drawn into the treasury was " misapplied," so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had to urge the assembly to "con-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sider of ways and means to bring it into the treas-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ury again."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1721, bills to the amount of ;£ 11 88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burned .* but the currency did not improve.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spite of this fact, the legislature attempted to emit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;^20,ooo and then ;£ 15,000 of new paper,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desired to reissue money that had been paid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treasury.^ Thus the appetite for a cheap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had not been satisfied, although $67,000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was in circulation.®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III. 797. ^Idtm, III. 830.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It/em, III. 813-814. Cf. Bancroft, II. 263 ; Green, 163.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Belknap, III. 225. * Papers, III. 830.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«/&lt;/^w, III. 810, 819, 829.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Wiigm, III. 802, 807, 815, 835, 838.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Subtracting the sums already stated to have been burned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total emissions, it appears that ;f 20,148 was in circulation or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treasury. This would amount to more than six dollars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capita.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colony now became involved in an Indian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 which lasted for three years.^ This furnished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pretext for renewed issues of paper ; and another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found in a proposition " for Striking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in this province for the encouragement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raising naval Stores/' ^ for which the royal assent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desired. The result was that in May, 1722,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voted to issue ;£28oo ; ^ and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following October decided to emit ;^2000 more.*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were used for province expenses, and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redeemed by taxes payable in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naval stores. No paper seems to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burned this year; and, by its close, silver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selling for 14^. 6rf. per ounce. Besides making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these two new issues, the legislature voted ^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 j£S3^4 of bills of credit to be exchanged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worn and defaced paper issued prior to 1716.*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new bills were to be redeemed in five equal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instalments by taxes that should begin in 1724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continue to 1728.^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Belknap, II. 43-83 ; Papers, IV. 148.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Papers, IV. 40, 317. •Idtm, IV. 35, 36, 38, 39, 315.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*/fl5fw, IV. 74, 76. »/dV»i, IV. 35, 36, 315, 339, 340.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•The issues prior to 1716 amounted to ;£'9200. Of these I find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no more than £2000 were burned prior to 1722. Idemy 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592, 605, 737. The other bills that were burned were a part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£i$iO0O emitted on loan in 1715. This would make it seem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7200 of the early bills must be in circulation, whereas the law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1722 proposed to exchange only £&lt;fZ^' The legislature may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assumed that all of the ;f4052 of bills burned prior to 1722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of the emissions prior to 1 7 16. On this assumption it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calculated that £$1^^ were in circulation.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'^ The old bills were replaced only gradually by the £sz'^A emis-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had, at the beginning of 1723,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amounting to about ;^25,ooo'^ This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equivalent to at least eight dollars per capita,^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price of silver soon advanced to i6s,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ounce. During 1723, the records show that ;£32i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bills were retired,* while no more issues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made. But, in 1724, the governor had to ask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additional funds for conducting the campaign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the Indians,* and a new issue of ;£2C)00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authorized.^ These bills were to remain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 for a period of ten years, since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levied to redeem them were not to be col-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lected until 1733 and 1734. During 1724, £626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currency was burned,^ so that the net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sion. I find that ;f 2281 of old bUls were exchanged between 1723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1726. Papers, IV. 119, 122, 137, 162, 163, 181, 195, 196,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202, 211, 228. By 1737, the total number of bills exchanged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;f4998. See Papers, IV. 246, 247, 299, 517, 598, 618, 633, 652,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690, 704, 710, 718, 732. In 1742, £S$ more was exchanged.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Papers, V. 182. This raised the amount exchanged to ;f 5084.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is the total of the ;£'20,i48 issued and in circulation prior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1722, and the ;f 4800 emitted in that year.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province could not have had a population much in excess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10,000 before 1730. See Coll. of N. H. Hist. Soc^ I. 229.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IV. 348. Besides this, ;f 789 of the bills issued prior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1 71 6 were burned after being exchanged for bills of the £S3S4.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emission. Idem^lV, 119, 122. This, however, did not effect 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 in the amount of money in circulation. In subsequent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statements no account will be taken of the bills exchanged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those of the ;f 5384 emission. ^Idem, IV. 156.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^Idemy IV. 157, 158, 167, 395, 398; V. 29. The house of'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representatives desired to emit ;f3000, but the council refused.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Idimy IV. 156, 157. This is perhaps an indication of a desire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conservative policy upon the part of the counciL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•/&lt;/if»»,IV. 381.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increase of the paper money for the year was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May, 1725, Governor Wentworth informed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* that the clergy of the province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sorely distressed by the depreciation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currency, since salaries of ;£ioo established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dozen years before had been reduced to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one-half of their original worth.^ The assembly,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same month, abolished the five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advance that had been allowed for province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in payment of taxes.* Shortly after this,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issued by the other New England colonies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made receivable for the taxes of the current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year.* This last action is explained probably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desire of the assembly to make the retirement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New Hampshire bills as difficult as possible,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any bills of the other provinces that might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come into the treasury were sure to be reissued.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December, an issue of £2000 of paper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authorized ^ in order to defray the expenses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war. This emission, like the previous one, was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redeemed by taxes due only after ten years.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burned during this year amounted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£1377,^ so that the net increase of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£607.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169.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^Silver was at Zs, per ounce in 1 7 10, and at 151. or i6j. in 1725.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•Papers, IV. 175, 178, 401.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IV. 407. See also law of 1729. Idem^ 522, 529.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^Identy IV. 194, 205, 411, 417, V. 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IV, 181,405.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opening of 1726, the province must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about £^26fi2\ of paper in circulation.^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January, £,^QO was issued in order to replace worn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defaced bills of any issue since 1715.^ Then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December two new emissions, aggregating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^2cxx), were authorized.* One-half of these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redeemed by taxes in 1737, and the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half in 1738. In this same month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to appropriate ;£ 1 50 of currency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purchase a bill of exchange for £,^0 sterling.*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course of the year bills amounting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;^940 were burned,^ so that the legislation of 1726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resulted in a net addition of ;£io6o to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province.*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1727, a further emission of £^2000 was author-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ized, and the bills were to be redeemed in 1739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1740.^ Thus the period of redemption,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first had been five years, had now been length-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ened to thirteen. During this year ;£i099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former issues was retired,^ so that the real increase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equals the ;f 24,948 circulating at the end of 1722, plus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;f4000 emitted in 1724 and 1725, and minus the ;f2324 burned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1723, 1724, and 1725.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IV. 201, 205, 416, 417.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^Jdem, IV. 232, 239, 438, 443, v. 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Idem^ IV. 233-234. This corresponds very closely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figures of Belknap. The latter gives i6j. as the price of silver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1726. Belknap, III. 225. The sterling price of silver was 5^. zd,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IV. 237, 422, 442.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In May of this year the house desired to issue £2000 for pub-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lic buildings, but the council refused. Idemt IV. 430*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'^ Idem, IV. 250, 251, V. 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IV. 246, 445.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currency was j£goi. In the spring of 1728,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lower house of the legislature proposed to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;£30,ooo upon the same terms as the loan of 171 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council objected on the ground that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too large a sum.^ A similar proposal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a month later, and met with the same fate.*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first of June, two projected issues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discussion, but neither one seems to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authorized.* During this entire session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two houses of the legislature had been engaged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 series of disputes over various matters,*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not strange, therefore, that the council felt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inclined to object to a proposal to add £so,ocx)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a currency that was already depreciated.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was dissolved in June, and did not meet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 until April 22, 1729.^ Diuing the entire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no bills seem to have been destroyed,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 of silver had now advanced to 17^.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legislature met in 1729, several at-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tempts were made to reissue bills that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drawn into the treasury in payment of taxes.'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end, £1776 of the currency was reemitted,®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289, 490.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/iigm, IV. 298. Meanwhile, a proposition to issue ;^3000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failed to receive the approval of the council. Idem, IV. 491.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IV. 502.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On this dispute see Belknap, II. 90-93.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 Papers, IV. 308. •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'Papers, IV. 529, 553.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This was in two issues of ;^ 1076 and £7^^» Idem, IV. 516^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5i7»530»546, 550»557»V. 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a discussion in which the instructions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played a part.^ The salary of the chief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magistrate was now fixed at ;£6cxd in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of the province, a sum which was declared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worth ;£2CX) sterling.^ By this time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 5,000 issued on loan in 171 7 was due, but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£^797 had been actually paid in and destroyed.*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 was unwilling to retire this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rency, but finally provided that it should be with-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drawn in three instalments in 1729, 1730,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 1.* During the entire year, ;£3io8 of old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burned ; ^ but the outstanding currency still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about ;£2 5,477, while the price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advanced to igs, 6d, per ounce.^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1730, Governor Belcher informed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he had " a liberty to emit from time to time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what Bills of Credit may be necessary to defray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expense'* of the province.^ Accordingly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was lost in preparing a bill for issuing ;£i300,®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received Belcher's assent after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made alterations desired by him in the bill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granting his salary.® Encouraged by its success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this matter, the legislature, later in the year,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 a bill for issuing £6000 for repairing forts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517.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^Idem^ IV. 513. For Belcher's salary in 1730 see Idem^ IV.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570, 760, 761.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•See Idem^ III. 786, 810, 819, 829, IV. 181, 237, 246, 349, 381,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^Jdem, rV. 516, 537, 544, 624. 'Papers, IV. 566.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IV. 497, 517, 526. ^Idem, IV. 571, 572, 761.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« Belknap, III. 225. ^ Idem, IV. 571-572.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building a state house.^ This time, however,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objected,^ and " produced his Instruc-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 prohibiting his assent to any bill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 of any more paper currency, except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support of the government." Besides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measure, the assembly sought also to postpone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later period the redemption of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bills; but here again Belcher's veto was encoun-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tered.* No paper money was burned during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year, so that the currency of the province must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increased to about £26^77.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73 1, the legislature brought forward repeated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projects for issuing more paper, one of these tak-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form of a £40^000 loan,* but these efforts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proved fruitless. No bills were burned in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year, however, so that the currency remained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unchanged. In 1732, Governor Belcher, whose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instructions required him to have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retired punctually according to the law,*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 the attention of the legislature to the ;£i 5,000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emitted in 171 7.® He said that, although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loans ought to have been paid by 1731,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half of the issue had actually been collected.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legislature desired to emit £1000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to be redeemed by a tax in 1744, he informed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that his instructions required him to have all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retired by 1742.^ During the year,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583. » Idemy IV. 772.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IV. 771-772. • Idem, IV. 624.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IV. 771. ' Idem, IV. 621, 622, 786.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IV. 593, 607, 608, 777.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(1709-1739)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was diminished by burning ;£i3ii of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bills,^ so that it stood at about £2^,466,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1733, the house of representatives twice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attempted to emit ;£20,ooo upon loan for a period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sixteen years, but the council objected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project, stating finally that it would be "diamet-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rically opposite" to the governor's instructions.^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representatives then desired to petition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King for his assent to this project,^ and a deadlock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ensued which was ended by the governor, who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solved the assembly.* In January, 1734, a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legislature was convened, and Belcher urged it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 the defences and public buildings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in proper condition, and to provide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public debts.^ Within a few days the lower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proposed to issue ^^3000 of paper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not be retired until after 1742,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council passed an act to emit ;£3000 which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cancelled in 1740, 1741, and 1742.* This ulti-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mately led to another deadlock,^ which called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Belcher a sharp message stating that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not under any conditions extend the time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 beyond 1742.® The representatives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then declared their intention of appealing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Board of Trade, and defied the governor.®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598, 622.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/dVw, IV. 634, 635, 636, 637, 640, 791.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IV. 641-642. * /demy IV. 644-645.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/dfmf IV. 647-648. On this dispute see Belknap, II. 109-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Papers, IV. 655, 799. • /demy IV. 662.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 Idem, IV. 657-661. » /depi, IV. 663-664.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next discussed plans for reissuing interest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due on. the ;£ 15,000 loan, until Belcher finally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solved the assembly a second time.^ Belcher then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a proclamation ordering the commissioners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charge of the ;£ 15,000 loan to enforce strictly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payment of the amounts still outstanding.^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fall of 1734, a new assembly was convened,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urged by the governor to provide the funds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needed for meeting public debts and supporting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government.* But the members showed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disposition to comply with his request, and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soon sent back to their homes. Between January i 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1733, and December 31, 1734, the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burned amounted to ;£2035,* so that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province now stood at the sum of ;£23,43i.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Yet the large issues made by the other colonies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England and the unwillingness of the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 legislature to fulfil its own promises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discredited the paper, so that silver was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selling ^ at 2js. per ounce. Under such conditions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house of representatives had passed an act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making the paper issued by the province a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even in special contracts^ and had the assurance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send over for the consideration of the English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authorities a scheme for emitting ;£6o,ooo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April, 1735, Governor Belcher called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666-667. * Belknap, lU.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Idem, IV. 668. « Papers, IV. 659.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IV. 671-680. 7 Idem, IV. 834-835.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IV. 633, 652.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(1709-1739)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together again. He informed them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taxes had been laid to supply the treasury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four years, and that the needs of the province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extremely urgent.^ The house of representatives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prepared a supply bill, which provided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emission of ;£4000 of bills of credit ^ that were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redeemed in 1742 by taxes payable in hemp,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flax, and bills of credit issued by the other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England provinces as well as those emitted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Hampshire. The council objected to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measure, pointing out, among other things, that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 payable in this manner would not call enough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bills into the treasury to make it possible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retire the paper by 1742.^ The representatives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insisted upon their original measure, and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then dissolved* the assembly. During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session Governor Belcher had called the attention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legislature to the fact that certain citizens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Hampshire had presumed " to strike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paper notes or Bills to pass in lieu of money."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said that, since the province was restrained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express instructions from doing such a thing, " pri-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vate persons ought not to presume upon it." 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of representatives replied ^ that it was "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sensible wherein such an attempt is unwarrantable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unless some notorious Fraude or Cheat might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designed and discovered therein," since the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structions from the English authorities did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681, 685. * Idem, IV. 696-698.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IV. 694. » Idem, IV. 685.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IV. 695. « Idem, IV. 688.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extend "to negotiable Notes amongst Merchants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Traders." Belcher proceeded to issue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proclamation warning people against receiving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notes; and desired to have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 an act outlawing these private issues/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had been induced to do.^ He 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serted that complaints had been received^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"some of the Principle founders or undertakers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scheme have Refused to give credit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those their own notes." This seemed to close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incident* During 1735, bills were burned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of ;£i023,^ so that the currency amounted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about ;£22,4o8.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1736, a new assembly was called together,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old quarrel was resumed ; but the grounds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dispute were slightly changed. The house of rep-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resentatives finally drew up an address to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ernor, ^ which the council pronounced " so full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Principles of Nature and void of those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Grace" as to justify a refusal to join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lower house in any further acts of legislation.^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Belcher called the answer of the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sentatives indecent, and once more dissolved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688, 697.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^In 1735, Massachusetts passed an act forbidding any person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receive the bills issued by these New Hampshire merchants.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of Mass., II. 743-744.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Papers, IV. 697.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*0n this private issue in New Hampshire see Belknap, II. no;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Felt, 91-92.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Papers, IV. 690.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IV. 707-708. ' Idem, IV. 71 1-712.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assembly.^ During 1736, paper to the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;£iooo was retired,^ and the currency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reduced to ;£2 1,408. Toward the close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the price of silver fell from 27^. 6d, to 26s.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6d,,^ so that the resolute course of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Belcher * was resulting in a slight decrease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in 1737, a new assembly convened,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stated that it was now six years since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"any supply of money to the Treasury"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provided.^ The representatives then proceeded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discuss the advisability of issuing ;£3000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replace worn and defaced bills.® Finally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consented to the issue of £6soo of new bills,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order to defray the accumulated debts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last five or six years.^ These debts included £970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arrears on the salary of the governor, six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arrears of salary due to the treasurer, six and one-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half years salary due to the clerk, and arrears due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other persons for periods of similar length.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new bills ® were to be redeemed by taxes ^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;^4000 were payable in 1741, and ;£2500^^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712-713. « It/em, IV. 704.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*The council bore tbe brunt of tbe contest with the represen-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tatives, but it was probably reflecting the governor's wishes.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often happened in colonial politics. See Greene, 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Papers, IV. 716. ^ It/em, IV. 717, 822, 824,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f/dem, IV. 722-724, 732, 734.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A copy of one of these bills may be found in Winsor, V. 174.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IV. 724.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^In IdfM, V. 30, this issue appears as two issues, one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£^poo and the other of ;f 2500. The date is erroneously stated 1 736.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 225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1742. Thus Belcher nominally adhered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letter of his instructions ; but the taxes seem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made payable in hemp, flax, and bar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iron, as well as in paper, so that they would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suffice to call in all of the bills emitted.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now succeeded in securing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passage of a bill for the issue of ;^3000 in order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exchange old and worn bills.^ Not content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this, efforts were made, upon various pretexts,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issue ;£500, ;^iooo, and then £iSoo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paper; but all of these seem to have failed.*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1737, bills to the amount of £g6s^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burned ; so that the currency of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received a net increase of £SSS7^ and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equalled £26,g4S. In the following year,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rose to 28^. per ounce.^ In reviewmg this long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contest, Belknap justly concluded® that the real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reason why the representatives refused for so long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supply the funds needed for the debts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was "that they wanted emissions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to be drawn in, at distant periods,"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contrary to the instructions of the governor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well as to his well-known principles.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1738, the legislature was not convened until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November. For once it seems that no propositions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IV. 732, 734. In 1738, it was reported that the £31000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exchanged and burned. Idemf V. 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a/fl5f/w. IV. 733, 734, 748, 750, 753, 829, 830, 831, 832.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«/fl5fw,IV. 718.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is ;f 6500 minus ;f 963. The ;f 3000 issued for exchanging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bills would have made no addition to the currency.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Belknap, III. 225. « Idem, II. 109.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made for the issue of more bills of credit.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called the attention of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the fact that the officials of Boston had arrested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counterfeiters who had a plate for manufacturing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like those emitted by New Hampshire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1737.2 Other indications of the activity of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terfeiters were not wanting,^ and a law was passed*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making the penalty for this offence "the pains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death without benefit of clergy."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and assembly received at this time a petition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Rev. Hugh Adams, praying for relief. ^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stated that his nominal salary of ;^I04 was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 no more than £^6, on account of "the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altered prices of all necessaries for livelihood";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asked that his stipend "be made good in full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as really as in name," and that his parish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required to make the payments punctually. Dur-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1738, the records show that ;£4334 of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was burned,^ so that the outstanding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now amounted to about ;^22,6ii.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1739, no additions were made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and no bills were burned. In June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Papers, V. 1-9.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V. 2. « Idem, V. 55-56.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^Identt 2, 4, 5, 8, 9. Cf. also Idem, V. 212. This law may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in Acts and Laws of New Hampshire, 1 71-172.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*This petition is a most curious one. See Belknap, III. 350-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358-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Papers, V. 7. At the same time ;f 3000 of old bills, exchanged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new issue authorized in 1737, were burned before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assembly. This did not affect the amount of money in circulation,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is neglected here.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year, the House of Commons requested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Privy Council to demand from each of the colonies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statement of the amounts of bills of credit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redeemed since 1700.^ In accordance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resolution, the secretary of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prepared a statement concerning the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 by that province.* He said that some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records had been lost through the destruction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his house by fire, and that the books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office in former times had not been kept " with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due exactness." He stated that, as nearly as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could ascertain, ;^56,384 of bills of credit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 by the province, of which ;^ 16,730^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upon loan. He estimated that all of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had been retired except £io,S76 of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for public expenses and "about" ;^2000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those emitted upon loan; and stated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in circulation would all be retired by 1742.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report will be found to differ very materi-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ally from the statements made in the preceding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pages, but the points of difference admit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partial explanation. According to the data given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writer, the emissions of new bills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;£44,8oo. The report of 1739 places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total at ;£56,384; but this figure includes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least some of the bills reissued,* which are excluded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23 Journals of House of Commons, 379. * Papers, V. 45-46.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In this sum he included the jf 15,000 issued in 17 17,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£1730 loaned out in 17 14 and 1 7 16.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*Thus the report of 1739 expressly includes the £173/0 loan,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made by reissuing bills paid into the treasury. We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statement of the province accounts for the years between 1722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writer's statement.^ The total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reissued from 1709 to 1739 was £17,390.'^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 of these bills must have been included,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besides the ;£i730 expressly mentioned,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total of j£s^f3^4 stated by the secretary.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second place, it will be remembered that the writer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the currency in circulation in 1739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£22,600;^ while the report of 1739 states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outstanding bills amounted to about ;^ 12, 5 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is impossible to account for this difference.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writer feels certain that his account of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 and bills cancelled * is complete, and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1740, in wbich ;fio76 and ;f700 reissued in 1729 are included.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Papers, V. 30. The report of 1739 undoubtedly includes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reissues besides the jf 1730 expressly mentioned.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This method of procedure is simplest and most satisfactory.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subtracting the bills destroyed from the new issues, from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reissues are rigidly excluded, one can readily ascertain the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currency outstanding.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This includes ;f7276 issued in 1711, 1712, 1715, 1716, 1725,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1729 in order to pay province expenses, as explained in previ-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ous paragraphs. It includes ;£'i730 issued on loan in 1714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1716; jCSSH issued in 1722 to exchange old bills; and ;^3000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for the same purpose in 1737.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is the difference between the ;f 44,800 of new emissions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;£'22,i89 of such bills burned. The records show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£499S of old bills was burned before 1729 in exchange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jf 5384 issued in 1 722, and that ;£'3000 was burned in 1 738 in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change for the ;f3000 issued in 1737. But these transactions did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alter the amount of currency in circulation, and therefore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;^7998 of paper thus burned is not included in the amount subtracted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;^44,8oo of new bills issued.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Thus the list of bills burned, which the writer secured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records, is more complete than one found in a report of the treas-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urer in 1740. See Papers, V. 23-33.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report of 1739 is based upon data that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wholly accurate, as the secretary of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admitted.^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1739, William Douglass wrote'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Publick Bills " of New Hampshire " are so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counterfeited they scarce obtain a Currency."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reason, and on account of the instructions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governor, he said that the " outstanding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publick Credit, some on Funds of Taxes, some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 Loan, do not exceed ;^ 12,000, gradually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cancelled by December 1742/' It is possible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 secured his information from the same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person who prepared the report of 1739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English authorities. He tells us finally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ordinary expenses of government for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Hampshire were £iSoo New England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This gives us the basis for an interest-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comparison. The £,22,600 of currency in cir-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culation amounted to fifteen times the annual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expenditures, so that the practice of receiv-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bills in payment of taxes could do but little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maintain the credit of the paper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closes what we may call the first chapter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Hampshire's experience with a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rency. The bills of credit had depreciated so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price of silver had risen from Zs, to 29$". 6d,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 ;^ but the amount in circulation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Moreover, since the interference of tbe English authorities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feared, the author of the report of 1739 had every inducement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 the outstanding bills at the smallest possible figure.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Douglass, Discourse, 302-303. *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709-1 739)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diminished from ;£26, 777 in 1730 to ;£22,6ii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1739, and the situation would improve if Belcher's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firm policy should be continued. Yet it must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remembered that the results would have been much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worse than they actually were in 1739, if the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 had been able to consult its own wishes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issuing paper. The policy of the house of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sentatives had been manifested with sufficient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clearness, and the evident desire of this branch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legislature was to provide for all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 by the emission of bills of credit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supposed to be redeemed by taxes after long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periods of ten or twelve years. Such a policy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surely lead to bankruptcy unless restrained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governor and council, especially since, after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had once been emitted, the assembly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extremely disinclined to enforce the withdrawal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at the end of the periods contemplated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law.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740-1 774)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1740, news reached the provuice that Eng-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 had declared war against Spain.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Belcher called the assembly together, and urged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Fort William and Mary should be strength-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ened.^ The house of representatives replied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could not be done ^ unless bills of credit could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issued and made to run beyond the year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1742. In a few days the governor dissolved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assembly, after it had become evident that 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could not secure the passage of such measures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 desired.^ It was reported at this time that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considerable part of the ;^ 15,000 loan of 171 7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still outstanding.* In August, another session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called, in order to provide for the equipment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soldiers to take part in an expedition against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West Indies. After some recrimination it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voted to issue ;£2000 for this purpose,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were to be redeemed at the end of 1 742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payable in paper money, flax, hemp, and bar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iron.^ During 1740, bills of credit were burned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1 1. • Idem, V. 28, 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Idem, v. 18-19. * Idem, V. 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V. 52, 70, 71. Winsor gives a copy of one of these bills.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Winsor, v. 175. In Papers, V. 30, the bills issued in 1740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740-1 774)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amount of £1197^ so that the currency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now stood at ;^23,4I4.2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printed records for 1741 are exceedingly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meagre,^ but no mention is made of new emissions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paper. Governor Belcher at this time sub-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mitted a message* complaining that he had lost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;^3240 since 1730 through depreciation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in which his salary was paid. The representa-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tives replied ^ that the law fixing the salary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 provision for changes in the value of the bills,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that the governor would have to be content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what he was then receiving.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 in 1741, Governor Belcher had been suc-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ceeded by Benning Wentworth, who convened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in January, 1742.^ The new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congratulated ^ the assembly because " the Publick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faith has been so Religiously kept in regard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past Emissions of paper money," and because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all former Emissions will be complyed with hi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yeare 1742." He also asked to have his salary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fixed in such a manner that " it may not be liable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at £2*joo. This sum may include the £^QO mentioned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Ideniy V. 72, 77. But, as the records do not show that this passed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council, I shall omit it from the list of issues.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17, 18, 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allows for the £2000 emitted and the ;£ii97 cancelled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1740. If the additional jf 700, mentioned in a previous note,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actually emitted, then the currency would amount to jf 24,1 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See Papers, V. 73-86.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V. 84-85. 6 Idem, V. 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On Wentworth's relations with the legislature at this time, see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Belknap, II. 183-186. "^ Papers, V. 136.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vary or subject to depreciate by the uncertain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paper Currency/' which is an indication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his faith in the good intentions of the assem-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bly was not over strong. The representatives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ceeded to request that Wentworth should inform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concerning the nature of his instructions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subject of issuing bills of credit,^ and soon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way a bill for emitting ;£6ooo.*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insisted that he could not assent to any such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measure unless ample provision was made for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support ; ^ and a bargain was finally arranged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this basis, Wentworth receiving a present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;£i25, and an annual grant of £2SO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of the money that was soon issued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loan.* As a result, we find him assuring the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 of his "hearty concurrence" in any meas-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ure that would "expedite" the emission of the loan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net result of the bargain concluded in 1742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the issue of £4720 of paper money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 public expenses,® and the emission of ;£25,ooo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loan.^ Both of these issues were to be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tenor, and were declared equal to proclama-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money, i.e. silver at a rating of 6^. 8d.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ounce. The bills of former emissions, now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known as old tenor, were to pass in all payments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139, 141, 146. ^/dem, V. 151, 152.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^/dem, v. 142, 143, 145, 150. */fl5f/w, V. 152, 153, 155.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V. 159, 212, 284, 619, 654.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'^ Idem^ v. 160, 161, 164, 208-213, 620, 654.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 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one-fourth of the value of the new money.^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Both of these acts received the approval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English authorities.* The assembly desired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 another issue of ;£i28o, but to this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objected.^ During this year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were cancelled amounted* to ;£i332 ; so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;£2 2,082 of old tenor bills probably remained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circulation. At the nominal rating of 4 for i,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would be equivalent to £S5^o in bills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1743, the legislature of Massachusetts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posed^ to the other New England colonies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commissioners should be sent to Worcester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devise a plan for common action in retiring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outstanding bills of credit. We do not know,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however, whether such a conference ever occurred.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;£25,CKX) loan authorized in 1742 was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placed in circulation until after the assent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home government was received in August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following year.* Silver soon rose^ from a price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28^. in the middle of the former year to 32^.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ounce at the close of the latter. When the legis-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lature met in May, 1743, the governor, being under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impression that the taxes of the previous year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call in all of the old emissions, urged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a nice Enquiry '* be made as to the exact condi-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143, 145, 157, 159, 615, 620.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*/dem, v. 654. A copy of one of these bflls is giyen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Bryant and Gay, III. 133. *Felt, 115.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V. 159, 616, 629. • Papers, V. 94, 654.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*/dem, V. 161, 165, 181, 182. "^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of the old currency.^ He also said that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vision had been made for " exchanging all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old Tenor," if the taxes levied for sinking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bills should prove insufficient* During 1743,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were emitted to the amount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;£i28o,^ and bills of old tenor amounting to £30S2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burned;* so that the currency of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must have equalled ;£ 19,030 in old tenor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;£3 1,000 in new.^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1744, renewed military expenses were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curred, and the assembly clamored loudly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further emissions of paper, demanding at one time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;£ 10,000 in a single issue.® In order to persuade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to consent to further emissions,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joint committee of the house and council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appointed ^ to draw up resolutions showing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652.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'This contradicts his first statement that the taxes for 1742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call in all of the bills. He evidently doubted whether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suffice for that purpose.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•These were in two issues of £y)0 and ;f930. Papers, V. 209,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212, 670, 672. They seem to have been the ;f 1280 of blank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the legislature wished to emit in 1743. /&lt;/&lt;?;», V. 159, 616,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629. This made ;^6ooo new tenor issued for province expenses.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Idem, VI. 223. ^Idem, V. 204.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•The jf 19,030 old tenor was equal to £47 $7 ^" "®^* There-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fore the whole amount of currency was equivalent to ;f 35,75 7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 bills, or 1119,190. The population of the province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time could not have been far from 20,000. In 1749 or 1750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 estimated it at 24,000. Summary, II. 180.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Papers, V. 239, 240, 248, 249, 720.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"^/dgm, v. 238-239. Wentworth seemed at one time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to consent to the issue of bills in violation of his instructions.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Idem, v. 242-243.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necessity for such action. In the end, Wentworth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consented to an act providing for the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;^5500, on the condition that it should not go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operation until the consent of the English author-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ities should be secured.^ The writer is unable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find whether such consent was secured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actually emitted. Wentworth had positive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instructions not to consent to the emission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than ;^6oc&gt;o of bills for the expenses of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ernment,^ and brought these out in a controversy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1 745, during which there was no mention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violation of instructions in the previous year.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Moreover, no issue of ;^5500 is included in a state-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prepared by the assembly in 1753 concern-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 paper issued during the previous decade.^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these reasons the proposed emission will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included in the writer's list of actual issues.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1744, bills of the new tenor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 of ;£ii22 were burned by the assembly,*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 that the new tenor money was reduced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;£29,878.^ Of the old tenor bills, £7J\ was can-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celled in this year.® It will be well at this point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complete the story of the bills of credit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old emissions. The reader will remember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writer's figures showed that ;£22,6ii of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money was in circulation in 1739,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236, 251, 252, 551, 716, 722.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v. 279.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«/&lt;/^^«, VI. 223-226. ^ Idem, V,2$o,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is on the assumption that no bills were issued in 1744.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•Papers, v. 250.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;£i9,030 at the end of 1743; whereas the report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1739 placed the outstanding bills at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;£i2,576, and Governor Wentworth thought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the bills would be brought in by the taxes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year 1742. The records show that, between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1744 and 1754, inclusive, bills of credit of the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were burned to the amount of ;£2i,30i.^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is a complete demonstration that the writer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has not overstated the amount of old currency out-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standing in 1739 and 1743.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opening of 1745, the price of silver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35^. per ounce, and it steadily increased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 progressed.^ Preparations for the expedition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Louisbourg were now under way,^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was called upon to furnish 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quota of men. In order to raise funds, the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sentatives proposed* to issue ;^ 10,000 of bills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redeemed by taxes in ten annual instal-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 beginning in 1755. The council objected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bill did not appropriate all of the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iThe list is as foUows : 1744, £*ni ; 1746, £\z^*j ; 1747,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£MI\ 1748, ;f 342; I753,;f6733; 1754. jfu^S^S- See Papers,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v. 250, 416, 526, 919, VL 221, 222, 250, 251, 252, 256, 257, 258,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259, 261. The writer's figures showed that jf 19,030 was outstand-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at the end of 1743. The fact that a larger sum than this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actually burned between 1744 and 1754 may have been due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presence of counferfeit bills. If it is true that the issues of 1740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jf 2700, as stated in Papers, V. 30, instead of ;f 2000,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given in the writer's statement, then ;^700 of thb excess of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cancelled is accounted for.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See Winsor, V. 410 ; Belknap, II. 198-200.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V. 276-277 ; Belknap, II. 201.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to the purpose of defraying the charges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expedition, and that the taxes for redeeming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ought not to be postponed longer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1751.^ Then the governor sent the assembly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text of one of his instructions,^ by which he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ordered to consent to the emission of no more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j£6ooo of bills of credit. Wentworth sought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counsel from Governor Shirley, of Massachusetts,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was advised to consent to the issue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without waiting for the royal approval, because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great emergency would justify his conduct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eyes of the home government.^ After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siderable wrangling concerning the terms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bill,* an act was finally passed^ providing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;^i3,ocx) should be emitted, and that these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redeemed by taxes between 1751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1760.^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Louisbourg expedition proved more expen-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sive than was expected, and more money was soon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needed. In July of the same year, ;£6cxx)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issued.^ Then, in September, the house of rep-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resentatives voted to emit ;^ 12,000 more, but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the council refused to assent to such a meas-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ure.® In October, however, the governor consented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278. « Idgm, V. 279. • Idem, V. 933.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V. 281, 282, 284-291.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v. 290, 291, 296, 742 ; Belknap, II. 201-202 ; Barstow,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•In the address of 1753, the date of this issue is given as Febru-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ary, 1744. The year of 1744-45 is undoubtedly meant.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Papers, V. 334, 33^, 338» 348, 756, 757, 763, 767.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•/^m, v. 377, 380, 773.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an issue of ;^8ooo that was to be redeemed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in the four years following 1762.^ This last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 contained a pledge that, if England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reimburse the colony for the expenses incurred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last undertaking, the money thus granted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"be put into ye Treasury as a fund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immediate calling in and sinking said Bills."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three emissions of 1745 aggregated £,27,000?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new tenor money now in circulation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;^56,878 ; ^ so that the price of silver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rose to 37J. per ounce.*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1746, new expeditions were projected.^ Early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spring it was proposed to issue ;£iSOO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bills which should be redeemed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received on the ;£2 5,000 loan,^ but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 do not show that such action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authorized. In June it was decided to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;^6o,ooo for the purpose of defraying the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penses of an expedition against Canada;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assembly pledged that at its next meeting provision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would be made for the redemption of these bills.^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enormous emission more than doubled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383, 384, 387, 405, 776, 779.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These are all mentioned in the report of 1753, in Idem, VI.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223-226.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*No bills of the new tenor were burned in this year.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;£"56,878 now in circulation amounted to seven or eight dollars 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capita.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II. 226-228.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V. 407, 412.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v. 432, 433, 813, 817, 821, VI. 224-225.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quantity of new tenor money in circulation,^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price of silver quickly jumped from 37^. to 5ar.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ounce.* In December, Governor Wentworth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constrained to request the legislature to " make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ample satisfaction for the Deficiency " in his " sal-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lary" caused by "the Depreciating of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currency."^ Without much delay an act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passed* granting Wentworth ;^ 1000 for this pur-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pose, which shows that the governor's complacency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allowing bills of credit to be issued secured for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the good will of the assembly.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£60yOOO emitted in 1746 seems to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left without any provision for its redemption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except that the legislature promised ^ that, if Par-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liament should reimburse the province for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expenses, the money thus granted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applied to sinking the bills. During 1747,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continued to fall in value ; and the price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silver rose from 53^. to 60$". per ounce,^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full effects of the ;£6o,ooo emission began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felt. Thus silver had risen from 27^., at the be-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ginning of Wentworth*s administration in 1742,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60$". in the year 1747. In the face of this decline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credit of the paper, the legislature proceeded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devise schemes for emitting more currency,^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No bills of the new tenor were burned this year, and the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must have increased to ;f 116,878, or ^^5389,000, —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|i6 per capita. * Ideniy V. 855.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Belknap, III. 225. * Idem, V. 435.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V. 846. •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Two projects were for emissions that should be redeemed solely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 241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finally authorized the governor to issue enough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pay oflf the troops of the province.^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1742, when the bills of the new tenor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emitted, an act was passed which provided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currency should be accepted in all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ments at 6s. 8d, for an ounce of silver, and that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future years the value of the money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regulated by the assembly in the fall of each year.^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also enacted that a severe penalty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imposed upon any one who should ofifer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 the bills at a lower rating, or to pay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premium for silver. In 1746, the judges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superior court seem to have rated the bills at less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their nominal value, and in the following year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house of representatives ordered all the courts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adhere strictly to the rating established in 1742.^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Soon after this, an act was passed by the lower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reaffirming the valuation established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1742 for the bills of credit, but to this the council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objected.* During 1747, only ;^2iio of new tenor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of funds that might be granted by Parliament. A third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templated the issue of ;f 4000 redeemable by taxes to be levied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1761 and 1762. Papers, V. 546, 551, 556, 560, 561, 901.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^Papers, V. 562, 563, 901. I am unable to determine whether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such bills were issued. They are not mentioned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address of 1753. Idtm, VI. 223-226. Therefore I shall omit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*Idemf v. 620. The provisions of this act may be inferred from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references in V. 501, 531, 554.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IdeMy v. 501-502. This was probably not accepted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council, otherwise the subsequent measures introduced into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would have been needless.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^Jditn, v. 531-532, 553-554.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740-1 774)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was burned,^ so that £1 14,778 of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still in circulation.*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1 748, it appears that the affairs of the £1 5,000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authorized in 171 7 were not all settled,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committee in charge of this business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ordered to hasten the adjustment of its accounts.^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in this year Governor Wentworth received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Governor Shirley a communication* stating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Massachusetts was considering a plan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retiring its outstanding bills of credit by means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funds that Parliament intended to grant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colony in return for its expenditures during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late war. Shirley desired to have a conference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appointed, by which all the New England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inces might devise "one general method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scheme"; but New Hampshire was not willing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consider the subject of redeeming its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this time.^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 estimated the amount of New Hamp-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shire currency outstanding in 1748 at ;£4SO,ooo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"of old tenor value." ^ Since the ratio of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to new was four to one, this sum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Papers, V. 525.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^This makes no allowance for the possible issue in 1747,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cerning which the author was unable to reach a definite conclusion.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Papers, v. 585.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*/.i5r»i, v. 565-569.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*See Felt, 1 19-120.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Summary, II. 528. Douglass converted the new tenor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into old tenor in order to have a common basis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comparison of New Hampshire's issues with those of other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equal ;^i 12,500 in new tenor. The writer's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figures show that ;^922 of new tenor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cancelled during 1748,^ so that the currency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was reduced to ;£ 11 3,8 56, an amount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agrees very closely with the estimate given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Douglass. This was a large enough figure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justify the remark of Douglass* that New Hamp-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shire was "always inclinable to a depreciating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fraudulent paper currency." In 1748, the price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fluctuated from 54J. to 58^. per ounce.^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1749, the governor and assembly became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involved in a bitter dispute over the question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representation of certain towns and the elec-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a speaker.* This lasted for several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prevented all legislation ; so th^t the represent-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atives were " incapable of augmenting their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currency," to use the words of Douglass.^ By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 the London agent of New Hampshire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about ;£30,ooo of money granted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Parliament to reimburse the province for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expenses in the late war. This money could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invested because the agent had no authority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 so, and the province lost about £^QO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interest money during each year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quarrel lasted.® Since the price of silver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586. ^ Summary, II. 193.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Belknap,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*0n this quarrel see Papers, VI. 69-126; Belknap, II. 267-276;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Summary, II. 35-38; Greene, 151.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Summary, II. 193.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•Belknap, II. 273. The governor, of course, attributed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blame to the assembly. Papers, VI. 125.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740-1 774)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varied from 5df. to 60s, in old tenor money,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the new tenor must have exchanged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at about iSs. in paper for one ounce of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metal.^ At this rate of exchange, the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granted by England would have been sufficient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retire a little less than ;^90,ooo of the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 bills,^ and the province could easily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withdrawn the rest by its regular taxes.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1750, Massachusetts prohibited the further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circulation within her borders of any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by New Hampshire, Connecticut,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Rhode Island.^ In the following year Parliament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 an act that forbade * any of the New Eng-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 colonies to emit bills of credit and make them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legal tender. At length, in September, 1752,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dispute between the governor and assembly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terminated, and the business of law-making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resumed.* It was decided ^ to have the reimburse-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money invested in public stocks,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apply the interest realized from this investment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redemption of the paper money.^ As no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retired since 1748, and the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;^i 13,856, this could not be considered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violent measure of contraction.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1753, the legislative mill was once more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Old tenor was worth one-fourth of the new tenor.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*The sterling rating of silver was $s. 2d,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Felt, Massachusetts Currency, 122.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Stat, at Large, 24 George II. c. 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 See Belknap, II. 276-277; Papers, VI. 127 et seq.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VI. 143, 147.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VI. 227, 273.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«4S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working order and ready for further experiments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the paper currency. The imperial statute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1751 had required that all outstanding bills should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punctually retired at the times appointed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existing laws, and that none of them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reissued. This called forth a protest from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of the province, and an address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King was adopted upon the subject.^ In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members protested that the province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unable to redeem its paper as rapidly as required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Parliament, and petitioned that the time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retiring the ;^6o,ooo issued for the Canada expe-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dition should be extended to 1766. They stated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also that the taxes laid for redeeming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former emissions amounted to ;^38oo annually.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voted ^ at this session to reissue^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 1 2, 500 of bills that were then in the treasury.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money was to be used for defraying debts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accumulating during the late interregnum,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taxes were levied to call in the bills in five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annual instalments, beginning in January, 1754.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 tenor bills cancelled in this year amounted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only ;^I93,* so that the currency stood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;^i 13,663.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1754, the lower house of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seems to have desired to get £6000 of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VI. 223-226.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Idenif VI. 210, 211, 212,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discussions on p. 211 seem to make it clear that this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reissue, although on p. 225 it seems to be mentioned as a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issue. * Idgm^ VI. 285.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740-1 774)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of the treasury.^ The assembly proceeded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draw upon the interest of the funds in London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order to secure money to defray current expenses,^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levied taxes that were intended to retire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equivalent amount of currency. At this time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the ;£2 5,000 loan began to be cancelled,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whole amount of new tenor money burned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course of the year was ;£i4,i32.^ This left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;^99,53i of new tenor bills in circulation.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province now reverted to the old practice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receiving commodities in payment of taxes,*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although its paper currency was large enough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depreciate to only one-third of its original value.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 year 1754 twenty different commodities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made receivable at fixed ratings,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practice was continued for a dozen years longer.^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confusion in which the paper money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involved the province was increased by the unusual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activity displayed at this time by those persons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engaged in manufacturing counterfeit bills.^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 s, counterfeiters who were operating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money were arrested in Rhode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Island.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January, 175 5, preparations were commenced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 assume that this was the purpose of the act for granting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;^6ooo mentioned in Papers, VI. 285.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VI. 285, 334.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VI. 270, 271, 272, 273, 274.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See Idem, V. 622, 684, VI. 151, 274.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VI. 378, 516, 591, 669-670, 712, 751, 870, VII. 39, 80,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VI. 14, 20, 28, 338, 35«-353» 372, 417, 453, 457, 641,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Shirley for an attack upon Crown Point,^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was called upon for her quota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men.* The imperial statute of 1751 had expressly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provided* that paper money might be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"upon sudden and extraordinary emergencies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government," and Governor Wentworth finally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assented to the emission of ;^40,ooo of new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in order to meet the expense of this expedi-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tion.* These Crown Point bills were issued at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rating of fifteen shillings of paper ^ for one " Span-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ish miird Dollar," ® so that they were practically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currency of a new tenor ; and they were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redeemed by taxes at the end of reasonably short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periods.^ Yet they depreciated so rapidly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rose from 60s. to /or. per ounce in old tenor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during the course of the year,*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Winsor, V. 502.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Papers, V. 355-357-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Stat at Large, 24 George II. c. 54, sec. 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was in two issues of ;f 30,000 and ;f 10,000. Papers, VI.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368, 376, 425. On these emissions see Belknap, II. 307; Hildreth,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II. 450; Winsor, V. 590-591. A copy of one of these bills may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in the work last mentioned.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was 3J times the sterling value of the Spanish dollar,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worth but 4J. 6d. At this valuation an ounce of silver,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worth 5 J. 2d, sterling, would be rated at a little less than lys, ^d.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® Thus the bill for five shillings, of which a copy is given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Winsor, is declared equal to one-third of a dollar. Winsor, V. 590.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Cf. Belknap, II. 307.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Thus the ;f 10,000 issued in September was to be redeemed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1760. Papers, VI. 425.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® Belknap, III. 225. When bills of exchange were drawn in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year, the rate of exchange was at first ;f 3.25 Crown Point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 of the soldiers had to be raised about eleven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cent^ The law of 1751 had absolutely for-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bidden any province to make bills of credit a legal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tender ; ^ and, therefore, the Crown Point bills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made receivable merely at the treasury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Naturally enough, no old currency was cancelled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1755; indeed, the records show that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 bills were burned until 1758.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Wentworth found that the paper money was use-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less for expenses incurred outside the province,*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was hard pressed to secure sterling money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purposes. From time to time the assembly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itself in need of an exportable currency,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drew upon the funds invested in London. Thus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1755 and 1756, bills of exchange were drawn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;£295o sterling; but in each case provision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made for retiring what was deemed an equiva-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lent amount of provincial currency.^ In 1756,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Wentworth arranged^ to borrow ;£3000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Governor Shirley of Massachusetts. Late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 s, word was received from the governor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Connecticut that that province had outlawed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£1 sterling; and later in the year it rose to £^.ys ^o' £^ step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ling. Papers, VI. 376, 428.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Belknap, II. 307. The pay was raised from ;f 13.10 to £i^.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Stat, at Large, 24 George II. c. 54, sec. 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See copy of bill given by Winsor.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See his message of 1756. Papers, VI. 487.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^/dem, VI. 376, 385, 410, 419, 428, 434, 435, 486. Besides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sums, ;f 300 was loaned at interest Idem, VI. 339.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•/^/w, VI. 487.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issued by New Hampshire, and had prohib^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ited them from being received in any payments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whatsoever.^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1756, renewed efforts to raise troops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called for, and jC3S,7SO of new bills was printed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from the plates used in the previous year.^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to be redeemed by taxes levied in 1759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1761 ; and it was pledged that any money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granted by the King to reimburse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for its expenses should be an additional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 for sinking the bills.* The new money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have the same nominal value as that issued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previous year, but silver continued to rise in price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until it reached lOOi^. per ounce.* As a result,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pay of the soldiers had to be raised from fifteen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eighteen pounds,^ and the governor requested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assembly to make good the depreciation of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salary.^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1757, more men had to be raised;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governor, although fearing ^ " bad consequences,"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V. 446.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^Idgm, VI. 503, 516, 520. This was in two issues of £310,000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;£^5750. The latter was made from blank bills printed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previous year. Idem, VI. 516, 531.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The text of this act may be found in Papers, VI. 506-508.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Belknap, III. 225. Since the Crown Point money was given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nominal rating of ^^ times the value of sterling, the nominal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silver in bills of the new tenor was nearly 17^. 3d,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old tenor the price of silver would be four times as much,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 69J. per ounce. The difference between 69 and lOO shillings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represents the depreciation of the new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 Belknap, II. 307. « Papers, VI. 543.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■^ See his message. Id^m, VI. 565.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felt obliged to consent to an issue of ;^20,ooo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additional currency.^ This was to be retired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payable in 1761 and 1762, and any reimburse-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money that might be received from the King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pledged as a second fund for its redemption.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None of the ;^99,53i of new tenor bills outstanding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1754 had been retired, and £9S,7SO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had been issued in 1755, 1756, and 1757.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 had, therefore, about ;^i95,28o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 in 1757, while its population probably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did not exceed 55,000.^ The price of silver, there-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fore, increased to nor., and this made it necessary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raise the pay of the troops for a third time.*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1758, ;^20,5oo of additional paper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emitted,* and bills to the amount of ;^3536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burned.^ The result was a net increase of ;^ 16,964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currency of the province, while silver rose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1205. per ounce.® In 1756, a second grant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amounting to ;£8ooo sterling, had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from England and brought to this coun-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try ;^ while in 1758 it was decided to draw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funds in London for ;^2000.* The sum thus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drawn was to be made good by a tax of ;^i2,5oo,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payable in the Canada bills issued in 1746, which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VI. 569-571.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*For 1754, Mr. Bancroft estimated the population at 50,000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whites and a few blacks. Bancroft, II. 389-391.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Belknap, II. 307, III. 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VI. 663, 665. The printed records give no information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concerning the character of this issue.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Idem, VI. 640, 652. "^ Papers, VI. 543-545» 57^-579-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Belknap, III. 225. « Idem, VI. 643-645, 654.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«5I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HKTORY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recognition of a depreciation of more than six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for the Canada money.^ In one of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ernor's messages of this year, the attention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legislature is directed to the old ;^i5,cxx&gt; loan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71 7. Wentworth urged that an act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passed "to oblige delinquent borrowers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 1 5,000 Loan to make speedy payment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sums from them respectively due,'* * which showed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fifty years had not proved long enough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settle the accounts of this enterprise undertaken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province.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1759, the province issued ;£i 3,000,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declared to be of sterling value, and was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redeemed partly by bills of exchange drawn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funds in England and partly by taxes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levied in 1762 and 1763;* and it is possible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further emissions were authorized during the course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this year.* These new bills differed from 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vious issues in that they were emitted at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rates and supported by sterling funds.^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now had a rich variety of different kinds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money. In 1760, the assembly made another issue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These bills were issued at proclamatioii rates.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•Papers, v. 691.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'The amount authorized was jfiy/xxx Idem^ VI. 712.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only ;f 13,000 was issued. Idem, VI. 774.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VI. 717, 726. The editor of the Provincial Papers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saw fit to omit large parts of the Journals, so that it is impossible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determine whether these were new issues or reissues of old bills.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editor's note in VI. 320.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^Note the plan outlined in resolutions of the assembly in 1758.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Idem, VI. 679.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£iifOOO of sterling bills, bearing five per 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interest, and redeemable from the proceeds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taxes levied in 1763, 1764, and 1765.^ In 1761,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heavy military expenses of the colony came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end with the emission of ;^20,ooo, probably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 bills such as had been issued in the two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preceding years.*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New Hampshire, in a period of seven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years, had issued no less than ;^i 16,250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money,* and at least ;^48,ooo of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bills.* We have little information concerning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these sterling issues. But they seem to have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hoarded to such an extent that they entered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circulation less than the other bills,^ and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retired within a few years.® This fact,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uncertainty whether the printed records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tain a full account of the amounts of paper burned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the assembly, will make it impossible to form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VI. 735, 744, 745, 752, 756, VII. 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VI. 779,786.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•;f40,ooo in 1755; ;f35»750 i^ 1756; ;f 20,000 in 1757;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^20,500 in 1758.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*The writer's figures are ;f 13,000 issued in 1759, ;f 15,000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1760, and ;f 20,000 issued in 1761. It is possible, as stated in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previous note, that there were two other issues or reissues in 1759,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concerning which the records offer no certain information.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VII. 65. The issue of 1760 certainly bore interest.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Since all these issues were secured in whole or in part by 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funds, they would naturally be hoarded to a considerable extent.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®Thus in 1760 the sterling bills were made receivable for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rates. Idem^Nl, 733. By 1764 they had become so scarce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other bills were made receivable for taxes that had been pay-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able originally in sterling bills. Idem, VII. 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/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very definite conclusions concerning the num-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ber of bills circulating in this or in subsequent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years. Belknap's tables show that the price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 ranged from I2af. to I4cxr. per ounce in old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money between 1761 and 1763.^ In 1760,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 Wentworth stated that a silver dollar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exchanged for six pounds of the old tenor money 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figure which agrees exactly with Belknap's quo-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tations for the ounce of silver for that year.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1763, the assembly granted the governor ;^ 12 50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 money, which was declared to be equiva-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lent to £,2QO sterling.^ This is a rate of £,6\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tenor for £,1 sterling, and would indicate a rate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£y2^ old tenor for £,\ sterling.*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bills were no longer a legal tender,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ability to do harm was infinitely diminished.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1762, the legislature authorized the issue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;£20,ooo of sterling bills,** of which ;^ 10,000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used for sinking the Louisbourg and Canada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emitted in 1745 and 1746. These old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aggregated ;£87,ooo, and had sunk to less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one-sixth the value of sterling,^ so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 0,000 of sterling money would probably suffice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History, III. 225. « Papers, VI. 744. • Idem, VI. 878.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.*This would give a price of about 129J. old tenor for an ounce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silver.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VI. 844. Of this amount, ;f 20,000 was not issued until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1763. Idem, VI. 869. Of the entire issue, ;f 10,000 was said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outstanding in 1765, when bills of exchange were drawn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redeem it. Idem, VII. 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Idem, VI. 655. They were made payable for a tax in 1758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a rate of 6} for 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(1740-17 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exchanging all that now remained outstanding.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1763, the records show that currency of various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to the amount of ^^63,5 18 was burned.^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1764, the assembly seems to have learned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something from the experience of the last few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years, for we find ^ it expressing the opinion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another Emission of a paper currency would . .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 fruitless and attended with mischievous conse-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quences well known to every considering person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least acquainted with the circumstances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Province." In a message written in 1 765, Governor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Wentworth informed the legislature^ that all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 then outstanding must be retired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"after the close of the year 1767"; and said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province had incurred dishonor in the past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unreasonable neglect of its obligations. The 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sembly expressed the hope "soon to see an End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our Paper Currency."* Another sum of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recently received from England was devoted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redemption of bills of credit;^ and a balance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;£i 2,000, remaining in London to the credit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province, was devoted to the same purpose.^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enacted, furthermore, that in the future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should be reissued when once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at the treasury.^ By the aid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funds in England and the province taxes,^ large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VI. 859, 860. Some of these amounts were sterling bills.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VII. 30. » /dgm, VII. 85. * fi/em, VII. 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VII. 53. • lifem, VII. 52, 65. ' /dgm, VII. 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"Statistics of taxes imposed between 1753 and 1766 may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found in ColL of N. H. Hist. Soc, III. 152.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sums of paper were retired in 1764, 1766,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1768.1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Mr. Belknap tells us that, at length, "sterling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became the standard of all contracts";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the paper passed " as a currency," its value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being regulated "by the price of silver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course of exchange." * The records enable us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describe some of the details of this process, which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gradually resulted from the action of Parliament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preventing the issue of more legal tender paper.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1765, the legislature passed an act^ "for ascer-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taining the value of coined silver and Gold,"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the dollar was rated at six and the guinea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twenty-eight shillings. These were the same rates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had been established in Massachusetts in 1750.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law of 1765 seems to have been disallowed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home government,* but the rating of six shil-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lings for a Spanish dollar continued to prevail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province.^ After the passage of this act,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outstanding paper was made payable for taxes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" present value." 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VII. 32, 117, 150, 193. These sums amount to ;^4i,9o8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nominal value, but some of them are expressed in sterling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others in new tenor di^ominations. Hence the total just stated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does not represent the true value.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Belknap, II. 307-308.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Papers, VII. 77-78.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Idem J VII. 281. The assembly proceeded, nevertheless,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grant supplies and levy taxes "according to the present current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of money Passing among us." Idem, VII. 282.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^ Belknap says that a dollar was rated at six shillings from 1765-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1776. History, III. 225. Note especially Papers, VII. 282-283.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•/^^/«,VIL 80, 108.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(1740^1774)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the provision made for redeeming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1768 did not prove sufficient to retire all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Accordingly the treasurer was author-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ized ^ to receive in public dues " any further Sum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said Bills that shall be offered," and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urged that another " Fund " should be estab-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lished to redeem " the paper Bills of Credit of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that are yet passing as a currency solely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Reliance placed on the good faith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Province, altho* they have some time since expired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law." 2 Early in 1770, ;£2092 of currency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ceived at the treasury was burned in the presence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legislature.* In December of the same year,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governor urged the assembly to consider ways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means of retiring the notes still outstand-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; * and finally the treasurer of the province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authorized to borrow the funds needed to redeem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that still remained in the hands of citi-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zens.^ In 1 791, Belknap wrote :® "The year 1771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also distinguished by the abolition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currency. Silver and gold had been gradually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introduced, and the paper had for several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called in for taxes. The time limited for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existence being now come, it totally disappeared."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subsequent years small amounts of old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presented at the treasury.^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VII. 152. « Idem, VII. 187.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Idem, VII. 235-241. In 1769, £()O0O of old tenor bills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been presented at the treasury. Idintt VII. 215-216.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VII. 260. « Idem, VII. 263, 265.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History, II. 355. "^ Papers, VII. 302, 319, 351,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 857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After New Hampshire ceased to issue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credit, the use of treasury notes was introduced,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been the case in Massachusetts some years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earlier.^ We have seen that the sterling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in 1760 were really treasury notes, bearing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at five per cent and redeemable out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proceeds of taxes levied within a period of three 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four years. Eight years later it was proposed ^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authorize the treasurer " to issue Notes upon Inter-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 to be Redeemed by the Province"; and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actually done in 1770,^ when such notes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in order to sink the paper then outstanding.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 77 1, the treasurer was instructed to borrow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£iSoo for the use of the province,* probably in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similar manner. Later in the same year the gov-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ernor informed the assembly that a grant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£6oog sterling had been received from Parlia-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in reimbursement of expenses incurred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late war, and urged that this money be 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meeting the deficiencies of former years.^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advice seems to have been followed by the passage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an act ® which provided for the redemption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notes out of the proceeds of bills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 drawn upon the funds in London.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1774, other notes then outstanding were redeemed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money that was in the treasury.^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See Hutchinson's account of the introduction of treasury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Massachusetts. History, III. 9-10.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 Papers, VH. 156. » Id^, VII. 288.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/tfem, VII. 263, 265. • Idem, VII. 296.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Idgm, VII. 283. f Idem, VII. 363.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ISSUES (i 740-1 774)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experience of New Hampshire with her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bills of credit resembles so closely that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other colonies, that it is unnecessary to present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summary of the results that flowed from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experiments with paper money. One thing, how-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ever, must impress the reader; and that is that,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however disastrous the effects of New Hampshire's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currency, the outcome would have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infinitely worse if the inflationists had not been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controlled to a considerable extent by the royal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governors and the statute of 175 1. If these influ-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ences had not been felt, the issues of paper would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swollen to a veritable deluge. Thanks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external pressure, the colony was finally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stored to a specie basis, and the amount-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circulating in 1774 had probably become small.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1775, therefore, the standard of value in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 was the Spanish dollar, at a rating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six shillings; and ^^133 of the currency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was equivalent to ^^loo sterling.^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Thus, in 1772, the legislature rated ;£^I40 provincial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equal to 100 guineas. With the guinea rated at 21 shillings, as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case after I7i7» this gives an exchange of £133*33 for ;f 100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sterling.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«59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CHAPTER III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twelve years of peace and security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followed the close of the French and Indian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War, New Hampshire enjoyed greater prosperity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had ever before fallen to her lot;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population of the province increased until 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amounted to about 82,000 souls in the year 1775.^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abolition of paper money had made it possible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introduce some degree of order into the finances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colony, but it cannot be said that New Hamp-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shire was prepared for the struggle that was now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before her.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annual expenses of the colony did not ex-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ceed ;£3500 sterling,^ and taxation was proportion-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ately light. The principal source of income was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 on polls and estates,* which had existed in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from the earliest times* and amounted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Belknap, III. 234.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Adam Smith states it at this figure. Smith, W. of N., II. 154.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1796, the expenses of the state were only $28,600, or ;f 6440.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1730, the ordinary expenses were stated at ;f 1500 for the regular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charges of government and ;f 500 for contingencies. Coll. of N. H.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Hist. Soc, I. 230.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For the methods of assessment see Acts of New Hampshire,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29, 121, 172, 177, 178. The proportions of the various townships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a province tax in 1773 may be found in Papers, VII. 326-329.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Note Papers, I. 448.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practice to an assessment of polls, real estate,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live stock.^ Duties on imports ^ had met with little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favor in the colonial period of New Hampshire's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history,^ and the only important branch of revenue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besides the property and poll taxes was an excise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 all liquors sold in the province.* In 1772,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farmed out for ;£934.^ It seems always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been subject to a great amount of evasion.^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Powder, or tonnage, duties were imposed upon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foreign ships that entered the ports of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ince,^ but the receipts from this source were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significant.^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the burden of taxation in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extremely light, and the province had no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revenue system^ adequate to the necessities of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iThus, in 1796, polls were rated at ;f 11,525, real estate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 15,531, live stock at ;f 12,882, and all other items at £S77*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Papers, Finance, I. 442.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The excise on all liquors sold in the province included 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imported liquors, and may have been referred to sometimes 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impost. See Papers, VII. 129.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Thusj in 1 716, the governor had recommended an impost,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which every Government in ye world doth but we." Papers, 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649. But the assembly replied that public charges could be met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most conveniently by a tax on persons and estates. Idem, III. 651.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For the laws imposing the excise see Acts of N. H., 168-170.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Papers, VII. 236, 247, 261, 303.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III. 449, 554 ; VII. 139.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Acts of N. H., 64. 8 Hill, 18-23.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With some allowances, the following passage, written in 1 730,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gives a correct picture of the provincial finances at the outbreak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Revolution: **The revenue arising within this province 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three hundred ninety and six pounds, by excise, which is appro-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priated towards the Governor's salary, and about three or four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protracted war. Such an emergency was certain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be made the occasion for renewed issues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money, especially since the restraining 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fluence of the royal governor was now removed.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Belknap states correctly the cause of the difficulties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experienced by the state in the struggle for inde-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pendence when he says : ^ " The war in which we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became involved with Britain, found us not des-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titute of resources, but unskilled in the art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finance."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question of financial methods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raised in 1775, the Provincial Congress resolved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the war could not be carried on without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money; and wrote to the Continental Congress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urging that " some general plan for bills of credit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be adopted, or that the separate colonies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should adopt some common scheme for regulating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own issues.^ Upon June 9,^ before any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tinental bills had been emitted.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decided to issue ;£ 10,050 of treasury notes.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not made a legal tender, but were receivable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provincial treasury. They were to be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deemed by taxes in 1776, 1777, and 1778. Before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year closed, ;£30,ooo of additional notes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emitted upon a similar plan.* Some of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barrels of gun-powder, from the shipping, which is spent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fort. There is no other revenue but by tax on polls and estates."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Coll. of N. H. Hist. Soc., I. 230.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Belknap, II. 425. Cf. also pp. 425-434.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 Papers, VII. 481, 483.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^Idern, VII. 5 10 ; Belknap, II. 396.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VII. 549, 638 ; Belknap, II. 396.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 issued bore interest,^ but this provision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soon repealed.^ Persons who should counterfeit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paper were to be punished as "Enemies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Country." »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whole, during this year, the province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seemed to desire to pursue a fairly conservative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course respecting its paper issues. These treasury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notes might not have depreciated if the war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proved to be of short duration, and the legislature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did not at this time perpetrate wholesale robbery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 guise of a tender law. The regular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province tax of ;£4000 was levied as usual,*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undoubtedly intended to collect punctually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taxes levied in order to redeem the paper.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Hampshire, unlike some of the other colonies, did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not expect that the war could be carried on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of paper money unsupported by taxation.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Bartlett and Langdon, the delegates of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to the Continental Congress, warned their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constituents that ruin would result from " emitting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on every occasion " ; and regretted the course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legislature in making the third emission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notes.^ In December,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from Congress a grant of $40,000 of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tinental money.®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opening days of 1776, a committee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appointed to devise " a Plan for sinking the Colony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Debt," ^ but before the end of January it was de-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VII. 510, 550. * Idem^ VII. 551.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Idem, VII. 575. * Idem, VII. 609.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VII. 615, 631. • Idem, VII. 681. ^ jr^em, VII. 706.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cided to make a new issue of ;£20,(X)8.^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were declared a lawful tender " at the Treas-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ury and all other payments," and the taxes levied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their redemption were not to be collected until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1783 and the three subsequent years. It is worth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while to call attention to the fact that the long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postponement of the time of redemption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tender act came at the same time, and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was just the period when the first difficulties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were being encountered in maintaining the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paper currency in most of the states.^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Later in the year, the legislature made an attempt®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secure gold and silver in exchange for its notes.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June, it became necessary to pass more strin-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gent laws against counterfeiting.*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the month last mentioned, $io,(XX)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received from the federal treasury ; ^ but the prov-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ince voted to issue ;£3400 of fractional currency,^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made a tender in all payments. 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about the same time, the continental bills of credit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those issued by other colonies were made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tender,^ and a refusal of the paper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made punishable by the forfeiture of the entire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debt.^ Thus, as Belknap says,® the "fraudulent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VIII. 51, 60, 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 See Sumner, Financier, I. 48 et seq, 'Papers, VIII. 135, 176.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^Idem, VIII. 144, 184. For other references on counterfeiting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see VII. 551; VIII. 404»494» S^S* 5^6, 532, 54i» 54^, 554, 55^, S^a*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5^, 599f 600, 603, 694, 724. » Idem, VIII. 168.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VIII. 169. ' Idem, VIII. 144.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 This is Belknap's statement. History, II. 426.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II. 427,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debtor took advantage of the law to cheat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creditor, under colour of justice " ; while hawkers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who crept from obscurity and assumed the name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merchants, could even increase their substance."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July, the legislature of the newly formed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of New Hampshire issued £20,160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 ; ^ and two months later a state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;£25oo was levied upon polls and estates.*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Thus, at the end of 1776, the state had emitted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;^83,6i8 of paper currency,^ practically all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in circulation;* while the volume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continental money had swollen to $25,000,000.^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next year opened, this mass of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 depreciated to about two-thirds of its nominal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 conventions and price regulations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now in order, and New Hampshire was repre-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sented at a conference of the New England states,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held at Providence from December 25,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1776, to January 2, 1777.^ By this convention,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rising prices of labor and commodities were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attributed to avarice, and a price tariff for all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VIII. 190; Belknap, II. 467.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Papers, VIII. 331. Cf. pp. I43-I44-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These figures of the writer agree exactly with a statement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may be found in Idem, VIII. 588.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In January, 1776, the legislature voted to bum £1 128 of interest-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bearing treasury notes, but the records do not enable us to deter-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mine whether this was actually done. Idem, VIII. 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Cf. Bullock, 130. « Idem, 133.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Papers, VIII. 406-407; Sumner, Financier, I. 55; Bullock,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127; Hildreth, III. 181.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England was prepared. Soon after this,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 established a legal scale of prices;^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and, later on, laws were enacted against " monopoly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extortion."* Congress now asked the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issue no more paper, and to withdraw the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already issued.^ New Hampshire voted to call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"all the Bills of Credit issued in 1775 " ;* and,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September, reorganized her system of taxation.^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was decided also to ask from Congress a loan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sufficient to enable the state to withdraw all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issued in 1775 and 1776.®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 in January, 1777, it was considered neces-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sary to authorize the treasurer to issue interest-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bearing notes to the amount of ;£30,ooo,^ so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 was increased to about ;£iii,8cx).®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depreciation of the paper continued until,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close of the year, the currency was worth but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one-third of its nominal value,^ and this, too, despite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fact that other price conventions were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vened to remedy the evil.^^ In November, a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VIII. 455-456, 471. ^ Belknap, II. 427-428.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Journals of Congress, Feb. 15, Nov. 22, 1777.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Papers, VIII. 587. » Idem, VIII. 685.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Idem, VIII. 588, 589. 7 Idem, VIII. 454, 465, 588.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The total issues now amounted to ;f 113,568. But £l^AA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bills had been burned in April, 1777, so that no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;^i 1 1, 824 could have been in circulation. Idem, Will, 537. If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£ii2S, mentioned in a previous note, was actually burned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1776, the amount of outstanding bills would be slightly less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;fiii,8oo.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See official rates adopted in 1780. Idem, VIII. 858. Cf.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Bullock, 133.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 Sumner, Financier, I. 60, 65; Hildrcth, III. 227, 232.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£^o,ooo, payable " in all bills of this State/*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levied ; and it was resolved that the **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shall not be legal tender for debts after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first day of March next ensuing."^ Finally,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November 22, Congress made its first requisition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the states, and called upon New Hampshire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$200,cxx&gt;.2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opening of 1778, the paper money had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sunk to rather less than one-third of its nominal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value ;^ but, in March, the legislature voted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;£40,ooo of the treasurer's notes, payable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four years with interest at six per cent.*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same time a tax of jQSo^ooo was levied,^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;£6o,0O0 of this amount was appropriated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payment of the requisition made by Congress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previous year. But the sum thus set aside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federal purposes could not have been collected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the appointed time, for New Hampshire made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its first payment into the federal treasiu'y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very end of 1779.^ At the close of 1778, the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must have had about ;£ 15 1,000 of its paper out-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standing ; ^ and the depreciation of the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had reduced its value to eleven or twelve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cents on the dollar.^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VIII. 722, 723, 724.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Idem, VIII. 728-729; Journals of Congress, Nov. 22, 1777.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Papers, VIII. 858; BuUock, 133. * Papers, VIII. 779.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Identt VIII. 778-779. • State Papers, Finance, I. 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This includes the ;f 40,000 of treasurer's notes authorized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March. During 1778, some bills were burned, but the printed rec-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ords do not enable us to determine the amount. Papers, VIII. 762.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 Idem, VIIL 858; Bullock, 133.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1779, the treasurer was authorized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borrow ;£70,ooo for the use of the state.^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writer has been unable to ascertain the character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obligations issued at this time,^ but it seems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probable that the legislature was attempting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find some financial device * that would prove less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dangerous than the emission of more bills of credit.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1780, a loan of ;£300,ooo, at interest, was au-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thorized.* From what we know of the manner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the interest-bearing certificates of the fed-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eral government found their way into circulation,*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 seems certain that New Hampshire's currency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must have been increased by the obligations issued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1779 ^^d ^780.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 made three requisitions for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during 1779.* In March, New Hampshire levied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tax for ;£250,cx)0 ; ^ and, in the following Decem-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ber and January, the state paid into the federal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treasury $600,000 of continental currency,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a credit of ^^54,5 12 in specie was received.®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VIII. 823, 842.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'The writer has had access only to the Provincial and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The first of these two loans was to be contracted for one year,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was to bear interest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VIII. 868. Since the currency was then worth about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 cent on the dollar, this sum amounted to no more than ;f 30cx&gt;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specie.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E^.t note the manner in which the loan office certificates found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their way into circulation. Bolles, I. 260-261.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•Journals of Congress, Jan. 2, May 21, Oct. 6, 1779; Bullock,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158. "^ Papers, VUI. 823,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State Papers, Finance, I. 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March, 1780, $scx),cxx) more of the paper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in by New Hampshire, and an additional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of jii2,5(X) was obtained.^ Thus, on these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requisitions, the state furnished the federal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with $i,300,cxx) of depreciated paper,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was rated at $123,948 in specie.^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1780, when Congress passed the 40 for 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act,^ New Hampshire voted to redeem its quota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continental bills and to repeal its tender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acts.* Within eighteen months the state paid into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federal treasury $5,2CX),ooo of continental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paper, the whole amount of its quota, for which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credit of jii30,(XX) in specie was received.^ Ham-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ilton's report of 1790 leads us to infer that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issued $145,000 of bills of the new tenor,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place of the old money turned over to the federal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authorities.® In April, 1780, a table of deprecia-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State Papers, Finance, I. 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was more than its real value, since the tables of deprecia-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established by Congress did not tell the whole truth. Bullock,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Journals of Congress, March 18, 1780; Finances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States, 136-138. This act called upon the states for taxes to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deem the continental money, which was declared to be worth only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one-fortieth of its face value. When the old money was paid in,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a new tenor were to be issued to an amount not exceeding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one-twentieth of the face value of the old emissions, ** on the funds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individual states." Six-tenths of the new bills were to be at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disposal of the states, and the rest were to be *&lt; subject to the orders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ofthe United States."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Papers, VIII. 856.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•State Papers, Finance, I. 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This states that the bills of the new tenor issued on the funds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Hampshire, and appropriated to the use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was adopted for use in the settlement of army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accounts.^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old currency now disappeared from circula-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tion. In August, 1 78 1, the state imposed a tax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|! 1 00,000, payable in "bills of the new emis-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sion."* A month later an act was passed^ "for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making Gold and Silver a Tender for all Debts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for settling the depreciation of the paper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rency. This rated the dollar at six shillings.*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Early in 1782, the treasurer was authorized "to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hire ;f 20,000 in specie, and to give Notes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Interest for any sums demanded of him by virtue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an order from the President." * This was prob-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ably the same plan that was followed in the loans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1779 and 1780. In June, Robert Morris's notes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bills issued by the Bank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were made receivable for all taxes as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equivalent of specie.*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had become dissatisfied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apportionment of her quota of the requisitions,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claimed that she was made to bear more than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her just share of the public burdens.^ For this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cause, or for some other, her compliance with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financial demands of Congress now became partial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reluctant. From 1781 to 1788, the state paid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States, amounted to |(58/xx). This was four-tenths of the total.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Papers, Finance, I. 58. See resolutions adopted in 1780.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Papers, VIII. 876-877.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Papers, VIII. 858. ^Idem, VIII. 913.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 Idem. , * Dip. Corr. of Rev., XII. 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» Papers, VIII. 931. • Idem, VIII. 945.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''Journals of Congress, April i, 1782.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into the federal treasury $35,630 in specie,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$86,474 in indents, leaving unpaid balances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$216,625 in specie and $253,146 in indents.^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Revolution had left New Hampshire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debt that was considered a heavy burden. One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estimate, probably unreliable, places it at $500,000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1784.^ In 1782, it was decided to allow holders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the obligations of the state to bring them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and have them liquidated according to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scale of depreciation.^ When this should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done, the treasurer was instructed to issue specie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certificates for the principal of the debts and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accrued interest. In the course of six or eight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years a considerable part of the indebtedness was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paid off,* so that in 1790 the remaining debt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estimated at $300,000.^ Of this, $282,595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 finally assumed by the United States.^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did not escape the paper-money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mania that raged in so many of the states in 1785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1786.^ In the former year various conferences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that were held to consider the subject demanded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"a new emission of paper bills, funded on real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estate, and loaned on interest." And this hap-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pened, be it noted, when so much of the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State Papers, I. 56-57.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*Ford, Writings of Jefferson, IV. 139.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•Papers, VIII. 926.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Barstow, 269, 293; Belknap, II. 461.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 State Papers, Finance, I. 29.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•Tenth Census, VII. 327.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^On this subject see Belknap, II. 461-477; Barstow, 269-272;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Hildreth, III. 473; libby, 7-1 1, 52-54.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formerly issued was in circulation that the depre-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ciation was sixty per cent on the notes and twenty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per cent on certificates of indebtedness.^ As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remedy for the discontent, the legislature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passed a law that enabled debtors to offer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real or personal property " at a fair valuation "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satisfaction of their engagements. But this act,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which remained in operation for five years, did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quiet the agitation for more paper money.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contrary, it simply made specie more scarce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than before.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paper-money party was formed in 1786,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newspapers teemed with discussions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necessity of issuing more currency in order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stimulate industry and relieve the poor. Concern-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these fulminations, the New Hampshire Mer-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cury observed* that "there is no single trace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any idea of redemption, or any one attempt to give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currency a foundation; but the whole seems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predicated on a supposition that the general court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a mere act of legislation . . . could impress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intrinsic value upon paper." The inflationists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claimed that " Paper money, or even leather but-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tons, when stamped by authority and funded with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realities, will answer for internal commerce as well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 silver and gold.*'^ Finally, Belknap wrote:*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The same party who were so zealous in favor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currency, and against laws which obliged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Belknap, II. 462.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«Coll. of N. H. Hist. Soc., III. 117-118.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 libby, 53. * Belknap, II. 467.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REVOLUTIONARY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them to pay their debts, proceeded to inveigh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Courts and lawyers."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When the legislature met in 1786,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straightway became the principal subject of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sideration ; and finally a plan was formed for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 of ;£50,ooo of paper, which was to be loaned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upon mortgage security at four per cent interest,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should be a legal tender in all payments.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This scheme was submitted to the various towns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 consideration, but the inflationists were not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satisfied with this concession. Accordingly, they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proceeded to gather in Rockingham County, and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march to Exeter, where they tried to intimidate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legislature. This movement proved a ridicu-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lous fiasco ; and, in January, 1787, the towns voted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the projected issue of paper money. Recent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investigations have shown ^ that in New Hamp-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shire, as elsewhere, the men who conducted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agitation for paper money in 1786 were the oppo-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nents of the Federal Constitution, when the ques-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its ratification was under discussion in 1788.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iSeelibby, 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Id the parentheses following each title the reader will find the abbre-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viated titles generally used in the footnotes of this book.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and Laws of New Hampshire. 1771. (Acts of N. 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and Resolves of Massachusetts. Boston^ 1 869-1 886.-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(Acts of Mass.)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of New Jersey. Edited by P. Wilson. Trenton, 1784.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(Acts of N. J.)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Acts of North Carolina. Newbem, 1773. (Acts of N. 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Adams, H. C. Public Debts. New York, 1887. (Adams.)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Adams, J. Works of John Adams. Boston, 1856. (Works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Adams.)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Adler, S. L. Money and Money Units in the American Colo-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nies. Pamphlet. Rochester, 1900. (Adler.)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Historical Review. (Amer. Hist. Rev.)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Museum. (Amer. Mus.)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Naturalist. (Amer. Nat.)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State Papers, Finance. Washington, 1 832-1859.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(State Papers, Finance.)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Andrews, £. B. Institutes of Economics. Boston, 1889.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 (Andrews.)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the Last Quarter Century in the United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1896. (Andrews, Hist.)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Annals of American Academy of Political and Social Science.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(Annals.)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Annals of Congress. Washington, 1834-1837. (Annals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Archives of Maryland, Proceedings of Assembly. Baltimore,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1883-1894. (Arch, of Md.)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Arnold, S. G. History of Rhode Island. Third edition.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1878. (Arnold.)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Ashley, J. Memoirs concerning the Trade and Revenues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British Colonies. London, 1740. ' (Ashley.)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Atlantic Monthly. (Atl. Month.)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Baird, H. C. Criticisms on the Financial Policies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and France. Philadelphia, 1875. (Baird.)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Bancroft, G. History of the United States. Author's last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revision. New York, 1884. (Bancroft, Hist.)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Plea for the Constitution of the United States.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1886. Reprinted in Sound Currency, V. (Ban-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croft, Plea.)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Bankers' Magazine. (Bank. Mag.)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Barry, J. S. History of Massachusetts. Boston, 1855-1857.,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(Barry.)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Barstow, G. History of New Hampshire. Cbncord, 1842.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(Barstow.)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Basset, J. S. The Constitutional Beginnings of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lina. Baltimore, 1894. (Basset)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Regulators of North Carolina. In Annual Report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American Historical Association, 1894. Washington,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1895. (Basset, Regulators.)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Bates, F. G. Rhode Island and the Formation of the Union.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1898. (Bates.)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Belknap, J. History of New Hampshire. Philadelphia, 1784.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(Belknap.)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Benton, T. Thirty Years' View. New York, 1854-1856.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(Benton.)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Blaine, J. G. Twenty Years- of Congress. Norwich, 1886.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(Blaine.)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Bolles, A. S. The Financial History of the United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1879-1886. (Bolles.)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Bollman, E. Plan of an Improved System of the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Concerns of the Union. Philadelphia, 18 16. (Bollman.)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Bowen, F. American Political Ecdnomy. New York, 1870.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(Bowen.)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Bradford, W. History of Plymouth Plantation. Boston,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1856. (Bradford.)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^eck, S. Historical Sketch of the Continental Paper Money. •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Philadelphia, 1843. (Breck.)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Bronson, H. Connecticut Currency. In Papers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Haven Historical Society, I. New Haven, 1865.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(Bronson.)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^ruce, P. A. Economic History of Virginia in the Seven-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teenth Century. New York, 1896. (Bruce.)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Bryan, A. C. State Banking in Maryland. Baltimore, 1899.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(Bryan.)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Bryant, W. C, and Gay, S. H. A Popular History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States. New York, 1876-1881. (Bryant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Budd, T. Good Order established in Pennsylvania and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Jersey. Reprinted by W. Gowans, in Bibliotheca Ameri-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cana, IV. New York, 1865. (Budd, Good Order.)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Bullock, C. J. The Finances of the United States, 1 775-1 789.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Madison, 1895. (Bullock.)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Bumaby, A. Travels in North America. Third edition.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London, 1798. (Burnaby.)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Butler, B. F. Butler's Book. Boston, 1892. (Butler's Book.)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Butler, M. History of Kentucky. Cincinnati, 1836. (Butler.)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Calendar of Virginia State Papers. Richmond, 1875. (Cal.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Va. Papers.)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Calhoun, J. C. Works of Calhoun. Edited by R. K. Crall^.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Columbia, 1851-1879. (Calhoun.)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Carey, H. C. Letters on the Currency Question. Philadel-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phia, 1865. (Carey, Currency.)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Letters to McCulloch. Philadelphia, 1866. (Carey, McCul-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loch.)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Carroll, B. R. Historical Collections of South Carolina.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1836. (Carroll.)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Chalmers, R. Colonial Currency. London, 1893. (Chalmers.)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Garke and Hall. Legislative History of the Bank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States. Washington, 1832. (Clark and Hall.)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Cleaveland, J. Banking System of the State of New York.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Second edition. New York, 1864. (Cleaveland.)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Coin^s Financial School. Chicago, 1894. (Coin.)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Collections of the Massachusetts Historical Society. (Coll.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Mass. Hist Soc.)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Collections of the New Hampshire Historical Society. (Coll.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N. H. Hist. Soc.)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Records of North Carolina. Raleigh, 1886- 1890.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(Col. Recs. ofN. 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Records of Pennsylvania. Philadelphia, 1852-1853.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(Col. Recs. of Penn.)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Conant, C. A. A History of Modern Banks of Issue.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1896. (Conant.)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Congressional Globe. Washington, 1834- 1873. (Cong.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Globe.)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Congressional Record. Washington, 1873 • (Cong. Rec.)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Cooley, T. M. Michigan. Boston, 1885. (Cooley.)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Cooper, P. Ideas for a Science of Good Government.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1883. (Cooper.)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Crosby, S. S. Early Coins of America. Boston, 1878.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(Crosby.)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Curtis, G. T. Constitutional History of the United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edition. New York, 1889. (Curtis.)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 Mar, A. Money and Civilization. London, 1886. (Del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Diary and Letters of Thomas Hutchinson. Boston, 1884.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(Diary of Hutchinson.)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Diplomatic Correspondence of the American Revolution.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Edited by Jared Sparks. Boston, 1 829-1 830. (Dip.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Corr. of Rev.)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Documents relating to the Colonial History of New York.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Albany, 1856. (Docs, of N. 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Douglas, C. H. Financial History of Massachusetts.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1892. (Douglas, Fin. Hist.)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W. A Discourse concerning the Currencies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British Plantations in America. Reprinted in Economic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Studies of American Economic Association, II.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1897. (Douglass, Discourse.)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W. Summary of the British Settlements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America. Boston, 1749-175 1. (Douglass, Summary.)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Dunbar, C. F. Laws of the United States relating to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 and Finance. Boston, 1 891. (Dunbar.)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Eighty Years' Progress of the United States. Worcester,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1861. (Eighty Years.)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Eleventh Census, Report on Population. Washington, 1895.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(Eleventh Census, Population.)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Elliot, J. Debates on the Federal Constitution. Second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edition. Washington, 1836. (Elliot.)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Funding System. Washington, 1845. (Elliot, Fund.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System.)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Essays on the Constitution. Edited by P. L. Ford. Brook-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lyn, 1892. (Essays on Const.)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Felch, A. Early Banks and Banking in Michigan. In Sen.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Ex. Doc. 38, Fifty-second Congress, Second Session.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Washington, 1893. (Felch.)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Felt, J. B. Historical Account of Massachusetts Currency.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Boston, 1839. (Felt)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Fernow, B. Coins and Currency of New York. In Memorial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the City of New York. New York, 1893.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(Fernow.)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Force, P. American Archives. Fourth Series. Washington,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1837-1853. (Force.)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Franklin, B. Works of Franklin. Edited by Bigelow.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1887-1888. (Works of Franklin.)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Gallatin, A. Writings of Gallatin. Edited by H. Adams.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/ Philadelphia, 1879. (Gallatin.)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\&gt;Gouge, W. M. A Short History of Paper Money and Bank-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ing in the United States. Philadelphia, 1833. (Gouge.)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Greene, E. B. The Provincial Governor. New York, 1898.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(Greene.)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Greene, G. W. Historical View of the American Revolution.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Boston, 1865. (Greene Hist. View.)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Hadden, C. B. State Banks of Wisconsin. In Transactions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Wisconsin Academy of Arts and Sciences, X. Madi-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son, 1894. (Hadden.)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Hamilton, A. Works of Hamilton. Edited by H. C. Lodge.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1885-1886. (Hamilton.)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Harper's Weekly. (Harper's.)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Harvard Law Review. (Harv. Law Rev.)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Hawks. History of North Carolina. Fayetteville, 1858.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(Hawks.)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Hazard, E. State Papers of the United States. Philadelphia,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1792, 1794. (Hazard.)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Hening, W. H. Statutes at Large, A Collection of All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 of Virginia. New York, 1823. (Hening, Stat)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Hickcox, J. H. Historical Account of American Coinage.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Albany, 1858. (Hickcox, Coinage.)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the BiUs of Credit of New York. Albany, 1866.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(Hickcox, Bills of Credit.)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Hildreth, R. History of the United States. New York, 1856.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(Hildreth.)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HiU, W. First Stages of the Tariff Policy of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 Baltimore, 1893. (Hill.)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Historical Collections of the Essex Institute. (Hist Coll.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Essex Inst.)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Historical Magazine. (Hist. Mag.)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House Report, 278, Twenty-third Congress, First Session,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Washington, 1834. (H. Rep. 278.)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Howard, J. Q. Life of Hayes. Cincinnati, 1876. (Howard.)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Hutchinson, T. Collection of Papers relative to Massachu-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setts Bay. Boston, 1769. (Hutchinson Coll. Papers.)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Massachusetts, Third edition. Boston, 1795.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(Hutchinson, Hist)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Iredell, J. Laws of North Carolina. Edenton, 1791. (Ire-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dell, Laws.)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James, E. J. The Legal Tender Decisions. Baltimore, 1888.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(James.)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Jefferson, T. The Writings of Jefferson. Edited by P. 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Ford. New York, 1892 . (Ford, Writings of Jeffer-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Writings of Jefferson. Edited by H. A. Washington.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Philadelphia, 1860-1869. (Writings of Jefferson.)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Jones, J. S. Defence of North Carolina. Boston and Ra-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leigh, 1834. (Jones.)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Journal of Political Economy. (J. P. 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Journals of Congress. Philadelphia, 1 777-1 788. (Journ.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Journals of the House of Commons. (Journ. of H. of 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Kelley, W. D. Speeches and Addresses. Philadelphia, 1872.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(KeUey.)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Kinley, D. The Independent Treasury. New York, 1895.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(Kinley.)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Knox, J. J. United States Notes. New York, 1885! (Knox.)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Laughlin, J. L. History of Bimetallism in the United States.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1886. (Laughlin.)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 of Maryland. Annapolis, 1787. (Laws of Md.)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 of the State of Delaware. Newcastle, 1797. (Laws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Laws of the State of North Carolina. Raleigh, 1821. (Laws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North Carolina.)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Leaming and Spicer. Grants and Constitutions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Jersey. Philadelphia, 1752. (Leam. and Spicer.)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Leavitt, S. Our Money Wars. Boston, 1894. (Leavitt.)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Lee, R. H. Life of Richard Henry Lee. Philadelphia, 1825.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(Lee.)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Letters to Washington. Edited by Jared Sparks. Boston,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1853. (Letters to Washington.)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Lewis, L. History of the Bank of North America. Philadel-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phia, 1862. (Lewis.)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Libby, O. G. The Geographical Distribution of the Vote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Federal Constitution. Madison, 1894. (Libby.)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Linderman, H. R. Money and Legal Tender in the United 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States. New York, 1879. (Linderman.)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Macleod, H. D. Dictionary of Political Economy. London,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1863. (Macleod, Diet.)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Banking in England. In History of Banking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Nations. New York, 1896. (Macleod.)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Macpherson, D. Annals of Commerce. London, 1805.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(Macpherson.)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Madison, J. Writings of James Madison. Philadelphia, 1867.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(Writings of Madison.)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Magazine of American History. (Mag. of Amer. Hist.)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Marquis (Francois Jean) de Chastellux. Travels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America. English translation. London 1787. (Chas-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tellux.)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Martin, F. X. History of North Carolina. New Orleans,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1829. (Martin.)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McCall, H. History of Georgia. Savannah, 181 1. (McCall.)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McCulloch, H. Men and Measures of Half a Century.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1888. (McCulloch, Men and Meas.)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McCulloch, J. R. Dictionary of Commerce. Second edition.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London, 1835. (McCulloch.)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McMahon, J. V. L. Historical View of Maryland. Balti-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more, 1831. (McMahon.)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McMaster, J. B., and Stone, F. D. Pennsylvania and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Federal Constitution. Philadelphia, 1888. (McMaster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Stone.)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McMurtrie, J. Observations on Mr. Bancroft's Plea. Phila-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delphia, 1886. (McMurtrie.)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McRee, G. J. Life and Correspondence of Iredell.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1857-1858. (McRee.)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McVey, F. L. The Populist Movement. New York, 1896.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(McVey.)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Miller, S. F. Lectures on the Constitution. New York, 1891.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(Miller.)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Minot, G. R. History of Massachusetts. Boston, 1798.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(Minot.)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282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Minutes of the Provincial Council of Pennsylvania. Phila-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delphia, 1852. (Min. of Penn.)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Moore, J. W. History of North Carolina. Raleigh, 1880.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(Moore.)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Muhleman, M. Monetary Systems of the World. Revised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Edition. New York, 1897. (Muhleman.)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Mulford, I. S. History of New Jersey. Philadelphia, 185 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(Mulford.)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Newcomb, S. Critical Examination of our Financial Policy.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1865. (Newcomb.)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Niles, H. Principles and Acts of the Revolution. Baltimore,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1822. (Niles.)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American Review. (N. A. 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^s. Noyes, A. D. Thirty Years of American Finance.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 York, 1898. (Noyes.)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O^Callaghan, E. B. Laws and Ordinances of New Nether-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land. Albany, 1868. (O'Callaghan.)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Paine, T. Writings of Thomas Paine. Edited by M. C.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Conway. New York, 1894- 1896. (Paine.)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Pamphlets on the Constitution. Edited by P. L. Ford. Brook-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lyn, 1888. (Pamph. on Const.)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Papers of Lewis Morris. New York, 1852. (Pap. of Morris.)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Phillips, H. American Paper Currency. Roxbury, 1865.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(Phillips.)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Pickering, O. Life of Timothy Pickering. Boston, 1867.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(Pickering.)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Postlethwayt, M. Dictionary of Trade and Commerce. Lon-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don, 175 1. (Postlethwayt.)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Potter, E., and Rider, S. S. The Paper Money of Rhode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Island. Providence, 1880. (Potter and Rider.)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Pownall, T. Administration of the British Colonies. Lon-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don, 1774. (Pownall.)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Proceedings of American Antiquarian Society. (Proc. Ant.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283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Proceedings of the Massachusetts Historical Society. (Proc.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Mass. Hist. Soc.)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Proud, R. History of Pennsylvania. Philadelphia, 1789.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(Proud.)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Provincial Papers of New Hampshire. Concord, 1867. (Pa«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peis of N. 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Quarterly Journal of Economics. (Q. J. 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Raguety C. Currency and Banking. Philadelphia, 1839.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(Raguet.)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Ramsay, D. History of South Carolina. Charleston, 1809.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(Ramsay.)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 of Massachusetts Bay. Boston, 1853. (Mass. Recs.)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 of the Colony of Connecticut. Hartford, 1850.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(Conn. Recs.)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Records of the Colony of Rhode Island. Providence,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1856-1865. (Recs. of R. I.)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of the Comptroller of Currency, 1876. Washington,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1876. (Rep't Compt. Currency.)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of the Director of the Mint, 1896. Washington, 1897.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(Rep't Dir. Mint.)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of the Director of the Mint upon the Production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Precious Metals. Washington, 1896. (RepH Prec. Metals,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1896.)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of the International Monetary Conference of 1878.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Washington, 1879. (Rep't Mon. Conf.)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of the Monetary Commission of the Indianapolis Mon-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etary Convention. Chicago, 1898. (Rep't Mon. Com.)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 of the Secretary of the Treasury, 1897. Washington,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1897. (Rep't Sec. Treas.)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Reports of United States Supreme Court.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Ripley^. W. Z. Financial History of Virginia. New York,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1893. (Ripley.) ^- ' , 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Rogers, J. E. T. First Nine Years of the Bank of England.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Oxford, 1887. (Rogers.)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284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Roosevelt, T. Winning of the West. New York, 1 889-1 896.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(Roosevelt.)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Ruding, R. Annals of the Coinage of Great Britain. Third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edition. London, 1840. (Ruding.)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Scharf,J.T. History of Maryland. Baltimore, 1879. (Scharf.)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Schuckers, J. W. Finances and Paper Money of the Revo-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lutionary War. Philadelphia, 1874. (Schuckers.)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Scott, W. A. The Repudiation of State Debts. New York,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1893. (Scott.)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Secret Journals of Congress. Boston, 1821. (Sec. Joum.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Sedgwick, T. Life of WDliam Livingston. New York, 1833*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(Sedgwick.)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Senate Executive Document, 38, Fifty-second Congress,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Second Session. Washington, 1893. (Sen. Ex. Doc.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38.)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Senate Miscellaneous Document, 132, Forty-first Congress,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Second Session. Washington, 1870. (Sen. Misc. Doc.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132.)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Shaler, N. S. Kentucky. Boston, 1885. (Shaler.)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United States of America. New York, 1894. (Shaler's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Shepherd, W. R. Proprietary Government in Pennsylvania.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1896. (Shepherd.)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Sherman, J. Recollections of Forty Years. Chicago, 1895.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(Sherman.)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Sikes, J. W. The Transition of North Carolina from Colony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Commonwealth. Baltimore, 1898. (Sikes.)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Smith, A. Wealth of Nations. Edited by J. E. T. Rogers.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Oxford, 1880. (Smith, W. of 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Smith, S. History of New Jersey. Second edition. Trenton,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1877. (Smith, N. J.)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Smith, W. History of New York. New edition. Albany,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1814. (Smith, N. 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Smyth, J. F. D. Tour in the United States. London, 1784.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(Smyth.)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285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Soetbeer, A. Eddmetall-Produktion. Gotha, 1879. (Soet-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Sound Currency.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Sparks, J. Life of Morris. Boston, 1832. (Sparks, Morris.)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Spaulding, E. G. History of the Legal Tender Paper Money.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Buf&amp;lo, 1869. (Spaulding.)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Statistical Abstract of the United States, 1898. Washington,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1899. (Stat Abst.)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Statutes at Large of South Carolina. Columbia, 1837. (Stat.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S. 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Stevens, W. B. History of Georgia. New York, 1847.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(Stevens.)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Sumner, W. G. Alexander Hamilton. New York, 1890.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(Sumner, Hamilton.)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Andrew Jackson. Boston, 1882. (Sumner, Jackson.)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American Currency. New York, 1874. (Sum-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ner, Currency.)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Banking in the United States. New York, 1896.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(Sumner, Banking.)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Protection in the United States. New York,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1884. (Sumner, Protection.)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Financier and the Finances of American Revolution.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1891. (Sumner, Financier.)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Taussig, F. W. State Papers and Speeches on the Tariff.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Cambridge, 1892. (Taussig, Papers.)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Tariflf History of the United States. New York, 1888.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(Taussig, Tariff Hist.)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Silver Situation in the United States. Baltimore, 1892.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(Taussig, Silv. Sit)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Tenth Census, VIL Report on Valuation, Taxation,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Public Indebtedness. Washington, 1884. (Tenth Cen-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sus, VII.)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American Annual Cycl6paedia. New York, 1861 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(Ann. Cyc.)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Federalist Edited by P. L. Ford. New York, 1898.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(Federalist.)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BIBLIOGRAPHY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First Century of the Republic New York, 1876. (First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Century.)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Nation. (Nat.)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Pennsylvania Magazine of History and Biography-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(Penn. Mag.)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Statutes at Large of the United States. Boston,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1850-1873 ; Washington, 1873 • (U. S. Stat.)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Statutes (of England and Great Britain) at Large. Ed-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ited by Pickering and others. Cambridge, 1762. (Stat.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 Large.)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Thomas, L History of Printing in America. Worcester, 1874.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(Thomas.)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Trumbull, J. H. First Essays at Banking in New England.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Pamphlet. Worcester, 1884. (Trumbull.)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Tucker, G. Money and Banks. Boston, 1839. (Tucker,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. Money.)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Tucker, J. R. Constitution of the United States. Chicago,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1899. (Tucker.)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Tyler, M. C. Literary History of the American Revolution.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York, 1897. (Tyler.)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Upton, J. K. Money in Politics. Boston, 1884. (Upton.)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Von Hock, C. H. Die Finanzen der Vereinigten Staaten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von Amerika. Stuttgart, 1867. (von Hock.)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Walker, F. A. Money. New York, 1878. (Walker.)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Bimetallism. New York, 1896. (Walker, Bimetallism.)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Washington, G. Writings of Washington. Edited by Jared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Sparks. Boston, 1855. (Sparks, Writ, of Washington.)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Writings of Washington. Edited by W. C. Ford.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1 889-1 893. (Writings of Washington.)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Watson, D. K. History of American Coinage. New York,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1899. (Watson.)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Watson, J. T. Annals of Philadelphia. Revised edition.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Philadelphia, 1897. (Watson, Annals.)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Webster, P. Political Essays. Philadelphia, 1791. (Webster.)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287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Weeden, W. B. Economic and Social History of New Eng-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land. Boston, 1 89 1. (Weeden.)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Wells, W.V. Life of Samuel Adams. Boston, 1865. (Wells.)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Wheeler, J. H. Historical Sketches of North Carolina.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Philadelphia, 185 1. (Wheeler.)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White, H. Money and Banking. New York, 1895. (White.)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Whitney, D. R. The Suffolk Bank. Cambridge, 1878.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(Whitney, Suffolk Bank.)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Whitney, E. L. The Government of South Carolina. Balti-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more, 1895. (Whitney.)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Willcox, W. F. Density and Distribution of Population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United States. In Economic Studies, H.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York, 1897. (WiUcox.)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WiUiamson, H. Hbtory of North Carolina. Philadelphia,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81 2. (Williamson.)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Winsor, J. Editor. Narrative and Critical History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America. Boston, 1887. (Winsor.)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Winthrop, J. Hbtory of New England. Boston, 1825.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(Winthrop, N. Eng.)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Witherspoon, J. Works. Edinburgh, 1805. (Witherspoon,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Works.)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Wright, J. The American Negotiator. Third edition. Lon-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don, 1767. (Wright.)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Wynne, M. History of the British Empire in America. Lon-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don, 1770. (Wynne.)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Yale Review. (Yale Rev.)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288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•• Act of 1873," 111-112.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Adams, H., petitions for relief, 227.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Adams, J., quoted, 63-64.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Agitation for retention of the green-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backs, 101-102.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Allen, W., a noted Greenbacker,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Auditors, to examine accounts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against North Carolina, 19a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Baird, H. C, quoted, 103.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Bancroft, G., quoted, 57 ; on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 and the Constitution, 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Banks, colonial, 29-33; banks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United States, 81, 83, 90;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 banks of issue, 80-92;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abuses perpetrated by state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banks, 82-92; introduction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sounder methods, 91-92 ; condi-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 of state banks in i860, 92-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93 ; issues of state banks taxed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out of existence, loi; national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banking system created, loi;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banks in North Carolina, 200-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202; banking scheme in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Hampshire, 223-224.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Barter currency, 7, 9-11, 125-127.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Belcher, governor of New Hamp-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shire, 219 et passim,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Belknap, J., quoted, 226, 256, 257,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262, 264, 272.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Benton, T. H., quoted, 8a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of credit, see " Paper money,"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Bimetallism, in colonial times, 24-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28; imder the Constitution, 79-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80, 94-96, iio-in.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Bland-Allison Act," 112.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Bland, R., quoted, 113.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BoUman, E., quoted, 90.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Bonds, proposal to redeem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bonds in greenbacks, 100-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Breck, S., quoted, 70.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Burrington, governor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126, 127, 134, 139.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Butler, B., quoted, 103.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Calhoun, J. C, on paper money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Carolina, 202.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Carey, H. C, quoted, 103.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Chase, S. P., action of, in 1861, 96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doubts existence of depreciation,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102.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Cheap money, reasons for agitation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the United States, 1-5; desire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for, must decline, 120-121.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Coins, clipping of, 16-17; over-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valuation of, 18-23.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Congress, Continental, its policy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determined by the several colo-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nies , 60-63 ; unable to levy taxes,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64; repudiates paper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71-72.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Contraction, policy of, in 1866, 99.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Cooper, P., quoted, 104; nomi-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nated for the presidency, 106.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Counterfeiting, 132, 134, 140, 153,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168, 172, 187, 188, 208, 212, 227,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247, 263, 264.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Debenture notes in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171, 173, 181.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Debt, of North Carolina, 193, 199;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New Hampshire, 271.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Defaulting sheriffs, in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178.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289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Depreciation, of colonial coin cur-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rency, 33-33 ; of colonial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39-40; of continental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paper, 64-65 ; of bank notes, 86,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93; of the greenbacks, 97-98;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North Carolina's currency,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130. 133. 13s. 136, 137. i43» 154,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157, 161, 164. 188, 189, 190, 194,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196, 303; of New Hampshire's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sio, 311, 313, S15, 318,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333, 3s6, 335, 340, 341, 344, 348,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350, 351, 354, 365, 366, 367, 370.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Discussions of monetary questions,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31, 51-56, 67-68, 89-90, 103-104.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Dobbs, governor of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160, 163, 164, 165.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Dollar, the Spanish, 17-18 ; ratings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of, by colonies, 18-33 1 ^® pres-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ent dollar, 79; in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174-176, 191.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Douglass, W., quoted, 15, 34, 35,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47. 48. 50. 53. 55. 36. 145. ao9.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330, 343, 344.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Edenton, protests against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money, 194.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English creditors, lose by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money, 164, 173.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Engrossing, 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Exchange, quotations of, 39-40,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131, 137, 143, 150, 164, 165, 169,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175, 183, 183, 359.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Exportation of money prohibited,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Exports and imports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167-168.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Federal Constitution, opposed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advocates of paper money, 76-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78. 197-198, 273.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Franklin, B., quoted, 50, 54, 55, 59,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Free coinage of silver, advocated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1876, in; reasons for move-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ment, 113; culmination of move-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ment in 1896, 115; nature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probable future of movement,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Z19-131.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Fysack, quoted, 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Gallatin, A., on Pennsylvania "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lief," 87.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Glenn, governor of South Carolina,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Gold, as currency in colonial times,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13-38; production of, 13;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our national coinage system, 79-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80, 94-96, iio-iii;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138-139, 174-176, 191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New Hampshire, 356, 359.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Greenbacks, see " Paper money."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Hamilton, A., quoted, 83, 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Hayes, R. B., elected governor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Ohio, io6 ; vetoes " Bland-Allison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Act," I IX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Hostility to Great Britain, caused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by prohibition of paper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44-45, 58-59.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Hutchinson, T., quoted, 41, 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Indigo notes, 183.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Inflation Bill," vetoed by Presi-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dent Grant, 105.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Inflation, caused by paper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38-39, 64-65, 68, 86-89.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Inspectors' notes, 157-158, 183.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Iredell, J., quoted, 183, 188.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 of bills of credit by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 incorrectly stated,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338-330, 338.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JeflFerson, T., quoted, 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Job, political, involved in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issues, 154.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Johnston, governor of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137, 141, 143, 147, 151.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Kelley, D. D., quoted, 104.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Kentucky " relief," 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Knox, J. J., statement concerning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•• Act of 1873," iia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Laughlin, J. L., on causes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free silver movement, 113.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Legal tender laws, in colonial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times, 37-38 ; of the revolution-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aiy period, 66-68;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129, 131, 186; in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Hampshire, 222, 234, 242, 264.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banks, 34-35. 36, 37, 45, 46,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86, 136, 153, 211, 234.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London merchants, complain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currency, 164.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Lottery, continental, 64.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Madison, J., quoted, 74, jj^ 195.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Martin, governor of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Mather, Cotton, quoted, 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McCulloch, H., quoted, 84.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McKinley, W., advocates free coin-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age of silver, iii ; on " Sherman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Act," 115.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Mint, New England, 18.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Moir, J., quoted, 149.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Murray, J., issues circulating notes,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163.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National Greenback Party, its his-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tory, 106-108.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England colonies, bills of four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colonies circulated promiscu-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ously, 209, 216; plans for re-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deeming paper by common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action, 235, 243.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Hampshire, issues paper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1709, 207 ; and continues to make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such issues, 207, 211, 214, 215,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216, 217, 219, 225, 232, 234, 239,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240, 246, 248, 250, 251, 252, 253,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254; issues paper during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Revolution, 262-269.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Hampshire Mercury ^ quoted,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New tenor issues, 38, 72-73, 152,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234, 269.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Carolina, a poor colony,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127-128; passes acts regulating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coin currency, 128-129;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money, 129 et seq.; con-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tinued issues, 130, 134, 136, 140,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142, 152, 158, 165, 171, 173; 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sues paper during the Revo-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lution, 186-190; payments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requisitions of Congress, 192-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193; issues paper in 1783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1786, 193-197 ; engages in losing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speculation in tobacco, 195-196;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attitude of the state toward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Federal Constitution, 197-198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charters banks to redeem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paper, 200-202; results of its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paper-money policy, 203-204.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Ogilby, T., quoted, 15.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Paine, T., quotejl, 35, 48, 53, 54^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money, fsjuud bjf lliB'^colo-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nies for public expenses, 32-34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issued upon loan, 34-35 ; abuses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attending colonial issues, 35-41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depreciation of colonial paper,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38-41; end of colonial issues,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44-45; a political issue, 46-49;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opposed by merchants and prop-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ertied classes, 49-51; arguments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concerning, 52-56; Revolution-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ary issues, the continental bills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of credit, 61-73; opposed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propertied classes, 63 ; issues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steadily increased, 64; attempts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 force its circulation, 66;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evils that it produced, 68-71;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bills " of a new tenor," 72-73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paper issued in 1785 and 1786,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73; opposition to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constitutional convention, 75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the adoption of the Consti-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tution, 76-78; issued by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in 1862, 96-97; cost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Civil War increased by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greenbacks, 98-99; evils pro-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duced by greenbacks, 99; agi-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tation for permanent paper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currency, 99, loi; discussions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concerning, 102-104; leads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formation of the Greenback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Party, 105-108; retirement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greenbacks prohibited, 108; 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sued by North Carolina, 129 ei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seq.; issued by New Hampshire,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207 et seq.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Parliament, opposes inflation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currencies, 19-21, 44,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58-59, i68, 245.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People's Party, 109.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Pickering, T., quoted, 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Pownall, T., quoted, 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Price conventions, 66, 965.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Quarrels between governors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colonial assemblies, caused by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paper money, 43-44, 4^7. '43.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149, 166, Z79-180, 318, 321, 224-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225.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Quit rents, 125, 127, 133, 143, 151.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Ramsay, D., quoted, 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Rated commodities of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126, 130, 131, 133.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Regulators of North Carolina, 169,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170, 171, 172.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Repudiation, 41-42, 71-72, 155;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threatened, zoi, 15a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Reserves, of state banks, 93.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Resumption, in colonies, 41-42;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Resumption Act " of 1875, io8,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III.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Rowan, M., governor of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158-159.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Scarcity of money, complaints of,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2. 14, 38, 52, 82, 89, 169, 211, 271-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Sectional distribution of votes 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monetary questions, 106, 107, 109,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113, 116-119.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Sherman Act," 114.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Silver, as currency in colonial times,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13-28; production of, 13;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our national coinage system, 79-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80, 94-96, iio-iii;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128-129, 174-176, 191;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New Hampshire, 256, 259.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Smith, A., quoted, 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Stay laws, 87-88.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Sumner, W. G., quoted, 5, 88.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Supreme Court, on paper money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legal tender, 75, 86, 104-105.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Taxation, opposition to, fostered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colonial paper money, 56-58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refuse to levy taxes for sup-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port of war of independence, 64 ;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bad SjTStem of taxation in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Carolina, 177-178, 184; North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 reluctant to levy taxes,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185, 186, 187; property taxes 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North Carolina, 192; in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Hampshire, 961, 267.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Tobacco notes, 158.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Treasury notes, 45, 162-163, 258.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Trumbull, J., quoted, 46.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Tryon, governor of North Caro-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lina, 169.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States, assumes debts of die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states, 9oa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Valuation acts, in North Carolma,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171 ; in New Hampshire, 272.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Violation of public faith, 36, 71, 72,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134. 13s. 14s. ^TJ^ i8o, 213. 255.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Wampum, as currency, 7-9.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Washington, G., on paper money,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67, 68-69. 75.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Webster, D., quoted, 8a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Webster, P., quoted, 68, 7a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Wentworth, B., governor of New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Hampshire, 233 et passim.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White, H., quoted, 73.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Williamson, H., quoted, 82, 138-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139. 150. 160, 197.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Winthrop, J., quoted, 14.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Witherspoon, J., quoted, 2, 67-68,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69,72.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Wynne, M., on currency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Carolinas, 177.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299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Qtizen^s Library of Economics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Politics, and Sociology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 THE GENERAL EDITORSHIP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RICHARD T. ELY, Ph.D., LL.D.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Dirtcior of the School of Economics^ and Political Science and History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Profestor of Political Economy at the University of Wisconsin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xamo. Half Leather. $1.35 IVBT each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MONOPOLIES AND TRUSTS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Richard T. Ely, Ph.D., LL.D.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It is admirable. It is the soundest contribatioii on the subject that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has appeared." — Professor John R. Commons.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By all odds the best written of Professor Ely's works."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— Professor Simon N. Patten, University of Pennsylvania.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ECONOMICS OF DISTRIBUTION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John A. Hobson, author of " The Evolution of Modem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Capitalism/' etc.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WORLD POLITICS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Paul S. Reinsch, Ph.D., LL.B., Assistant Professor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Political Science, University of Wisconsin.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ECONOMIC CRISES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Edward D. Jones, Ph.D., Instructor in Economics 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Statistics, University of Wisconsin.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IN PREPARATION FOR EARLY ISSUE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ESSAYS IN THE MONETARY HISTORY OF THE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UNITED 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Charles J. Bullock, Ph.D., Assistant Professor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Political Economy, Williams College.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GOVERNMENT IN SWITZERLAND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John Martin Vincent, Ph.D., Associate Professor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History, Johns Hopkins University.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 OF POLITICAL PARTIES IN THE UNITED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STATES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By Jesse Macy, LL.D., Professor of Political Science in Iowa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College.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MACMILLAN COMPANY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66 FIFTH AVBNU£, NSW YORK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DEMOCRACY AND EMPIRE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With Studies of their Psychological, Economic, and Moral Founda-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tions, by Frankun H. Gidi&gt;in(;s. Cloth. Svo, $2.50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The work m a whole is the most profound and closely reasoned defence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territorial expansion that has yet appeared. . . . The volume is one oi rare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thoughtfulness and insight. It is a calm, penetrating study of the trend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dTiluation and of our part in it, as seen iu the light of history «uU of evolutioa-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ary philosophy."— TAt Chicago Tribunt.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The question which most interests both Professor Giddings and his readers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is the application of his facu, his sociology, and hi* prophecy, to the future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American Empire. . • . The reader will rise from it with a broader charity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and with a more iatcUigent hope for the welfare of his country."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— The IndePendeiU.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PRINCIPLES OF SOCIOLOGY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An Analysis of Phenomena of Association and of Social Organiza-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tion, by Franklin Henry Giddings, M.A. rColumbia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University Press.) 8vo. Qoth. $3.00, net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It is a treatise which will confirm the highest expectations of those who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have expected much from this alert observer and vinle thinker. Beyond a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reasonable doubt, the volume is the ablest and most thoroughlv satisfactory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treatise on the subject in the English language."— Z.t)f^rvirr World.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"The distinctive merit of the work is that it is neither economics nor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history. . . . He has found a new field and devoted his energies to its exploita-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tbn. . . . The chapters on Social Population and on Social Constitution are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among the best in the book. It is here that the method of Professor Giddings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shows itself to the best advanUge. The problems of anthropology and ethnology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are also fully and ably handled. Of the other parts I like best of all the dis-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cussion of tradition and as social choices; on these topics he shows the greatest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originality. I have not the space to take up these or other doctrines in detail,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nor would such work be of much value. A useful book must be read to be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understood."— Professor Simon N. Patten^ in Scietut,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ELEMENTS OF SOCIOLOGY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 Text-Book for Colleges and Schools, by Franklin Henry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Giddings, M.A., Professor of Sociology in Columbia Univer-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sity. 8vo. Qoth. $1.10 mt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It is thoroughly intelligent, independent, and suggestive, and manifests an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unaffected enthusiasm for social progress, and 011 the whole a just and sober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apprehension of the conditions and essential features of such progress.**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Professor H. Sidgwick in The Economic Journal.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** Of its extreme interest, its suggestiveness. its helpfulness to a reader 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whom social questions are important, but who has not time or inclination for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special study, we can bear sincere and grateful testimony.'*— N'ew Yorh Times.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 Professor Giddings impresses the r«-ader equally by his independence of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Judgment and by his thorough mastery of every subject that comes into his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▼iew."— Th4 Churchman,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THE MACMILLAN COMPANY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66 FIFTH AVSNITB, NEW YORK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f^,^^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''i '■'■"■'''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■JfTO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m^ 1 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,^.niN TO DESK FROM "^^ ^iov.«o» ****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RETURN A" .heU&amp;idaierta^P^''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/If-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^resubjecttoi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5Ma/6IJt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2lNov^9tR1l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 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8ltf»'63BB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,ot.o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12'66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\Ztt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^pi3^97A^.2 4,,^wii*,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*^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,j.i»*i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-yji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 wot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c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"!£: BEWELEY LIBRARIES -r , ..^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■IIIIIIIIMil ' '° "^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BOOIOSUOSS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RETURN CIRCULATION DEPARTMENT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TO^w»- 202 Main Librory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LOAN PERIOD 1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HOME USE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ALL BOOKS MAY BE RECALLED AFTER 7 DAYS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R«n»welt end R«chsrg«» mey b* mad* 4 doy* prior to &gt;h« du« dat*.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Bookl moy b* R«n*w«d by calling M2-3405.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DUE AS STAMPED BELOW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mW^tiH-^^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Mar 12 1989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AUTODIStUWl? '8S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M fll1996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-^^^^snm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,«« ttPA 4^*-"^ * t f '■■■-I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^^_04ZllW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UJ\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WAr^ti^otb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LIB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FORM NO. DD6,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UNIVERSITY OF CALIFORNIA, BF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81A1C">
        <w:rPr>
          <w:rFonts w:ascii="Courier New" w:eastAsia="Times New Roman" w:hAnsi="Courier New" w:cs="Courier New"/>
          <w:sz w:val="20"/>
          <w:szCs w:val="20"/>
        </w:rPr>
        <w:t xml:space="preserve">BERKELEY, CA 94720 </w:t>
      </w: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481A1C" w:rsidRPr="00481A1C" w:rsidRDefault="00481A1C" w:rsidP="0048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0702A9" w:rsidRDefault="000702A9"/>
    <w:sectPr w:rsidR="000702A9" w:rsidSect="00481A1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1C"/>
    <w:rsid w:val="000702A9"/>
    <w:rsid w:val="00481A1C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6075C-4A9B-4AE6-B3E1-70BBF71D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paragraph" w:styleId="Heading1">
    <w:name w:val="heading 1"/>
    <w:basedOn w:val="Normal"/>
    <w:link w:val="Heading1Char"/>
    <w:uiPriority w:val="9"/>
    <w:qFormat/>
    <w:rsid w:val="00481A1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1C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81A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A1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1A1C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1A1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1A1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1A1C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essaysonmonetar00bullgo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223</Pages>
  <Words>70708</Words>
  <Characters>403040</Characters>
  <Application>Microsoft Office Word</Application>
  <DocSecurity>0</DocSecurity>
  <Lines>3358</Lines>
  <Paragraphs>945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2014-08-22T04:07:00Z</dcterms:created>
  <dcterms:modified xsi:type="dcterms:W3CDTF">2014-08-22T04:08:00Z</dcterms:modified>
</cp:coreProperties>
</file>