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55CA" w:rsidRPr="00C355CA" w:rsidRDefault="00C355CA" w:rsidP="00C355CA">
      <w:pPr>
        <w:spacing w:before="100" w:beforeAutospacing="1" w:after="100" w:afterAutospacing="1"/>
        <w:outlineLvl w:val="0"/>
        <w:rPr>
          <w:rFonts w:eastAsia="Times New Roman" w:cs="Times New Roman"/>
          <w:b/>
          <w:bCs/>
          <w:kern w:val="36"/>
          <w:sz w:val="48"/>
          <w:szCs w:val="48"/>
        </w:rPr>
      </w:pPr>
      <w:bookmarkStart w:id="0" w:name="_GoBack"/>
      <w:bookmarkEnd w:id="0"/>
      <w:r w:rsidRPr="00C355CA">
        <w:rPr>
          <w:rFonts w:eastAsia="Times New Roman" w:cs="Times New Roman"/>
          <w:b/>
          <w:bCs/>
          <w:kern w:val="36"/>
          <w:sz w:val="48"/>
          <w:szCs w:val="48"/>
        </w:rPr>
        <w:t>Full text of "</w:t>
      </w:r>
      <w:hyperlink r:id="rId4" w:history="1">
        <w:r w:rsidRPr="00C355CA">
          <w:rPr>
            <w:rFonts w:eastAsia="Times New Roman" w:cs="Times New Roman"/>
            <w:b/>
            <w:bCs/>
            <w:color w:val="0000FF"/>
            <w:kern w:val="36"/>
            <w:sz w:val="48"/>
            <w:szCs w:val="48"/>
            <w:u w:val="single"/>
          </w:rPr>
          <w:t>History of state banking in Maryland;</w:t>
        </w:r>
      </w:hyperlink>
      <w:r w:rsidRPr="00C355CA">
        <w:rPr>
          <w:rFonts w:eastAsia="Times New Roman" w:cs="Times New Roman"/>
          <w:b/>
          <w:bCs/>
          <w:kern w:val="36"/>
          <w:sz w:val="48"/>
          <w:szCs w:val="48"/>
        </w:rPr>
        <w:t xml:space="preserve">"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JOHNS HOPKINS UNIVERSITY STUDIES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HISTORICAL AND POLITICAL SCIENCE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HERBERT B. ADAMS, Editor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History is past Politics and Politics are present History. Freeman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VOLUME XVII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Economic History-Maryland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and the South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BALTIMORE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JOHNS HOPKINS PRESS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1899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COPYRIGHT, 1900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BY THE JOHNS HOPKINS PRESS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TABLE OF CONTENTS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PAGE.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I-III. History of State Banking in Maryland. By A. C.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Bryan ) . . . . ^ i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IV- V. History of the Know-Nothing Party in Maryland. By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L. F. Schmeckebier 145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VI. The Labadist Colony in Maryland. By B. B. James . 271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VII-VIII. History of Slavery in North Carolina. By J. 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Bassett 317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IX-XI. Early Development of the Chesapeake &amp; Ohio Canal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Project. By G. W. Ward 425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XII. Public Educational Work in Baltimore. By Herbert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B. Adams 539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BALTIMORE, MD., U. S. A.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History of State Banking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Maryland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V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SERIES XVII Nos. 1, 2, 3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JOHNS HOPKINS UNIVERSITY STUDIES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HISTORICAL AND POLITICAL SCIENCE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HERBERT B. ADAMS, Editor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History is past Politics and Politics are present History. Freeman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HISTORY OF STATE BANKING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MARYLAND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ALFRED COOKMAN BRYAN, PH.D.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Instructor Washington High School . tl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JOHNS HOPKINS PRESS, BALTIMORE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PUBLISHED MONTHLY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JANUARY, FEBRUARY, MARCH, 1899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MAY 2 9 1975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0V CS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5^%/ry OF 10?^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CONTENTS.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PREFACE 7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CHAPTER I. THE BEGINNING OF BANKING IN MARYLAND,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1790-1810 9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Section i. Introduction 9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Section 2. Economic Condition of Mary-land . . .10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Section 3. Source of Maryland Banking Ideas . . -13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Section 4. Early Banks 17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Section 5. A Typical Charter 25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Section 6. Some Features of Early Maryland Banking . 30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Section 7. Practice. . 35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CHAPTER II. BANKING IN MARYLAND, 1810-1864 ... 40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Section i. A Period of Expansion, 1810-1818 . . .40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Section 2. An Industrial Experiment by the Banks; Re-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charter and Taxation 44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Section 3. Suspension of 1814 48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Section 4. Crisis of 1818 54.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Section 5. Condition of the Banks after the Crises of 1814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and 1818 57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Section 6. Practice of the Banks 65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Section 7. Miscellaneous Legislation . . . : .70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Section 8. Crises of 1825 and 1828 73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Section 9. Expansion of 1829-36 75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Section 10. An Attempt to Establish a Bank of the State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Maryland 81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Section n. The Merchants' Bank Charter . . . .85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(a) Uniform Regulation of Banks . . .85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(6) Increased Taxation 87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Section 12. Crisis of 1834 and its Effects . . . .88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Section 13. Crisis and Suspension of 1837 . . . .95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Section 14. Crisis of 1839 99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Section 15. Practice 1837-44 101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Section 1 6. Effects of the Crises of 1837 and 1839 . . . 104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Section 17. Other Details 107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Section 18. Increase of Banking Capital, 1843-62 . . . 109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Section 19. Expansion 1845-57 IX 4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Section 20. General Banking Law 116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Section 21. Crisis and Suspension of 1857 .... 119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Section 22. The Baltimore Clearing House . . . .123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Contents.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Section 23. Suspension of 1860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Section 24. Effects of the National Bank Act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Section 25. Conclusion 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APPENDIX.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I. Maryland State Bank Statistics 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II. Bibliography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PACK.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125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. 129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. 132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137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141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PREFACE.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Banking under State charters, the system under which all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banks of the United States, except the two national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banks, were organized from the adoption of the Constitution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down to 1863, a period of over eighty years, has received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very little scientific investigation. The scattered character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the material has been one of the chief obstacles to a de-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tailed inquiry into this large division of our banking history.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Local studies in the various States must necessarily precede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comprehensive treatment of the whole subject.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advantages to be gained from the study of our banking ex-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perience cannot be doubted, and especially at the present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time are its lessons important, when we are in the midst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discussion of reforms in banking and currency, and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necessity of a change in our present system is within plain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view.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Moreover, as a portion of local history, the subject has a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decided interest. The development of banking facilities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industrial progress of the State have been very closely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connected.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Nothing whatever has been written upon State banking in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Maryland. Scant materials have rendered necessary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omission entirely of some subjects which should have found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place, and the limited treatment of others. The more im-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portant sources for the present narrative are the Maryland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Laws, Maryland Public Documents, Reports of the State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Treasurer, and of the Comptroller of the Treasury of Mary-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land, and Niles's Register. The bank reports made to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State Treasurer before 1828 were not published, and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statistical material for this period is quite unsatisfactory.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From 1828 to 1863 the reports were generally published,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are available in the Maryland Public Documents. The orig-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8 Preface.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inal reports were destroyed "with all the other rubbish,"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as a State officer informed me. Newspaper and magazine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files have been constantly consulted.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Acknowledgment must be made of the courtesy of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Maryland Historical Society, the use of whose library gave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 the writer access to many pamphlets and papers not else-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where obtainable. Acknowledgment must also be made 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many bankers for information and suggestions concerning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matters within their experience.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A. C. B.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History of State Banking in Maryland,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1790-1864.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CHAPTER I.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BEGINNING OF BANKING IN MARYLAND, 1790-1810.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i. Introduction.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the following' narrative we shall study the system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banking which existed in Maryland prior to the passage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National Bank Act in 1863. The organization and line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development will be studied chiefly as they are reflected in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legislative regulations upon banking by the General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Assembly of the State. Our history will be, however, more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than a bare legislative history, for political, economic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industrial conditions will be constantly examined to afford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reason for legislative action, and also the close relation-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ship between development in banking and industrial ad-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vancement will be constantly kept in view.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The limits of our territory shall be observed, so far as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nature of the subject will permit. If the present paper were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place for it, material for a broad comparative study is not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available. The period covered extends from the first grant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a charter for banking purposes, in 1790, to 1864, at which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date State banking was almost entirely superseded by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establishment of a national banking system, in consequence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which nearly all the old banks reorganized as national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banks, and the old system received little further develop-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ment.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10 Plistory of State Banking in Maryland.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term "State banking" is used in the sense common in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United States as applicable to banks operating under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State charters, as opposed to government or national banks.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study will be confined to "banks" in the ordinary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sense, i. e., to those having the three functions of discount,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deposit and issue. "Banks" in the early sense, implying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simply the power of issue, under which class would fall land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and other private banks, and also early government banks,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will not be considered. Savings banks are also omitted from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treatment, except in so far as they possessed the three func-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tions named.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year 1810 presents itself as a natural point of division.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period before this is concerned with the introduction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banks into Maryland, the economic conditions giving rise 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their organization, and the source of Maryland banking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ideas. The disappearance of the first Bank of the United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States marks a period in the banking history of the country.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Particular results of it in Maryland were the broad exten-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sion of banking facilities to the counties, in contrast to their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previous confinement to Baltimore and Annapolis, and at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same time there occurred a decided change in the char-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acter of banking in the State, a period of experimentation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follows, due to the withdrawal of the controlling influence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the United States Bank.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2. Economic Condition of Maryland.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Banks in the modern sense, exercising functions of dis-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count, deposit and issue, cannot be said to have existed in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America until the last quarter of the eighteenth century.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Their establishment was called for by the economic needs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country. It is generally true that in a new and develop-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ing country profitable employment can be found for all ob-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tainable capital. In addition to this, the English colonies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were just emerging from a long period of war, in which their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resources had been greatly exhausted. The revival of in-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dustry from the interruption of the war was quick and ener-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getic, and capital was in demand for productive purposes.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Beginning, 1790-1810. 11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value of banks in collecting free capital, in aiding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anticipation of funds, in increasing the medium of trade, was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clearly seen. 1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The condition of the circulating medium was also a source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inconvenience and confusion. Prolonged scarcity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money sooner or later drove all the colonies to paper issues.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 proper limit was seldom observed, consequently deprecia-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tion resulted, and fresh issues became in the hands of a spec-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ulating and debtor class a means of release from their obli-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gations.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Maryland first issued paper money in 1733. Thereafter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almost any object, war, State loans, roads, bridges, State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buildings or what not, became a sufficient excuse for a new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issue. The intervals between emissions varied from one 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six years, and the amounts ranged from $150,000 to $1,500,-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ooo. After a term of years, usually about twelve, the notes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were to be redeemed, but redemption was commonly made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new notes at fixed rates. The depreciation was usually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about six or seven to one of specie.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During the Revolutionary War this paper currency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reached its floodtide. The Continental Congress issued at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least $200,000,000, which distributed itself throughout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States. 2 It did not, however, supersede State money in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Maryland; both were made legal tender in 1777. The war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expenses necessitated increased State issues to aid the State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treasury. In 1777 Maryland issued $1,300,000; in 1780 an-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other million followed, and in 1781, a third. The whole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mass depreciated greatly, and continental bills became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worthless. Maryland currency at this time was composed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various issues, known as continental bills, convention bills,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provincial bills, State continental bills, State money, black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money and red money. Such a quantity of paper in circu-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lation was naturally calculated to drive out the specie, al-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though in 1781 the considerable sum of 100,000 was esti-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 See pp. 17 and 21.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* Thomas Jefferson's estimate. Cf. H. Phillips, Amer. Paper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Currency, 2d series, p. 199.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12 History of State Banking in Maryland.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mated to be still in the State, although it became more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more hoarded. 1 It is difficult at this time to imagine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confusion inevitably resulting from such a mixture of paper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and metal money.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 relieve this condition of the circulating medium,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 assist in the industrial revival which was occurring imme-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diately after the war, fresh paper issues, superseding the old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ones, and with better provision against depreciation, were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believed to be the remedy. Bills for new emissions were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urged at every session of the Assembly, but unsuccessfully.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sound industrial classes preferred existing conditions 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probable perversion of the remedy by demagogues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speculators, and the virtual destruction of the effects of all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money contracts. 2 The numerous special bills for the relief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debtors at this time indicate also the class which was most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clamorous for State issues.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industrial development of Maryland after the war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was something phenomenal. In 1790 her total population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was 320,000, distributed over eighteen counties, 9000 square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miles in area. Baltimore numbered 13,500 people; Annap-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olis was the second city in importance. The population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country districts was located chiefly along the river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courses, and grain and tobacco culture were the most impor-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tant pursuits. A keen rivalry for industrial supremacy ex-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isted between Maryland and her sister States. By 1794 she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had become the second State in the Union in respect to her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export trade. Baltimore became transformed from a large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town to the first port of the United States for grain, grain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 The coins were various and circulated according to weight :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Johannes, half-johannes, moidores, English guineas, French guineas,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doubloons, Spanish pistoles, French milled pistoles, Arabian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chequins, English milled crowns, other English milled silver, French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silver crowns, Spanish milled pieces of eight, and other Spanish,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French, German and Portuguese gold and silver coins. (Scharf,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History of Maryland, Vol. II, p. 478.)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Cf. Scharf, Western Maryland, p. 538.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Beginning, 1790-1810. 13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products and tobacco. 1 The continental wars created an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unusual demand for American breadstuffs, and likewise a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large part of the European carrying trade devolved upon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American boats. In this traffic Baltimore became a center,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and the Baltimore "Clipper," through its superior sailing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qualities, became the chief instrument.*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Baltimore was the natural entrepot for the large extent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country embracing Maryland, Delaware, Western Pennsyl-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vania, Southwestern New York, the Ohio region and parts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Virginia. To maintain this trade against her rivals, New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York, Philadelphia and Alexandria, communication had 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be made as easy and inexpensive as possible. This neces-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sitated the improvement and extension of roads and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building of bridges. Each session of the Assembly was be-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sieged with petitions for internal improvements of one sort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or another, having for their object the development of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counties and the advancement of agricultural interests. In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1785, for example, there were thirteen State roads proposed,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aggregating 504 miles, the estimated cost of which was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20,800. The activity along all lines of industry was intense,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and the available resources of the State were being strenu-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ously developed. It was at this time that the beneficial in-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fluence of banks in other places was brought prominently 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public attention, and this method was adopted to assist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Maryland's advancement.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3. Source of Maryland Banking Ideas.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idea of great national banks was a familiar one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throughout the last century. The banks of Venice, Amster-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 Table showing growth of Maryland's export trade :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1791, 12,239,691 1795, $5,811,380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1799, 16,299,609 1800, 12,264,331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 8o3i 5,078,062 1805, 10,859,480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1807, 14,298,984 1 8 10, 6,489,018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Pitktn's Statistical View.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* Maryland Tonnage (Pitkin) :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1793, 127,300 1794, $53,ooo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1795, 66,000 1797, 80,100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1799, 109,600 1800, 112,400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14 History of State Banking in Maryland.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dam, of France, England, Ireland and Scotland were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chief representatives of this class, and they had acquired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world-wide fame. This same idea of a great national bank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for each State, whether established to assist the government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directly or simply for general economic purposes, was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adopted in America, and the Bank of North America was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chartered by the Continental Congress in 1781 to help it in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its financial difficulties. Alexander Hamilton considered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that it had forfeited its place by accepting a charter from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State of Pennsylvania, and accordingly he proposed in its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stead the first Bank of the United States. 1 After sovereignty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and independence had been won, it was natural that the indi-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vidual States should proceed along the same line, and ac-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cordingly single State banks were established, chiefly for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general economic reasons, in Massachusetts (1784), New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York (1784), and Maryland (1790).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Scotch banking system, through the writings of Adam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Smith, Sir James Steuart and Montefiore, exercised more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influence than any other system upon the form and character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organization of early Maryland banks. The favorable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criticisms by Smith, 2 Steuart 3 and Montefiore 4 upon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Scotch system did much to alleviate the prejudice against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banks, and they acquainted the people generally with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leading features of a successful system. When banks began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 be earnestly discussed in Maryland about 1790, the Scotch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system received the greatest amount of attention, owing, no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doubt, to greater familiarity with it through the economists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just mentioned. 5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 Hamilton's report on a National Bank, Dec. 13, 1790.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2 Wealth of Nations, Vol. I, pp. 296 ff. (Bohn ed.)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8 Pol. Econ., Vol. II, Bk. XIV, ch. 3.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4 Commercial Dictionary, Vol. I, p. 235-6.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following passages, previously referred to were fre-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quently quoted (cf. Md. Journal and Baltimore Advertiser, Dec. ^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and 17, 1784; Observations on an act to establish a Bank, Annap.,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1805) : "In countries where trade and industry are in their infancy,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credit must be little known, and they who have solid property find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greatest difficulty in turning it into money, without which indus-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The Beginning, 1790-1810. 15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Following are some of the more important points of simi-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larity to the Scotch system which were adopted in Mary-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land: Most of the early Scotch banks were originally pri-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vate copartneries; this system was usually followed in Mary-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land until 1817, when it was prohibited by law in order 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prevent the increase of banking companies.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large extension of branch banking is a distinctive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feature of the Scotch system. This principle was introduced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into Maryland in 1804, but it has received comparatively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little development. No bank in Maryland has had more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than two branches performing a regular banking business,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and but a limited number have had branches at all; these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were organized early. Several attempts at a broad exten-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sion of the system were not carried through.''' Perhaps on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this account outlying agricultural districts were developed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try cannot be carried on, and consequently the whole plan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improvement is disappointed. Under such circumstances it is proper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 establish a bank upon the principles of private credit; this bank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must issue upon land and other securities. Of this nature are the'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banks of Scotland ; to them the improvement of that country is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entirely owing although I have represented this species of banks,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which I call Banks of Circulation upon Mortgage, as peculiarly adap-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ted to countries where industry and trade are in their infancy, their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usefulness to all nations who have upon an average a favourable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balance upon their trade, will sufficiently appear on examination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principles upon which they are established." (Steuart.)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"I have heard it asserted that the trade of the city of Glasgow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doubled in about fifteen years after the first creation of Banks there ;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and that the trade of Scotland has more than quadrupled since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first creation of the two public banks of Edinburgh, the Bank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Scotland (1695), and the Royal Bank (1727). Whether the trade,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either of Scotland in general, or of the city of Glasgow in particular,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has really increased in so great a proportion during so short a period,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 do not pretend to know. If either of them has increased in this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proportion, it seems to be an effect too great to be accounted for by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sole operation of this cause. That the trade and industry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Scotland, however, have increased very considerably during this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period, and that the banks have contributed a good deal to this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increase, cannot be doubted." (Smith.)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 Md. Laws, 1817, ch. 156. * Cf. pp. 83 and 85.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16 History of State Banking in Maryland.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more slowly than they might have been under a system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branch banking. The expense of operation of independent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banks is greater than of branch banks, and at the same time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funds are managed less effectively and the competition is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greater. The period of disaster to country banks following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suspension of 1812 would probably have been avoided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under a system of branch banking.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Large capitals were a feature of early Maryland banks, as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the Scotch banks. The Bank of Maryland had $300,000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paid-up capital; the Bank of Baltimore wished to be allowed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$9,000,000, but was limited to $1,200,000; $1,200,000 was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capital of the Farmers' Bank of Maryland, and $3,000,000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that of the Union Bank of Maryland.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payment of interest on deposits was begun by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Farmers' Bank of Maryland in 1804, for the first time in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United States. This plan later became general. The pecu-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liarly Scotch feature of cash credits was also introduced by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this bank. In each case the issue of notes was free and based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upon general credit, as opposed to specific funds. The max-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imum rate of discount was fixed in Maryland ; in Scotland,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minimum rate. Maryland banks generally could loan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upon real estate. In their relations with each other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banks were prompt and exacting; there were regular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frequent exchanges; in fact, daily exchanges became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practice in Baltimore very early. 1 In the general attitude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the State toward the banks there was another similarity.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charter regulations were by no means of a strict nature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either case; the public was virtually dependent upon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will of the officers for proper banking facilities and good ad-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ministration.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influence of the Bank of the United States, established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1791, was not great; some principles of minor importance,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which will be noticed hereafter, 2 may perhaps have been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adopted in Maryland from its example.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 Bank of Md. Conspiracy, T. Ellicott, p. 3.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 See p. 26.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Beginning, 1790-1810. 17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4. Early Banks.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economic condition of Maryland during the last quar-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ter of the eighteenth century has been briefly described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above. It will suffice here merely to recall the remarkable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industrial development through which the State was passing.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At the same time the specie in circulation was limited in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amount and heterogeneous in character and fluctuating in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value. The State bills of credit, of which there had been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such a flood during the war, were gradually passing out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circulation, and the Legislature persistently refused new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issues. The circulating medium was becoming more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more contracted. An adequate metallic currency was too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expensive. Under these conditions the demand for State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bills of credit began to change to one for a bank.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first attempt to incorporate a bank in Maryland oc-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curred in 1782, when James McHenry, Esq., introduced into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Senate "an act to establish the credit of a bank" in Bal-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timore. The bill was considered and passed the Senate;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House of Delegates, however, rejected it. 1 Nothing further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can be learned about it.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1784 the agitation was again revived. The following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advertisement appeared in the Baltimore papers: 2 "Such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Inhabitants as are desirous of promoting the establish-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ment of a Bank in the Town of Baltimore are requested 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meet * * * , when proposals for carrying into imme-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diate effect an institution so essentially necessary to the com-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mercial interests, not only of the town, but of the State also,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will be laid before them." The townspeople entered heartily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into the scheme; proposals for the bank were immediately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published and subscriptions solicited. 3 The proposals ex-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plain in the following words the advantages that were ex-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pected to be derived from a bank: "The experience of wise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commercial nations has fully evinced the utility of well-regu-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lated Banks. The advantages resulting from the Bank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 Journal of Senate, Nov. Sess., 1781, pp. 20, 28 and 31.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 Md. Journal and B alto. Advertiser, Nov. 9, 1784.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* Md. Journal and Balto. Advertiser, Nov. 19, 1784.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2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18 History of State Banking in Maryland.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North America, in Philadelphia, have already been mani-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fest, and point out to this State the evident necessity of an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institution which naturally increases the medium of trade,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promotes punctuality in the performance of contracts, facili-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tates the payment of public dues, furnishes a safe deposit for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cash, aids the anticipation of funds on paying common in-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terest, advances the value of country produce and facilitates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negotiations of the foreigner, while it promises an ad-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vantage to the Stockholder."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bank was to be styled the "Bank of Maryland,"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capital stock proposed was $300,000, in shares of $400,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payable in gold or silver. Other sections of the articles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association relate to the subscription and payment of shares,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general powers and salaries of directors, and penalty for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fraud. 1 The election of directors might be made after 150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shares had been subscribed. In case the State by law made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bank notes receivable in payment of taxes and other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public dues, the Legislature was to have the right to examine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affairs of the bank and to have access to its books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papers. Within ten days 150 shares had been subscribed,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so that they were able to proceed to the election of directors.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 lively discussion was carried on between the friends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opponents of the bank until the matter was finally decided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by the Legislature. The merchants of Baltimore favored it.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agricultural and speculative elements opposed it;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former, because the short time of loans practically excluded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them from borrowing, the rates of discount would be high.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They also argued that it would draw capital from the coun-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try to the city, and thus check improvement and agriculture.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latter, the speculative class, preferred State issues. 2 It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was objected also that it would aid only a few. The 300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shares which were subscribed were distributed among but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seventeen persons.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 These provisions recur in the charter of the Bank of Maryland;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see p. 29.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2 Md. Journal and B alto. Advertiser, Dec. 7 and 17, 1784.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Beginning, 1790-1810. 19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 petition for a charter was presented to the Senate at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November session, 1784. A committee of the House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Delegates reported favorably upon it, and a bill was brought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to charter a bank, but it was finally laid over until the next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session of the Assembly, and was not called up again.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For six years no further attempt was made to start a bank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Maryland. 1789 and the early part of 1790 formed a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period of considerable depression in the State. A revival,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however, began in the spring of 1790, when the extraordi-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nary demand in Europe for food products, resulting from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breaking out of the French Revolution, began to be felt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America. Baltimore, the first grain and flouring port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America, received great stimulus from the rapid rise in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price of wheat, and all branches of industry were greatly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quickened.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Credit facilities at this time were very meagre. An ad-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vance could usually be obtained upon tobacco after it had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been placed in the warehouses which were regulated by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State. The State inspectors issued warehouse receipts stat-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ing the quantity and quality of tobacco in custody; these in-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spectors' bills could always be exchanged for good bills in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London, and they furnished the medium for the large com-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me/cial transactions. This means of anticipating the return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from crops was, however, limited, since the State undertook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inspection of tobacco only, and not of wheat and flour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also, which at this time exceeded the former in amount.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As a result of these conditions an application was made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by sundry citizens to the November session of the Assembly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for a charter for a bank to be called the "Bank of Mary-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land." In this case the petitioners did not organize a part-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nership under articles of association before applying for a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charter. Perhaps this may have been due to a desire to pre-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vent public discussion of the project by enemies of banks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who had been so effective in preventing the passage of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charter in 1784. Very slight notice of the bank appears in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papers before it had received a charter.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assistance of industry and commerce was stated to be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20 History of State Banking in Maryland.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motive in establishing a bank. The bill had little diffi-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culty in passing; the final vote in the House of Delegates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was fifty-one affirmative to seven negative. 1 The capital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stock was fixed at $300,000. Subscriptions were opened in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Baltimore, December 10, 1790, and within fourteen days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$200,000 was subscribed, 2 the amount necessary to be sub-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scribed before the election of directors might occur. Dur-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ing the ensuing year this amount was paid in, and the bank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began operations. The remainder of the capital stock was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called in within the following four years. Subscriptions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were paid in foreign gold coins at 6s. or 6s. 8d. the pwt, de-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pending upon the fineness. 3 Few of the notes of the Bank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North America at Philadelphia, and none of those of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banks of New York and Massachusetts had reached Balti-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more at this time.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An addition to Baltimore's banking capital occurred in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1792, when the Bank of the United States established a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branch at that place which usually operated a capital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about $500,000.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1793 the Maryland Legislature granted a charter* 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Bank of Columbia, which was to be located in the Dis-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trict of Columbia. The avowed object of the formation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bank was to assist in the preparation of the District for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occupancy by the National Government. The nominal cap-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ital was $1,000,000. It immediately passed from the juris-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diction of Maryland.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During the years 1790 to 1800 the Bank of Maryland was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able to declare annual dividends of 12 per cent. Its capital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was far below what it might with ease have employed. In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1795 an unsuccessful attempt was made to double this cap-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ital. 5 As a substitute it was proposed to establish another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 Journal of House of Delegates, 1790, p. 34. Md. Laws, 1790, ch. 5.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* Griffith, Annals of Baltimore, p. 128.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8 Md. Journal and B alto. Advertiser, April 5, 1791.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4 Md. Laws, 1793, ch. 30.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Griffith, Annals of Baltimore, p. 128. Brief exposition of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leading principles of a bank.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Beginning, 1790-1810. 21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bank, which might consolidate with the Bank of Maryland,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upon the consent of both parties. This clause was stricken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out and an entirely separate institution received a charter in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1795 as the Bank of Baltimore, 1 although the Bank of Mary-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land became a subscriber to its stock.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petition for a charter, signed by sixteen parties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submitted to the Legislature, declares that the Baltimore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banks from the inadequacy of their capital to the trade of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country, do not come up to the end for which they were insti-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tuted, and it states further that the stimulation of industry,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extension of commerce, a more favorable balance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trade, a lower interest rate, the collection of capital, are ad-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vantages invariably following from the establishment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banks. 2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capital of the bank was fixed by the Legislature at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$1,200,000, though the petitioners wanted the limit placed at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$3,000,000, with provision for increasing it ultimately 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$9,000,000, as the growing character of Baltimore trade de-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manded more banking accommodations.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Tf,e two banks had an aggregate capital of $1,500,000, 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which there were added by the United States branch bank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at Baltimore about $500,000. This amount could be very ac-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tively employed in a town whose export trade alone was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 annual value of more than $9,000,000, and which was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rapidly growing, to say nothing of other commercial and in-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dustrial operations. Manufacturing was at this time ad-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vancing apace. A climax was reached at the end of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eighteenth century. Maryland's total exports for 1799 were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$16,300,000. After this time there was a decrease, due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chiefly to the narrowing of the market for American bread-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stuffs by the restoration of peace in Europe in 1802, and also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 the competition of Philadelphia and New York for Balti-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more's trade. By 1803 the lowest point had been reached;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exports had fallen to $5,100,000; there was a general stagna-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 Md. Laws, 1795, ch. 27.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* A brief exposition of the leading principles ol a bank, etc.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22 History of State Banking in Maryland.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tion. The relapse was in large measure charged to Balti-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more's lack of banking facilities in comparison with her sister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cities. 1 It was estimated that $120,000 of good paper was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weekly rejected by the Baltimore banks. The parties seek-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ing accommodation were compelled to patronize brokers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who charged them excessive rates. Trade was thus driven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away. 2 The rivalry with Philadelphia and Alexandria, Va.,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was very keen. Pennsylvania at this time had six banks,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four of which were in Philadelphia, whose total capital was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$10,000,000; the banking capital of New York was $6,500,-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ooo, operated by seven banks; yet the trade of these places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was normally about the same as Baltimore's. Within ten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years the circulating medium of Virginia, Pennsylvania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New York had increased about 50 per cent., it was esti-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mated, whereas in Maryland it had remained almost sta-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tionary. 3 Baltimore saw Philadelphia drawing part of her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Western and Northern trade. A considerable amount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her Eastern Shore products were going to Alexandria.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 assist Baltimore from the depression, and to render her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more nearly equal to her rivals in banking capital, the Union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Bank of Maryland was organized. The articles of associa-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tion appeared February 24, 1804.* On April 10 of the same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year books were opened for subscriptions of stock, and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amount requisite to enable them to proceed with the election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directors was subscribed in one day. It began business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June, 1804, as a limited partnership or company, and it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was thus the first bank in Maryland to begin operations with-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out first having procured a charter.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capital stock of the bank was $3,000,000, in shares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$100, of which $2,312,150 was paid in. Subscription books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were opened in the counties, and 500 shares were allotted 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each county (1000 to Anne Arundel) for subscription. Sen-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ators and delegates were made county commissioners in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 Federal G azette and B alto. Daily Advertiser, Jan. and Feb., 1804.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2 Federal Gazette and Baltimore Daily Advertiser, Feb. 23, 1804.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8 Ibid. *Ibid., Feb. 24, 1804.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The Beginning, 1790-1810. 23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charge of the subscriptions. Five thousand shares were re-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served until after incorporation, so that the State, if it de-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sired, might subscribe. The two latter measures were prob-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ably taken with a view to procuring votes for the charter,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though there appears to be no evidence that other induce-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ment was offered.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articles declared the liability of the company to be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limited to their capital stock, but directors were personally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liable for dividends declared in excess of profits. Land,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ships, and merchandise could be held only as security.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partnership was to terminate in 1825, unless a charter was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received before that time. 1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All of the banks thus far established were in Baltimore,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and were preeminently for the aid of its commerce and manu-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factures. The agricultural needs had not yet received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necessary attention. With a view to assisting the farmer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class especially, the Farmers' Bank of Maryland was organ-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ized Jin August, 1804, at Annapolis, and a branch bank was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located at Fasten, and later (1807) another at Frederick. In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addition to benefiting the agricultural interests, it was hoped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that it would also assist in Annapolis a commercial develop-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ment parallel to that of Baltimore, and that it would divert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from Baltimore to Annapolis the amassing of the free capi-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tal of the State. Easton, too, it was hoped to develop into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 entrep6t for the southern part of the Eastern Shore,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thus cut off the flow of Maryland produce to Alexandria.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It started as a private partnership. The articles of asso-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ciation appeared early in August, 1804. A lively discus-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sion was provoked. It was urged that the agricultural in-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terest did not require and could not support such an institu-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tion, and that the commerce of Annapolis and Easton was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not of sufficient magnitude to need it. 2 At this time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 Other provisions related to voting and the election of directors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and are essentially the same as those of the charter to be described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the next section.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2 Observations on an act .... to establish the Farmers' Bank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Maryland.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24 History of State Banking in Maryland.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application of the Union Bank for a charter was being bit-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terly opposed by the friends of the old banks, who wished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 retain the monopoly of banking in their hands.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Bank of Baltimore had been paying regularly from 10 to 12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per cent, in dividends, and its stock was quoted at $500 (par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$300). Union Bank stock was selling at $8 to $10 advance,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though it was still unincorporated. The two new banks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were able to obtain charters from the December session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Assembly, 1804, by banding their forces and working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for each other in the Assembly. 1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At Charlestown, a town created by act of Assembly,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which scarcely had an existence except on paper, a private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bank was organized in 1804 under the title of the "Fisher-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man's Bank of Charlestown." A branch was placed at Tur-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key Point. The nominal capital was $1,000,000. A char-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ter was never obtained. It was largely a means of booming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town. 2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renewal of the continental wars in 1804 again made a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market for Maryland products, and Maryland commerce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manufacture, which had sunk so low in 1803, had by 1806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again almost attained that degree of prosperity which was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reached in 1799. The export trade in 1806 amounted 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$14,500,000. On the crest of this wave of prosperity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Mechanics' Bank of Baltimore was chartered in 1806 to give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aid especially to practical mechanics and manufacturers.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capital was $1,000,000, of which $640,000 was paid in,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including $94,625 subscribed by the State. 3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Up to 1807 Baltimore and Annapolis, the most populous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and leading industrial cities of the State, were the seats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all the banking institutions. In the Farmers' Bank, at An-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napolis, one of the aims was to aid agriculture. In 1807 a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general extension of banking advantages to the various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counties by locating banks in the most important county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 Federal Gazette and Balto. Daily Advertiser, Aug. 28, 1804.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2 Ibid., Aug. 7, 1804.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3 Griffith's Annals of Baltimore, p. 179.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Beginning, 1700-1810. 25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town, was begun. The first bank thus established was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Hagerstown Bank, in Washington county. Its capital was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$250,000. In the course of a few years banks were located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nearly all the counties of the State.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TABLE OF THE CHARTERED BANKS OF MARYLAND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ON JANUARY i, 1810.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Name of Bank. Established. Capital** 1 Capttal.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Maryland 1790 $300,000 $300,000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Baltimore, ...... 1795 1,200,000 1,199,250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Union, 1804 3,000,000 1,845,560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Farmers', 1804 1,200,000 819,575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Mechanics', . . . . 1806 . . . 1,000,000 555,97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Hagerstown, 1807 250,000 250,000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Totals $6,950,000 $4,9/0,355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\. A Typical Charter.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"Ve. shall defer consideration of the charter for a moment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 notice briefly the legal basis of banking privileges in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Maryland. The sources of this privilege were the common-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law right and special charters granted by the State. In some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the States of the Union the common-law privilege was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from an early date restricted, both to secure the public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safety and also on account of the granting of monopoly priv-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ileges to special companies. This, however, did not occur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Maryland until I842. 1 The two systems coexisted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throughout the early part of our period, though in 1817 a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partial restriction of the common-law right occurred, when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it was made unlawful for persons to associate for banking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purposes without first procuring a charter. 2 The effect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this law was to prevent companies with large capital from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engaging in banking without charters, but it did not apply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 individuals. Persons issuing notes were in 1831 made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subject to the same laws as banks in regard to the denomi-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nations of the notes allowed to be issued, 3 but the power 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 See p. TOO. 2 Md. Laws, 1817, ch. 156.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8 Ibid., 1831, ch. 317.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26 History of State Banking in Maryland.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issue remained intact until in 1842 the State removed it by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legal enactment. 1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 change occurred in the legal basis of banking rights in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1864, when the National Government passed a general law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regulating banks. The reorganization of nearly all Mary-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land banks under this law marks the limit of our study. Free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banking under a general law was frequently under debate in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Maryland during the forties and fifties, and in 1852 a bill was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introduced into the Legislature to establish such a law, but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its passage was defeated. 2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With this preliminary digression we will return to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charter. Excepting the charter of the Bank of Maryland,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charters of all Maryland State banks follow closely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form of that of the Bank of Baltimore, which was established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1795, the second bank in the State. Special attention was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given by the House of Delegates to the form of the charter, 3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and it served as a type for the charters of later banks. For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these reasons it is the better suited for examination.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Various points of similarity between it and the charter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first Bank of the United States indicate that the latter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may have been used to some extent as a model. The follow-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ing points of similarity may be mentioned: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1. The system of voting; the power of the majority lim-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ited.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2. Rotation of directors.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3. Personal liability for debts exceeding a limited amount.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4. Similar regulations regarding real estate and trade.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following is an abridgment of the leading articles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charter: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The location, capital, and number of shares were prescribed,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thirty-six persons were designated to receive subscriptions of a stated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number of shares in Baltimore and in each of the eighteen counties.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books were to be kept open for subscriptions not less than three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days nor longer than three weeks. Stock subscribed was deemed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property of the person in whose name it was taken in spite of all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 Seep. loo. 2 Seep. no.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9 Journal of House of Delegates, 1795, p. 25, (Nov. 18).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Beginning, 1790-1810. 27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agreements to the contrary. A person was allowed to subscribe not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more than twenty shares in one day, though if too many shares were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subscribed, the largest subscriptions were to be reduced so that all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subscribers might hold some stock. Unsubscribed shares were to be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laid open for subscription in Baltimore after four weeks' notice.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Payment of subscriptions was divided into two parts, and the first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part was subdivided into thirds, of which the first third was payable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 the Commissioners of Baltimore previously to the election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directors, after two months' notice. The directors, when elected,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were to call in the remainder by December i, 1797, though any sub-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scriber could pay up his stock in full at any time before this limit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and draw dividends on the amount paid in. Failure to pay the first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third forfeited the right to the share.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shareholders were to elect annually a board of fifteen direc-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tors who were to choose one of their number as president. As soon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as 3000 shares had been subscribed and $150,000 paid in specie,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election of directors was to be effected. The bank was allowed 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begin operations when $300,000 had been paid in specie. The direc-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tors were empowered to appoint officers, clerks, and servants,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 fix their compensation.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They were created a corporation with the usual powers and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following provisions were to be the fundamental articles of its con-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stitution :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(1) The number of votes to which each stockholder was entitled,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was, according to the number of shares he held, in the following pro-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portion : one vote for each share up to two ; one vote for every two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shares from two to ten ; one for every four from ten to thirty ; one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for every six from thirty to sixty ; one for every eight from sixty 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one hundred. No one could have more than thirty votes. Shares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had to be held three calendar months previous to the day of election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 confer the right of voting. Stockholders actually resident within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United States and none other were allowed to vote by proxy.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(2) One-third of the directors in office was ineligible for reelection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next year ; the director who was president could always be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reelected.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(3) Directors had to be citizens of the United States. No director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another bank could be a director of this bank. There were to be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half-yearly dividends of profits. The stockholders were to receive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 annual statement from the directors of surplus profits and of debts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unpaid at the expiration of the original credit.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(4) Compensation of the president and directors was in the hands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of the stockholders.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(5) Nine directors were to constitute a board for the transaction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business.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28 History of State Banking in Maryland.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(6) Six hundred shares of stock, $180,000, were to be reserved for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State, of which not over $90,000 might be paid in in any one year.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(7) A meeting of the stockholders could be called by sixty or more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stockholders representing at least two hundred shares. Ten weeks'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notice of the meeting had to be given and its object specified.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(8) Neglect to pay any instalment of the capital forfeited the bene-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fit of any dividend having accrued prior to the time of making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payment or during its delay.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(9) Bond of at least $50,000, with two or more acceptable sureties,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was required of each cashier or treasurer.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(10) The corporation could only hold such lands and tenements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as were necessary for its accommodation in the transaction of its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business, and such as were mortgaged to it as security, or conveyed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satisfaction of debts previously contracted, or purchased at sales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upon judgments obtained for such debts.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(n) The corporation could only deal in bills of exchange, promis-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sory notes, gold or silver bullion, or in the sale of the produce of its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lands. Six per cent, per annum was the maximum rate for loans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and discounts.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(12) A loan of more than $50,000 to the State of Maryland, to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United States, or to any State, or of any amount whatsoever to a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foreign State, required legislative sanction.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(13) Stock was transferable according to the by-laws of the cor-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poration.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(14) Bills obligatory and of credit made to any person or persons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were to be assignable by endorsement ; bills or notes of the bank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payable to bearer were made negotiable by delivery only.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(15) A prescribed form of oath for directors and cashier.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(16) If the corporation dealt in any goods contrary to this act,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treble the value of the goods so dealt in was to be forfeited.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(17) If loans were made in violation of the twelfth article, three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times the amount so loaned was to be forfeited.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(18) The total amount of the debts which the corporation might at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any time owe, not considering deposits for safe keeping as a debt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within the meaning of this provision, might not exceed double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amount of the capital actually paid in. Directors under whose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administration any excess occurred were made personally liable for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it, in addition to the liability of the corporation. Directors who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were absent when the excess was created or who dissented from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resolution creating it, might exonerate themselves by giving notice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 the Governor of the State or to the stockholders.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(19) The treasurer for the Western Shore was to be furnished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annually, or oftener if required, with statements of the amount of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capital, the debts due to and from it, the deposits, the notes in circu-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Beginning, 1790-1810. 29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lation, the cash in hand, and profits. He was given power to inspect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books and accounts of the bank, so far as was necessary relative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 the public safety and the profits belonging to the State, but he was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not allowed to inspect private accounts.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(20) The State, whenever it held $66,000 stock, was entitled 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appoint two directors, to be elected one each by the House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Senate.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(21) The capital stock and funds of the bank were deemed personal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and not real estate.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(22) The bank was prohibited from issuing notes of a less denomi-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nation than five dollars.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duration of the act was limited to twenty years.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charter of the Bank of Maryland, established in 1790,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differed materially from that of the Bank of Baltimore.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privileges granted were greater, and there were no provi-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sions corresponding to the fundamental articles of the char-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ter of the Bank of Baltimore. The subscription of the capital,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$300,000, was not allotted among the counties. Provisions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regarding the capital, payment of subscriptions, voting, elec-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tion of officers were similar to those of the charter described.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 committee of three, chosen quarterly from the directors,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were to inspect the accounts of the bank weekly. The lia-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bility of stockholders extended only to the amount of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stock. The charter was perpetual.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There were special provisions relating to fraud, robbery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and debts. Any officer or stockholder convicted of fraud,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forfeited his stock to the company, in addition to the remedy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which might be had in the name of the company. Forging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or counterfeiting was felony, punishable with servitude,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seven years or less. Stealing bank notes was punishable as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if other goods of the same value had been taken. 1 Debts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delinquents were to be collected by sale of property on an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issue of a capias ad satis faciendum, fieri facias, or attachment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by way of execution. Such execution was not liable to delay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by a super sedeas, writ of error, appeal or injunction from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chancellor, provided no part of the debt was in dispute.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 Md. Laws, 1792, ch. i.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30 History of State Banking in Maryland.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No limits were prescribed to the debts of the bank, none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 its issues. It was not required to make an annual report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 the Legislature, probably because the State had reserved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for itself no share in its stock.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6. Some Features of Early Maryland Banking.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monopolistic element in banking was especially dis-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tasteful in Maryland. A clause of the State Constitution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discourages monopolies. 1 Two means were adopted to ren-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der banks of a public character. First, the State reserved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power in the charter to subscribe a specified amount 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capital stock of each bank. 2 As early as 1803 the State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utilized this privilege as an investment for its unemployed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funds by paying up the amount of 220 shares, out of 600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reserved, in the Bank of Baltimore. 3 The State did not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subscribe in all the banks, but by 1811 some stock had been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paid up in each of the city banks, and in three county banks.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State subscribed to the stock of no banks established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after 1811. The maximum reached by the State subscrip-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tions was $540,000. The revenue which it yielded ranged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from $30,000 to $40,000 per annum. 4 The amount reserved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for subscription by the State varied from one-third to one-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tenth of the capital.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a second manner the interest in banks was made gen-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eral, and they were prevented from becoming too great a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power in the hands of a few. The subscription of the cap-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ital stock of the early banks chartered by the State Legisla-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ture, unless they had been previously organized as part-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nerships, was apportioned among the twenty-two counties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State. 5 A committee, usually of three, was appointed 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receive subscriptions at the county seat of each county. Per-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sons non-resident in the county could not subscribe until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after the lapse of a specified time. Shares remaining untaken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 Dec. of Rights, sec. 39.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2 The Bank of Maryland is excepted ; its stock was wholly private.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3 Md. Laws, 1802, ch. 58.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4 Annual Reports of Treasurer for the Western Shore.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6 Cf. Charters of Bank of Baltimore, Farmers' Bank, City Bank, etc.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Beginning, 1 790-1810. 31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at the expiration of the time limit could be subscribed by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any one, and if they still remained untaken, they were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offered in Baltimore after notice given in the papers. 1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allotment of the stock to the various counties for sub-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scription was, of course, impossible when the banks had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been in existence as partnerships before a charter had been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applied for. In such cases their stock was already sub-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scribed. Whenever the distribution of their stock was ob-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jectionable to them, they avoided it by organizing as a part-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nership before asking for a charter. Of the eleven banks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which had been chartered in Baltimore before 1812, six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started as private partnerships, though when charters were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obtained by most of these, their capital stock was distributed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throughout the State for subscription. In 1817 it was for-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bidden by law to organize a banking company without hav-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ing first procured a charter. 2 The object of the law was 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prevent the rapid increase of banking organizations. How-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ever, by this time the establishment of banks throughout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counties had put at rest the cry against the privileged few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and against the absorption by the city, of the free capital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country districts.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1795 an attempt was made to introduce into Maryland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principle of State participation in the profits of banks,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addition to the dividends upon its stock. It was proposed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that one-half of the excess of the profits of the Bank of Balti-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more, over 10 per cent, per annum should be paid to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State. 3 A lengthy discussion over it was provoked in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Legislature, but it was finally rejected, perhaps to compen-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sate for the refusal of the Legislature to grant as great privi-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leges as were asked for.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right to issue promissory notes to circulate as money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 In the same spirit, if too much was subscribed, the largest sub-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scriptions were reduced in favor of the smallest, so that each sub-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scriber might have at least one share. Cf. p. 27.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2 Md. Laws, 1817, ch. 156.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3 This principle is a feature of the charter of the Reichsbank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Germany, established in 1875.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32 History of State Banking in Maryland.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is in no case specifically granted, inasmuch as at this time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common-law privilege of every one to issue, had not been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restricted. 1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only limit placed upon the issue of notes was that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total of debts which a bank might at any time owe should not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exceed twice the amount of the capital actually paid in. This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limit was of little effect. Only in one or two cases of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most reckless banking did the debts approach it. The per-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sonal liability of the directors for any excess of debts over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this amount was, therefore, only an empty form, since there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was little probability of reaching this mark in practice.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However, the introduction of the principle of personal lia-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bility was valuable, and the path to its future use was made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easier.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clause of the charter which required that the capital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be paid in legal money 2 proved a very salutary one. Usually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one-fourth of the nominal capital was required to be in hand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specie before operations could be begun. This compelled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banks organized between 1795 and 1810 to be founded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upon a solid capital. Up to this time no evidence can be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found that the instalments of capital were paid with stock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notes.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business which the banks might engage in was care-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fully restricted to banking operations exclusively, in which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were included the functions of discount, deposit and issue.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holding of real estate was expressly prohibited, except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so far as it was necessary for the conduction of business,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except also land mortgaged or purchased in satisfaction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debt, or held as security. Real estate was not allowed to re-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main in the possession of the bank more than three years.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It was not forbidden to loan upon mortgage security; in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fact, in the case of the country banks it was expressly per-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mitted to loan upon land. The Mechanics' Bank also was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allowed to loan to practical mechanics and manufacturers on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 Cf. p. 25.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2 Gold, silver, or the notes of specie-paying banks.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Beginning, 1790-1810. 33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property security up to one-eighth of its paid-in capital, but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no loan was to be made for more than $3000, nor for longer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than two years. Commercial operations, a most tempting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field for Maryland capitalists, were usually especially for-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bidden to the banks.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monopoly of banking was not given to the chartered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banks, though they enjoyed an advantage over unincorpo-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rated banks through their limited liability.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By virtue of the State's subscription to the stock of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banks, two means of inspection of their operations were fur-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nished. As a stockholder the State assumed the right 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participate in the direction of the banks by appointing a part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the directors, usually from one to four, varying with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amount of the State's stock. These directors had the same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rights, powers and privileges as those elected by the stock-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holders. 1 In the second place, the annual reports, required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 be rendered to the treasurer for the Western Shore, gave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public some idea of the condition of the banks. To be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sure, the primary object in each case was not protection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people at large, but simply the safety of the State's stock.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1806 a provision was introduced into the charter of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Mechanics' Bank requiring a reservation of I per cent,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its capital from surplus profits as a contingency fund.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principle became common by insertion in other charters, but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it did not appear in all. The fund was not applicable to any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particular sort of liability, but to all in general. It might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easily have become an important safeguard by being re-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quired of all the banks, and by being placed in the hands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 State officer, to meet the liabilities not otherwise provided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for, of insolvent banks. This is, in fact, the substance of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Safety Fund law of New York, adopted in I82Q. 2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1793 an act was passed making the forgery, or counter-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feiting, or stealing, or knowingly passing such notes of any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bank of the United States felony, and punishable as if goods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 Md. Laws, 1807, ch. 141.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2 N. Y. Senate Journal, Apr., 1829.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34 History of State Banking in Maryland.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of like value had been stolen. 1 This simply made general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application of the law passed with reference to the Bank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Maryland. 2 In 1797 the same was applied to the forging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checks and orders. 3 Forgery on a bank was made pun-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ishable by death in 1806,* but this extreme measure was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repealed after two years. 6 No executions occurred under it.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much milder penalty of five to ten years in the peniten-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tiary was fixed upon in 1809.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many respects we must pronounce these early ideas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banking very crude, yet little else could be expected in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case of a new institution. As with other institutions, so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with banking, the elements were imported, but the develop-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ment was made to suit American conditions; experience was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teacher. The nature, functions and benefits to be de-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rived from banks were pretty clearly understood, 7 but on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side of practice, their experience had not yet been sufficient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 lead them to sound rules of management. The law pre-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scribed no security for notes or deposits, and practically no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limit for issues. The public was really at the mercy of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bank. The capital was required to be paid in gold, silver,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or the notes of specie-paying banks, but no method of exam-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ination was prescribed to see that the law was complied with.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Contemporary writers 8 repeatedly affirm that the capital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was paid in specie bona fide, and that stock notes were not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used.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State did not insist upon its privilege of supervision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granted to it as a stockholder. The requisition of an annual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report and the right to inspect at any time might easily have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been made by the State authorities a means of wholesome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criticism upon the banks, if it had been properly enforced,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but the banks paid little attention to it, and repeated acts*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 Md. Laws, 1793, ch. 35. 2 See, p. 29.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3 Md. Laws, 1797, ch. 94. * Ibid., 1806, ch. 84.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8 Ibid., 1808, ch. 72. 8 Ibid., 1809, ch. 138.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7 See pp. 17 and 21. 8 Cf. Miles' Register.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9 Resolution 18, Md. Assem., Dec., 1818. Ibid., 47, Md. Assem.,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Dec., 1819.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Beginning, 1790-1810. 35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requiring the reports availed little until 1826, when a penalty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was imposed for non-compliance.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 annual report kept the stockholders informed of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condition of the bank. This, with the rotation of directors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and their personal liability for dividends declared in excess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profits, were almost the only provisions in the interest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stockholders.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Political influence frequently had much to do with secur-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ing a more or less favorable charter. State Delegates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Senators were made county commissioners to receive sub-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scriptions in the various counties with a view to procuring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their influence in the Assembly on the vote for the charter. 2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No direct evidence of corruption has been found; however,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complications with political parties were scarcely calculated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 assist in the formation of sound banking principles.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7. Practice.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presence in Baltimore of the branch of the Bank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United States had a very salutary effect upon Maryland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banks. The policy of the Bank of the United States was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always to restrict as far as possible State bank circulation.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This was accomplished by the frequent return of the State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bank notes received over its counters. Naturally the State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banks were strenuous in their objections to what they called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oppression of the "monster" bank, but on the whole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competition was very beneficial in reducing issues and in fix-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ing the habit of daily exchanges between the banks.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directors were usually men engaged in mercantile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pursuits, who were broadly acquainted in business circles,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and who knew the standing of parties liable to call for loans.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 secure a broader territory from which to draw its patrons,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Farmers' Bank of Maryland adopted the plan of having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 director from each county, who might be able as an inter-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mediary to extend banking facilities into his county,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 Md. Laws, 1826, ch. 215, sec. 5. Gouge, History of Paper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Money, ch. 6.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2 Federal Gazette and Baltimore Daily Advertiser, Feb. 24, et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seq., 1804. A Brief Exposition, etc.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36 History of State Banking in Maryland.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who might also have the necessary knowledge of parties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his locality asking the bank for accommodations.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 prevent the banks from falling into the hands of a few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individuals, a system of rotation of directors prevailed, as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has been mentioned. 1 The danger in this was that a board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not sufficiently skilled in banking affairs might be placed in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charge of the bank. This, however, seems to have been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avoided, since any diminution of the percentage ineligible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for reelection was, when referred to the stockholders, regu-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larly opposed by them, 2 whereas they would have been very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sensitive to a diminution of the dividends from lack of skill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management.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directors, since they were usually men in mercantile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or commercial business, especially appreciated banking facil-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ities and in many cases they were the ones who most needed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discounts, yet there can be no doubt but that they enjoyed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especial favors at the bank, both in respect to rates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amounts of discounts. In the charter of the Farmers' Bank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at Annapolis a clause was inserted which prohibited direc-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tors from receiving discounts on different terms from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others. 3 A second step was immediately taken placing a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definite limit to the amount of discounts which directors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might receive. For the Farmers' 4 Bank the limit was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$1000 a week ; for the Mechanics' of Baltimore the total was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fixed at $9000, renewable at discretion. The Hagerstown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Bank allowed $500 a week.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There was, too, considerable dissatisfaction with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banks, owing to the fact that they confined their discounts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largely to a small number of friends, and did not grant ac-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commodations to all simply on the merit of the paper offered.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This charge was urged especially in the early years of bank-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ing in Maryland, when the banking capital was altogether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inadequate to the needs of the community. The Bank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Maryland and the Bank of Baltimore became very objection-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 See pp. 26, 27 and 35. 2 Md. Laws, 1800, ch. 23.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8 Ibid., 1804, ch. 6r. Ibid., 1807, ch. 26.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Beginning, 1790-1810. 37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able in this respect, and this, in fact, furnished a strong argu-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ment for the creation of the Union Bank. 1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board of directors for the transaction of business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usually consisted of from six to nine, of whom the president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was one; but four or five directors were allowed to consti-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tute a board for making discounts only. 2 Discounts were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made on two days of the week, and two acceptable sureties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were required on each paper. The maximum rate lawful for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banks to charge on loans and discounts was fixed at 6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per cent, per annum. 3 If information was given and sup-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ported to the satisfaction of the majority of the board or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quorum of directors that any director or other officer had in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any way been concerned in taking usury, he lost his seat. 4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After 1806 this provision was inserted in the charters.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respect to discount time the provisions in the various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charters varied, the country banks as a rule being allowed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 discount for a longer time than city banks, and those dis-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counting on real security for a longer time than those taking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only personal security. There was no general law on either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time or rate of discounts, but after 1806 each was regu-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lated by a clause of the charter. The Mechanics' Bank dis-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counted notes or bills on personal security for 120 days; on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property security the maximum time was two years. 5 For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Hagerstown Bank the discount time was six months. 6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Baltimore at this time the major part of the loans were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upon personal security. It was impossible to obtain collat-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eral for any considerable portion of the business. Loans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were made to some extent also upon real security; in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country most loans were secured either primarily or ulti-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mately by real property.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 feature peculiar to the Scotch banks was introduced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into Maryland by the Farmers' Bank at Annapolis; this was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 Federal Gazette, etc., Apr. 10, 1804.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2 Md. Laws, 1814, ch. 9. Ibid., 1804, ch. 61.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8 Ibid., 1807, ch. 26. * Ibid., 1806, ch. 19.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 Ibid., 1806, ch. 19. e Ibid., 1807, ch. 26.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38 History of State Banking in Maryland.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system of cash accounts. An account of this sort might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be opened on application of any farmer, mechanic or manu-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facturer for sums from $100 to $1000, whereby the party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might draw or pay in any sum not less than $50 at any one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time, and on which settlements were to be made semi-annu-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ally, the party drawing cash to pay interest for what 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might owe at 6 per cent, per annum, to be deducted on open-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ing the account, and to be allowed interest on all sums re-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turned from the time of payment. The party opening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account had to give good personal or real security.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directors were not obliged to lend money on such cash ac-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counts to a greater amount, at any one time, than one-fifth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part of their capital. 1 An attempt was made in 1804 to in-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troduce this feature into the practice of both the Bank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Baltimore and the Union Bank. 2 A special object of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formation of the Farmers' Bank was the encouragement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agriculture, and this was practically but another method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loaning upon real security, since most of the bank's patrons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were farmers with little other available security. Anne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Arundel was one of the most fertile and progressive sections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the State, and therefore one where loaning upon real se-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curity would most likely be successful, since there land found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comparatively ready sale.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practice of paying interest on deposits was first intro-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duced in America by the Farmers' Bank of Maryland. 3 De-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posits for a period of at least six months drew interest at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rate of 4 per cent, per annum; 3 per cent, was paid on de-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posits drawable on demand. The directors of the Farmers'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Bank were empowered to issue notes on such deposits, as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they might judge prudent, up to the amount of the deposits.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practice of paying interest on deposits became general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at a later time.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It has been impossible to ascertain the amount of the cir-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culation of Maryland bank notes at this time. Mr. Blodget,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 Md. Laws, 1804, ch. 61.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 Federal Gazette, etc., Nov. 14, 1804. A Brief Exposition, etc.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8 Md. Laws, 1804, ch. 61.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Beginning, 1790-1810. 39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his "Economica," places the circulation of all the banks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the United States for 1804, 1807 and 1809 at $14,000,000,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$18,000,000 and $19,000 ooo, respectively. This is probably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only an estimate; however, we may be safe in the inference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that no great expansion had yet occurred. The United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States Bank and its branches were efficient in keeping State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bank issues in check; also the prohibition from issuing notes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a less denomination than $5, acted as a restriction upon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issues, in that it kept an amount of small coin always in cir-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culation.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It was usual for the banks to try to maintain an amount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cash on hand equal to one-third of their circulation. This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proportion was familiar from the custom of the Bank of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United States and of the Bank of England. 1 There was no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legal requirement in Maryland fixing the amount to be held.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Dividends of profits were made semi-annually. The di-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rectors were personally liable for dividends declared in ex-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cess of profits. 2 Up to 1795 the Bank of Maryland divided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12 per cent, annually. In 1804 it divided 9 per cent., and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Bank of Baltimore 10 per cent. 3 As banking capital in-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creased the profits of the individual banks slowly declined.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1810, 8 per cent, per annum was perhaps the average. 4 In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March, 1804, Bank of Baltimore stock was selling at $500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per share (par $300). In the latter half of the year it dropped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 $400, on account of the establishment of competitive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banks. Union Bank stock at this time, before the bank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was chartered, was selling at $8 to $10 premium. 5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 A Brief Exposition, etc., p. 38.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2 Md. Laws, 1806, ch. 19.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3 Federal Gazette, etc., Mar. 7 and Aug. 14, 1804.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4 Ibid., Mar. 26, 1810.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8 Ibid., Aug. 14, 1804.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40 History of State Banking in Maryland.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CHAPTER II. 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BANKING IN MARYLAND, 1810-1864.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 . A Period of Expansion, 1810-1818.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development of State banking in Maryland proceeded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slowly and naturally from the establishment of the Bank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Maryland in 1790 with $300,000 capital, up to the end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1807, when the total banking capital was $7,450,000, includ-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ing $500,000 in the branch of the United States Bank at Bal-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timore. $5,500,000 of this total had actually been paid in.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Extension had been made only in response to an actual de-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mand for increased banking facilities, and in reality it had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scarcely kept pace with the rapidly-developing commercial,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manufacturing and agricultural interests of the State.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From 1806 to 1810 Maryland industries were in a very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unsettled condition, owing to interruptions by the belliger-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ents of Europe. Troublesome interference, the Berlin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Milan decrees of 1807, and the embargo of 1807, had almost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ruined Maryland's export trade. In March, 1809, the em-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bargo was raised, and conditions immediately improved; ex-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ports jumped from $2,700,000 for 1808 to $6,600,000 for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1809. This period of prosperity was only checked by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war of 1812, and after its termination Maryland trade as-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sumed its normal proportions.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This state of affairs is reflected in the banking history.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No increase of banking capital occurred during the years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1806-9. 1 1810, coincident with a revival of trade, a period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of rapid expansion began, which extended over eight years.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It was in part evoked by industrial causes, but was also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largely due to the prospective failure of recharter of the first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Bank of the United States. The closure of this bank,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whose charter expired in 1811, was anticipated in 1810,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throughout the country there was a general and rapid move-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ment of expansion on the part of the State banks to occupy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banking field which was about to be vacated. In Mary-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Banking in Maryland, 1810-1864. 41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land, however, the cause of the organization of the new banks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was largely industrial, and the purely speculative element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was decidedly subordinate.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During these eight years banks were located in the indus-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trial centers of the most advanced counties of the State;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fourteen of the nineteen chartered during these years were in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counties. The expansion was an extensive, rather than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 intensive, one. There was no increase in the amount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nominal capital of the old banks; some enlargement may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have been effected by calling in additional payments on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shares when the entire capital had not been paid up. This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margin was, however, small, since the entire capital of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banks, with two or three exceptions, had been paid up.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increase of banking institutions began in 1810, when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Assembly granted five new charters for banks, of which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four were to be located in Baltimore, the fifth at Elkton, in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Cecil county. The Baltimore banks were the Marine, 1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Commercial and Farmers', 2 the Farmers and Merchants', 3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and the Franklin, 4 and they embodied a nominal capital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$2,700,000. All of these banks organized under articles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association before applying for charters. The Commercial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and Farmers' Bank had been under discussion for some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time, and its organization had been decided upon in order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 bring banking advantages nearer to the merchants in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upper part of the town. Subscriptions to its stock were well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advanced, when notice of the projected establishment of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other banks was sprung upon the public by the publication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their articles of association. Quite a sensation was cre-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ated by the suddenness and the extent of the new enter-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prises, and efforts were made to consolidate the four into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one, or at most two. 5 These were, however, unavailing,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four banks received charters from the Assembly.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State became a subscriber to the stock of each of them.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 Md. Laws, 1810, ch. 66. 2 Ibid., 1810, ch. 68.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3 Ibid., 1810, ch. 77. * Ibid., 1810, ch. 67.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Federal Gazette, etc., Mar. 14, 19 and 23, 1810.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42 History of State Banking in Maryland.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discussion evoked by the organization of these appar-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ently uncalled-for banks was not, however, without fruit.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To prevent a repetition of this occurrence the General As-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sembly immediately passed an act "to prevent the increase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banking companies," by which persons were prohibited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from associating for the purpose of forming a banking com-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pany without first applying for a charter. Each person act-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ing as commissioner for such parties was made liable to for-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feit $2000, and each subscriber $ioo. 1 The effect of this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was to enable the Assembly to control completely the in-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crease of banking companies, and thus to enable them 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check at the start the mania which was growing apace in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other States.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Great alarm was occasioned in the State in 1812, when it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was found that a company had dared to organize under arti-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cles of association. The City Bank of Baltimore was formed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as a private partnership in 1811, and over $800,000 of its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stock had been subscribed before it asked for a charter. In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1812 one was granted which fixed the capital at $1,500,000,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$25 shares, of which 4000 shares were reserved for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State and 27,600 shares were distributed among the coun-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ties for subscription. 2 The remainder was taken in Balti-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more. There is no evidence that the penalty for violation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law was imposed upon them.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No other banks were chartered in Baltimore until 1835.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1813 the monopoly of banking in Baltimore was conferred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on the banks then existing. 3 The circumstances under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which this occurred will be explained in the next section.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banks which were organized in the counties were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largely to assist the agricultural class, though manufactur-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ing was becoming an important interest, and, especially in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western counties, mining and lumbering operations had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already assumed large dimensions.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Elkton Bank was started with the primary object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 Md. Laws, 1810, ch. 108. * Ibid., 1812, ch. 180.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8 Ibid., 1813, ch. 122.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Banking in Maryland, 1810-1864.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43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aiding the flour trade of that town. 1 And thus special cir-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cumstances in each case were of influence. Between 1810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and 1817 banks were established in twelve counties. Fol-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lowing is a list of these banks :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TITLE. LOCATION.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Elkton.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Elkton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Farmers' Bk., Som-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erset and Worcester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Branch at ... 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Cumberland . . 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Somerset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Conococheague . 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Caroline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Susquehanna Bank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and Bridge Co. 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Havre-de-Grace . 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Westminster . . 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Branch at ... 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Planters' Bank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Prince George's Co. Upper Marlboro.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Snowhill.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Salisbury.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Allegany.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Princess Anne.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Williamsport.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Denton.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Port Deposit.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Havre-de-Grace.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Westminster.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Fredericktown.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Centreville*. . . 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Farmers' Bank of*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Frederick Co.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N. and S. Branch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Bank of Potomac*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Centreville.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Leonardtown.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Frederick.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Old Town.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EST.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CAPITAL.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1810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$300,000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1811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2OO.OOO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1814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....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1811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2OO,OOO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1813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200,000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1813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250,000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1813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2OO.OOO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1814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250,000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1814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300,000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1816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3OO,OOO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1821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....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1817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2OO,OOO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1817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2OO,OOO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1817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100,000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1817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50O,OOO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1818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25O,OOO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Total,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$3,450,000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* Did not open for business.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Summarizing our results, we see that from seven banks in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1809, with a nominal capital of $7,450,000, of which $5,500,-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ooo had been paid in, the number had risen to twenty-two,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whose nominal capital was $14,750,000, of which $8,500,000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was paid in. About $500,000 had been withdrawn by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closing of the branch of the United States Bank at Balti-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more.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 Johnston, History of Cecil County, p. 405.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44 History of State Banking in Maryland.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2. An Industrial Experiment by the Banks; Recharter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Taxation.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period of duration of all the charters granted by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State, except that of the Bank of Maryland, was specified;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1815 was the time of expiration of all the charters given be-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fore that date. When the question of recharter arose, Mary-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land was in the heat of the internal improvement discussion.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popular favor of this policy was strong, and roads,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bridges and canals were being planned on a broad and sys-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tematic scale to bring all sections of the State within easy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communication of their port, Baltimore. The war with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Great Britain was burdening the State and the city of Balti-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more with debt, so that they were unable to assist the new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schemes financially. Much private property of citizens had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been destroyed, and their resources had been otherwise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drained by the calls of the State and city for loans. It was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strongly urged to sell the bank stock owned by the State,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 invest the proceeds in the various road companies, but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bank stock had been so profitable to the State treasury that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proposition was rejected.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Another circumstance opened up a course of action. A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large element of the people was hostile to the banks, either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owing to fear of their power or to personal reasons, or 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dread of conditions in Maryland similar to those in other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States, concerning the horrors of which the periodicals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day, such as Niles', expatiated with the utmost vigor.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people generally agreed that the banks should pay 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State some return for the considerable privileges be-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stowed upon them. Under these circumstances it was de-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cided to harness upon the banks the construction of some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new roads in return for the continuation of their expiring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charters. This was by no means the first attempt to tax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banks. Annually, excepting one year, from 1804 on, bills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had been introduced for this purpose, but had met opposi-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tion in one or other chamber of the Assembly.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Early in 1813 there was passed an act "to incorporate a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company to make a turnpike road leading to Cumberland,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Banking in Maryland, 1810-1864. 45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and for the extension of the charters of the several banks in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this State, and for other purposes." 1 By this act the char-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ters of all the banks in the State were extended to November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I, 1835, upon two conditions first, that the banks of Balti-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more and of Washington county subscribed for as much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stock as would raise a fund necessary and sufficient to com-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plete the road to Cumberland; secondly, that all the banks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the State paid annually during the continuation of their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charters under this act $20,000 into the treasury, to be used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as a fund for the support of county schools, and to be di-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vided equally among the counties. Subscription to the road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stock and contribution to the school fund were to be made in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proportion to capital actually paid in, or that might be paid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from year to year. The State pledged itself to impose no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other tax during the continuation of the act. Managers for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road company were to be chosen by the banks from their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stockholders at the rate of one manager for every $25,000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stock subscribed, though each bank subscribing was al-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lowed to appoint one manager. The charters of banks not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complying with the terms of this act were not extended.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Unless the banks expressed their agreement to it before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October i, 1813, it was to cease to be effective.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banks did not agree to the proposition, but certain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adjustments were made and embodied in a supplement to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preceding act, which passed the Assembly at the December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session of i8i3 2 and received the approbation of the banks.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leading points of difference between the two acts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were: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1. The number of banks subscribing to the road was in-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creased. It now included the banks of Baltimore,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Hagerstown, the Conococheague and the Cumberland Bank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Allegany.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2. The president and directors, for the time being, of these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banks were specifically incorporated "The President, Man-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agers and Company of the Cumberland Turnpike Road."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3. The charters of the banks were continued to January i,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1835-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 Md. Laws, 1812, ch. 79. 2 Md. Laws, 1813, ch. 122.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46 History of State Banking in Maryland.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4. The annual tax of $20,000 for the school fund, appor-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tioned among all the banks of the State, was changed to a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tax of twenty cents on the hundred dollars of capital paid in,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or paid in thereafter. This provision was to come into ope-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ration January I, 1815. The banks could exempt them-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selves from this tax by paying to the treasurer before Jan-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uary i, 1816, $200,000.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5. The fund was pledged for the establishment of a gen-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eral system of free schools throughout the State, and was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 be equally divided among the counties. This fund was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 be kept separate from the general funds of the State,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was to be invested, together with the dividends from it, in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shares reserved for the State in the Commercial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Farmers' and the Mechanics' Banks of Baltimore, and an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annual report thereof to the General Assembly was re-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quired. The road became the property of the banks.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Banks accepting these provisions were continued until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1835; those neglecting them forfeited their charters. On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other hand, the State pledged itself to the banks to im-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pose upon them no other tax during the continuation of this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act, and to the banks of Baltimore it promised to grant a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charter to no other banking institution to be established in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city or precincts of Baltimore before January I, 1835.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banks did not regard the compulsion to subscribe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road stock as a very serious burden. It was expected that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tolls would be of considerable amount, and that after a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few years the stock would be a valuable resource. All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banks of the State agreed to the act within the specified time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limit or shortly thereafter, and were absolved from the pen-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alty of forfeiture of charter. 1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This same idea was frequently acted upon thereafter. In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1821 the banks expressed their willingness to undertake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construction of the Boonsborough and Hagerstown turn-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pike road. The president and directors for the time being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 Md. Laws, 1816, ch. 99. Ibid., 1815, ch. 167. Ibid., 1818, ch.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147. Ibid., 1821, ch. 131.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Banking in Maryland, 1810-1864. 47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the banks of Baltimore (except the City Bank) and of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Hagerstown Bank were accordingly incorporated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Boonsborough Turnpike Road Company. 1 In return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charters of the banks which complied were extended to 1845.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tax of twenty cents on the hundred dollars of capital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paid in was continued, and the pledge of the State to impose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no further taxation during the continuation of the act was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renewed, as well as the one to charter no new banks in Bal-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timore or its precincts during the continuation of the act.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Release from the school fund tax could be obtained by pay-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ment to the treasurer of $100,000 before January i, 1823.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other respects the act was like the one incorporating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Cumberland Turnpike Road Company.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Likewise in 1827 the charters of the Farmers' Bank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its branches, the Farmers' and Mechanics' Bank of Frederick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County, and its branch, and the Frederick County Bank were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extended to January I, 1845, on condition that they sub-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scribe $10,000 each to the Frederick and Harper's Ferry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road, or to one of several other roads mentioned. 2 The Sus-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quehanna Bank and Bridge Company was incorporated 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build a bridge over the Susquehanna, with the privilege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doing a banking business with one-half its funds. 3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Washington County Bank was given a charter in 1831, on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condition that it subscribed $10,000 to the Williamsport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Hagerstown road. 4 In other cases the banks subscribed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their own choice. The Baltimore and Havre-de-Grace, 5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Monocacy and Frederick, 6 the Rockville and Washington 7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road companies and others received aid in this manner.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Commercial Bank had the privilege of investing $300,000 in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steamers which should trade with Baltimore. 8 Investment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the various improvement schemes was very common, but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incorporation of banks as road-constructing companies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 Md. Laws, 1821, ch. 131. 2 Ibid., 1824, ch 92. Ibid., 1827, ch. 42.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3 Ibid., 1814, ch. 66. * Ibid., 1829, ch. 198. Ibid., 1831, ch. 133.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6 Ibid., 1814, ch. 69. e Ibid., 1829, ch. 35.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7 Ibid., 1827, ch. 42. Ibid., 1828, ch. 119. Ibid., 1829, ch. 198.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8 Ibid., 1835, ch. 289.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48 History of State Banking in Maryland.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is rather a novel feature. The effect of investments of this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sort upon the banks will be discussed in a later section. 1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idea of a tax on bank stock to raise a school fund was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not new in 1812. In 1810 a bill to tax canal, road and bank-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ing corporations for this purpose passed the House of Dele-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gates, but was defeated in the Senate. 2 The tax on bank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stock laid by the law of 1813, chapter 122, continued in force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until 1863, and yielded a fund varying in amount from $30,-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ooo to $40,000 per annum. No other tax was imposed up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 1835, at which time the act expired.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3. Suspension of 1814..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suspension of 1814 was a general one, but the causes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leading up to it were of especial force in Maryland.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demand for specie was increased by the commercial restric-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tions caused by the blockade of United States ports. Mary-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land exports, from $6,833,000 in 1811, dropped to $3,787,000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1813, and $248,434 in 1814. The sudden drop in Mary-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land's exports of produce in 1814 necessitated other modes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payment for her imports. 3 The Eastern States, too, had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imported largely, and specie for repayment was required.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enlargement of the bank circulation in the Middle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States had given the Eastern States an advantage; paper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money replaced the specie circulation. Excessive issues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were called forth by the loans to the National and State Gov-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ernments, which were necessitated by the war. The Eastern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States were unfavorable to the war, and in great measure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they withheld subscriptions to the loans, so that the burden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was thrown upon the Middle States, and especially upon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cities, Baltimore, Philadelphia and New York. Of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United States loans of 1812, 1813 and 1814, more than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$2,500,000 was subscribed in Baltimore. 4 In addition 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this, the banks loaned the State over half a million dollars in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 See p. 60, et seq.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II Journal of House of Delegates, 1810, p. 37.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8 Cf. An Address by the Directors of the Banks of Phila., Aug.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30, 1813.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4 Niles, May, 1812, and Apr. 3, 1813, and 1814.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Banking in Maryland, 1810-1864. 49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1813 and I8I4. 1 The restrictions upon the banks from mak-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ing large loans to any State without the consent of the Gen-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eral Assembly 2 were removed, and the banks were allowed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 loan Maryland up to the amount of their actual capital,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and to the United States up to one-third of this amount. 3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addition to this, the loans of private individuals to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State and to Baltimore fell to considerable extent upon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banks.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transmission abroad in 1811 of over seven million dol-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lars which had been invested in the Bank of the United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States, had perhaps some influence. The expansion of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State bank currency to fill up the place made vacant by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expiring bank was of much greater importance. The rapid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multiplication of banks and the loss of the centralizing in-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fluence of the United States Bank almost destroyed entirely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degree of consolidation and unity which had been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effect of the creation of the United States Bank. The banks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the leading commercial cities now exercised this function,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but more weakly, since the number of centers was larger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relations to the other banks were not so stringent. Each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bank now dared to issue more than formerly; the facility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getting discounts was increased, and the demand for them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became greater. There was an abundance of paper money,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but little gold and silver ; prices were high. 4 No resistance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could be offered to the heavy demand for specie from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Eastern States and Canada, and the South and Southwest,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which had been remitting in specie to the Middle States,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"closed the profitless traffic." The alternatives were a re-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striction of discounts and circulation or suspension of specie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payments. The following incomplete returns illustrate these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facts : 5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 Reports of Treas. for Western Shore of Md. * See p. 28.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8 Md. Laws, 1812, ch. i, June session. Ibid., 1813, ch. 22, May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session. Ibid., 1814, ch. 70. * Cf. Niles.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6 Gallatin, Considerations on the Currency, etc., p. 101.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50 History of State Banking in Maryland.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NO.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BANKS.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MARYLAND. CAPITAL. CIRCULATION.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Jan. i, iSn,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6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$4,895,202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$2,730,000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$850,000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Jan. i, 1815,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17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7,832,002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3,97O,OOO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740,000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Jan. i, 1816,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20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8,406,782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5,615,000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760,000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Political conditions determined the turn of affairs at this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time. During 1814 the British army directed its operations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against the Middle and Southern States especially; in Au-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gust Baltimore was threatened. Such alarm was occasioned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that the banks suspended and had their specie conveyed 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places of safety. Philadelphia and New York banks imme-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diately followed. The condition of Maryland banks, while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not strong, was by no means desperate, though they would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doubtless soon have been driven to suspension, since debtor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banks in the South had ceased paying in specie, even if polit-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ical conditions had not made it necessary.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Baltimore bank notes remained at par or very small dis-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count in Maryland; the notes of the country banks depreci-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ated somewhat more. Immediately after the restoration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peace in 1815, confidence in the bank notes began to rise.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February and March, 1815, Maryland notes generally,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excepting those of three or four country banks, were at par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within the State, and discount at Philadelphia and New York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was only 2 or 3 per cent. Considerable pressure was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brought to bear on the banks at this time to resume specie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payments, but exchange was still high, and besides some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country banks had extended their circulation to danger-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ous limits. Altogether they were unwilling to resume.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Congress, at the suggestion of the Secretary of the Treas-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ury to force a return to specie payments, authorized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establishment of the second Bank of the United States,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it also directed that after February 20, 1817, the public rev-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enue should be received in "lawful currency," i. e., specie,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treasury notes, United States bank notes and notes of other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specie-paying banks. The Secretary of the Treasury was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ordered to take such measures as were necessary to cause as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Banking in Maryland, 1810-1864. 51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soon as possible the payment of all debts due to the United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States in lawful money. Accordingly, after October i, 1816,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only lawful money was received by the government for debts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less than five dollars.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Secretary of the Treasury endeavored to secure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agreement of all the banks to resume February 20, 1817.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Maryland and Pennsylvania banks objected, and insisted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upon July i, 1817, instead, as the earliest date at which they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would be prepared to resume. However, on February i,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1817, at a meeting of representatives of the banks of New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York, Philadelphia, Baltimore and Richmond, held in Phil-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adelphia, it was decided to accede to the request of the Sec-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retary of the Treasury and resume February 20, under cer-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tain provisions. The Secretary of the Treasury accepted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conditions, and accordingly agreed not to withdraw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public deposits from the State banks before July i, 1817, or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before the discounts of the United States Bank reached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$2,000,000 at both New York and Philadelphia and $1,500,-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ooo at Baltimore. 1 Also the Bank of the United States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promised to aid the State banks with its resources to any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reasonable extent. This compact and its support by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Bank of the United States enabled the resumption of specie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payments to be made February 20, 1817.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Preparation for resumption and anticipation of the power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the United States Bank compelled the State banks 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strengthen and to restrict issues. This they did by a very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severe curtailment of discounts. In January, 1816, the notes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circulation of Maryland banks amounted to $5,615,000.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Within the year they were reduced by $2,000,000, or more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than one-third. The deposits suffered slight diminution, so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that the restriction of discounts must have been at the same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rate. The result of this would inevitably have been wide-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spread commercial disaster, but the Bank of the United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States met the demand. Within two months its discounts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ran up to $20,000,000, and by October 31, 1817, they had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 Niles, Aug. 24, 1816. National Intelligencer.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52 History of State Banking in Maryland.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reached $33,000,000. The passage to specie payments,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therefore, caused little inconvenience to Baltimore banks.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Some of the more reckless country banks, which had ex-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tended their circulation too far, were in a precarious condi-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tion and were practically insolvent. In Baltimore almost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as much specie was deposited as was withdrawn. 1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administration of the Baltimore banks during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suspension was careful, but the majority of the country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banks, becoming irresponsible, sacrificed safety to profit.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The position of the country banks, too, was peculiar, in that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they had just been established. Five of the nine then exist-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ing had been chartered in 1813 and 1814. The deposits in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country districts being relatively smaller than in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city, they were forced to depend more upon their circulation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for profits.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following table will show the circulation of Mary-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land banks before, during and after the suspension: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BANKS. CAPITAL. CIRCULATION.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Jan. i, 1811, 6 $4,895,200 $2,730,000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Jan. i, 1815, 17 7,832,000 3,970,000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Jan. i, 1816, 20 8,406,700 5,615,000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Jan. i, 1817, 22 8,708,800 2,727,000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Jan. i, 1818, 22 8,708,800 1,742,000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plethoric state of the currency was reflected through-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out 1815 and 1816 by the high prices. The abundance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money was a matter of comment. All specie disappeared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from Maryland at an early date, and the very serviceable reg-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ulation, 2 which prohibited the issue of notes of denomina-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tions under five dollars, was of necessity repealed in 1814.*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Notes were the sole currency, even for small change, 4 until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November, i8i7- 5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 Niles, Mar. 15, 1817. 2 Md. Laws, 1812, ch. 134. 5 Ibid., 1814, ch. 27.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* The lowest denomination issued in Maryland was six and one-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fourth cents. Niles, Apr. n, 1818.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6 The law of 1814, ch. 27, was limited to Nov. 20, 1815 ; it was con-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tinued in force by the law of 1815, ch. 220, to Nov. 20, 1816, and 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Nov. 20, 1817, by law of 1816, ch. 267.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Banking in Maryland, 1810-1864. 53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It is impossible to find out the rates of dividends declared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by the banks during the suspension, but the quotations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stock are a good indication of its profit. The following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table gives the quotations for Baltimore bank stock for Sep-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tember 2,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PAID IN SELLING ADVANCE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PER SHARE. PRICE. PER CENT.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Maryland $300 $360 20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Baltimore 300 350 16.66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Union 50 63 26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Mechanics' 15 22.50 50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Franklin 17.50 23.50 34-39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Commercial and Farmers' 25 34 36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Marine 25 30 20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City 15 20 33.33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Farmers' and Merchants'. 45 53 i?-33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Average, 28.19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weakest of the country banks, whose notes were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greatly depreciated, continued to pay 8 per cent.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At the time of suspension specie commanded a premium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10-12 per cent, in Baltimore; in August, 1815, the premium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had risen to 1217 P er cent. ; by November it was 1922 per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cent, advance; in August, 1816, it was 14-15 per cent, pre-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mium; after this the premium rapidly declined.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Maryland bank notes fell to 5-10 per cent, below par im-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mediately after the suspension. As soon as peace had been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declared in 1815, they recovered and rose to 2-5 per cent,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discount, and soon stood at par in Maryland. By August,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1815, they were at par at home, and at 2.\ per cent, discount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Philadelphia and Richmond. In November they were at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3 per cent, discount in Philadelphia and 19-20 in Boston. 2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Nearly all Maryland notes circulated at par or small discount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Maryland after the first months of 1815. The mass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 Niles, Sept. 2, 1815. 2 Niles, Sept. 2, 1815.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54 History of State Banking in Maryland.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paper from other States rendered the situation inconvenient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and confusing. The notes of each foreign bank had their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rates of exchange, varying from time to time, and with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distance of the place of issue. The ignorance of the condi-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tion of many distant banks and of the value of their notes,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gave rise to another expense upon the public, the note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broker. Their service was the purchase and exchange of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unknown and useless notes which were in circulation, but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cost of this service was an exorbitant one. The character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the men who entered this pursuit was usually such that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evil possibilities of this office were carefully developed. En-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deavor was made to crush them out of existence by expen-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sive licenses. In 1819 Maryland passed a law fixing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license at $500 per annum, 1 and requiring bond to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amount of $20,000 and an oath to act without fraud and col-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lusion. However, their service was a real one, and without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them troubles increased, so that a milder law was soon sub-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stituted.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4. Crisis of 1818.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The Bank of the United States, immediately after its char-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ter, began to discount freely in order to relieve the pressure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upon the State banks. Within eight months after the re-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sumption the discounts of the bank reached $33,000,000.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Baltimore branch discounted very freely, and at this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place alone the discounts were more than $8,000,000. An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inflation was produced which unchartered companies did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much to increase. The exact amount of influence upon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inflation from unchartered banks cannot be estimated.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usual widely speculative tendencies which accompany an in-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flation of the currency were present.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condition of the Bank of the United States became a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matter of great concern, and it was feared that the reckless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administration of the branch at Baltimore would bring it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into further peril. Its notes in circulation amounted 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$8,000,000; its specie was low, never more than one-eleventh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 Md. Laws, 1818, ch. 210.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Banking in Maryland, 1810-1864. 55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its cash liabilities. Under these circumstances a policy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restriction was decided upon July 10, 1818. Before Jan-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uary, 1820, the discounts of the bank had been reduced $10,-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000,000. The State banks necessarily followed its lead.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Baltimore city banks did not extend their circulation 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any considerable degree during the later months of 1817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first half of 1818. The restriction which had been begun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before the resumption of specie payments was continued dur-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ing the time of the inflation. The large discounts of the Balti-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more branch bank rendered this the easier. During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year 1817 the circulation of the Baltimore banks was re-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duced from $2,727,000 to $1,742,000, or about 40 per cent.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report became widely spread early in 1818 that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Baltimore banks were in a critical condition, and that a sus-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pension of specie payments was imminent. The report prob-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ably originated in some knowledge of the losses which Bal-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timore banks were then undergoing, 1 though the full extent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these losses was not yet apprehended. During the year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1817 the cash liabilities had been diminished from $4,835,000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 $3,440,000. The banks regarded themselves as sound. 2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wide extension of discounts at the Baltimore branch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bank had likely created the impression that all Baltimore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banks had out much paper. In fact, there seems to have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been little danger of a suspension. The condition of some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the country banks was very different. Most of them were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solvent, but at least three had practically never redeemed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their notes in specie since 1814. The weakest ones were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Elkton, Somerset, Somerset and Worcester, Cumberland,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and Susguehanna Bank and Bridge Company.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irregularities in the administration of the Baltimore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branch bank were upon discovery immediately examined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into, and the amount of its discounts was decidedly lessened.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Baltimore State banks continued their restriction more grad-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ually throughout 1818, 1819, 1820 and 1821. For the items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their cash liabilities, see Appendix, p. 139.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 See pp. 60 and 67. * Niles, Dec. 27, 1817.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56 History of State Banking in Maryland.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drain upon the banks for specie, caused by the more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active demand for it North, impelled them to a policy of re-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striction. The brokers were always very sensitive to any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slight advantage to be gotten by an exchange at the bank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notes for specie. Throughout 1818 notes were returning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 the banks for redemption and their specie was being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drawn out for sale at an advance. To prevent a decrease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specie reserves, the Legislature early in 1819 attempted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 control the natural rates of exchange. It was made un-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lawful to buy or sell gold or silver coined for a greater sum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notes than the nominal value of such notes. The penalty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for violation was forfeiture of double the sum of gold or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silver bought or sold, or imprisonment not exceeding one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year. 1 Importers of specie were excepted from the action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this provision. These regulations, so far as they referred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 the sale of foreign gold and silver coin, were repealed in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1823. 2 The law was, of course, unable to control such trans-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actions; its natural effect was to add to the price compensa-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tion for the risk incurred. 3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continued contraction of Baltimore State banks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the United States branch bank, the latter a more extensive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and rapid one, produced a very severe effect upon Maryland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industry. Debts contracted during the inflation of 1817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1818 became payable after the currency had been reduced.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result was that property everywhere was sacrificed 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pay for the speculation and extravagance of the previous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years. Bankruptcies were common, and for immense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amounts. The Federal Gazette of October 18, 1819, has six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columns of applicants for benefit of the insolvent laws; Niles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for May 5, 1821, mentions 350 applicants. The low price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grain added to the troubles of the agriculturists. By 1822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liquidation had taken place, and the financial condition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State was much improved.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 Md. Laws, 1818, ch. 191. * Ibid., 1823, ch. 147.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3 Niles, July 24, 1819.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Banking in Maryland, 1810-1864. 57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5. Condition of the Banks after the Crises of 1814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1818.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crucial period of 1814-20 resulted in great loss 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Maryland banks and effected a reduction of banking capital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both by the enforced insolvency of some and by a diminu-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tion of the capital of others. The losses of nine country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banks and of one city bank resulted in insolvency; other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Baltimore banks were compelled to reduce their capital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stock.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The weaker organization of the country banks, as com-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pared with the city banks, has already been mentioned. 1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This fact, together with the locking up of their resources in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real estate, due to the low price of grain and consequent agri-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cultural depression which compelled the banks to take se-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curities in payment of money loaned, kept the majority of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country banks from a permanent resumption of specie pay-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ments in February, 1817. Most of them resumed tempo-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rarily, but were unable to stand the strain. They had issued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proportionally more than the city banks. Of the $5,615,000,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total circulation of Maryland banks in 1816, at least one-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third belonged to the country banks, whereas their paid-up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capital was less than one-fourth of the total capital. At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same time they were unable to convert their resources into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 ready form. The result was that they were in a state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chronic suspension from 1814 to 1820. Throughout 1817-20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their notes were much below par, ranging in discount from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 o to 90 per cent., so that even brokers refused to buy them.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February, 1819, steps were taken to compel these banks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 pay specie or forfeit their charters, by the passage of an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act 2 which provided that persons obtaining judgment for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debt against banks might demand interest at 6 per cent, per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annum from the time when payment was requested. Upon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refusal or neglect to pay in specie, any county court might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order to be issued a scire facias to show cause why its charter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should not be declared forfeited. The court, after investi-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 Cf. p. 70. * Md. Laws, 1818, ch. 177.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58 History of State Banking in Maryland.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gation, might declare the charter forfeited, and might ap-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point three commissioners to settle up the affairs of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bank. The interests of other creditors were to take prece-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dence of those of stockholders. Notes of the bank were re-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ceivable by the bank for debt at their nominal value.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commissioners were allowed a commission not exceeding 5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per cent. Banks which had paid specie for their notes from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May to October preceding the passage of the act, were ex-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empted from its force until January, 1820. Early in 1820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act was suspended until the beginning of the year 1821. 1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suspension of the act protracted for a year the exist-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ence of the weak banks. At the end of 1820 eight of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thirteen country banks signified to the Legislature their in-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tention of closing, and asked release from the school-fund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tax. This was granted, but the banks were forbidden 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make any new discounts, and dividends could be made only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after all the debts were paid. 2 In most cases the directors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closed up the business, though three commissioners were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appointed by the Legislature for the Cumberland Bank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Allegany at its request. 3 A list of these banks, with their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dates of incorporation and their paid-up capital, is here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given :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BANKS. ESTABLISHED. CAPITAL.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Elkton 1810 $110,000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Conococheague 1813 157,500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Cumberland 1811 107,862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Somerset and Worcester 1811 90,000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Somerset 1813 195,850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Caroline 1813 103,057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Havre-de-Grace 1814 132,540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Planters' Bank of Prince George's Co. 1817 86,290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Total, $982,622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 Md. Laws, 1819, ch. 154.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2 Ibid., 1829, ch. 170. Ibid., 1820, chs. 102, 97, 116, 190 and 189.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Ibid., 1824, ch. 163. Ibid., 1819, ch. 142.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8 Ibid., 1823, ch. 144.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Banking in Maryland, 1810-1864. 59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It is very difficult, at this time, to obtain any exact infor-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mation of the particular circumstances attending each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these failures. The banks made no annual reports to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State Treasurer, and, at that time, newspapers were not gen-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erally established in the counties. We cannot estimate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loss from the failure of these banks. The liability of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stockholders for the amount of their shares most likely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availed little, since a large part of the stock had been paid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stock notes, which, in case of failure, were liquidated by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return of the certificates of stock. Thus all loss above,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perhaps, the first instalment of capital which was required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 be paid in specie or the notes of specie-paying banks, was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thrown upon the noteholders and depositors. The accep-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tance of stock of a bank in payment of debts due to it, was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legalized for the Bank of Caroline, 1 and for the Planters'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Bank of Prince George's County. 2 The certificates of de-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posit of any bank were also made a lawful tender to that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bank for debt. 3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resources seem to have been of little value in most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cases, so that it is probable that considerable stock was lost.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Bank of Caroline sold its debts to the highest bidder. 4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On the other hand, the Havre-de-Grace Bank closed up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creditably. It laid aside a fund to meet outstanding notes 6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and established an agency in Baltimore, the Franklin Bank,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for this purpose. 6 Generally noteholders suffered much in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disposing of their notes at a sacrifice in haste to realize upon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them immediately after failure was openly acknowledged.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failure of the Elkton Bank was charged to a disaster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the flour trade of that town, with which the bank was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closely connected. The bank had been very weak for sev-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eral years, and had ceased to declare dividends. Though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practically insolvent before, it failed utterly in 1822; yet it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did not close entirely until 1830, when the Legislature pro-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 Md. Laws, 1824, ch. 163. a Ibid., 1831, ch. 176.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3 Ibid., 1824, ch. 199.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4 Ibid., 1824, ch. 163. Niles, Aug. 26, 1820.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 Md. Laws, 1825, ch. 151. ' Niles, Nov. 15, 1823.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60 History of State Banking in Maryland.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vided for its closing on the same terms as the other banks,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and allowed it ten years to effect this. 1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Planters' Bank of Prince George's County after a time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resumed business. In August, 1829, it again failed.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deficiency in assets in this case amounted to $16,000, which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was charged to embezzlement by the cashier. Its notes,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which there were then $15,000 in circulation, were at 30-4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per cent, discount. Its stock was quoted at 20 per cent.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discount. 2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During the period 1814-20 the Baltimore banks were also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undergoing severe losses. The traceable causes of this are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found to be maladministration, bad practice and poor in-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vestments, operating singly or together. The Mechanics'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and City Banks lost heavily from maladministration.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effect of the practice of granting renewals of notes from time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 time without proper consideration of the changes in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financial ability of the endorsers will be noticed in the next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section. 3 The banks generally were considerably affected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by losses through this practice. The Union Bank perhaps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lost most heavily in this manner; in fact, its directors de-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cided to alter its policy and reduce its personal notes and in-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crease those granted upon real security, and this plan was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followed from 1820 to 1830.*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third cause was general in its effects, and it inflicted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loss proportionately on all who were compelled by the law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1813, chapter 122, and subsequent laws, to subscribe to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various improvement schemes. As far as we have been able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 estimate these subscriptions, they amounted to over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$1,500,000. The cost of building the roads was always much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greater than the computation. They were in no sense a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good investment for the banks. The best of these stocks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paid no dividends at all for a number of years, and then per-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haps they paid 2 or 3 per cent, per annum, seldom more;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 Johnston, Hist. Cecil County, p. 405. Md. Laws, 1834, ch. 288.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 Niles, Aug. 29, 1829. Ibid., Mar. 20, 1830. * See p. 67.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4 Report of Union Bank to Stockholders, 1830.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Banking in Maryland, 1810-1864. 61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after a few years they ceased to pay at all. This is the his-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tory of nearly all of these improvement companies in Mary-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land.*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only failure which occurred in Baltimore at this time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was that of the City Bank, which failed in 1819. Some ac-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count of its affairs will illustrate the extreme form of reck-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less banking. 2 The cashier had entire control of the con-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cern, and ran it according to his own ideas. The causes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loss were mainly negligence and embezzlement. Many ac-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counts, especially the largest ones, were not posted up;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nearly every one was incorrectly kept; in some cases no ac-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count at all was on the books. Individual accounts amount-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ing to hundreds of thousands of dollars were not settled for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three or more years in some cases. Under such careless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supervision embezzlement was easy. All the officers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clerks (except one) had received large discounts; the direc-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tors also received discounts without proper security. 3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overdrafts amounted to $426,000.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immediate occasion of the failure was a call upon it.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by the branch of the United States Bank at Baltimore,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 Let us examine briefly a single example. The Cumberland turn-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pike road was the most important and most promising of these un-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dertakings. Between 1816 and 1822 the banks were required to pay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their subscriptions to it, amounting to more than $1,000,000, or 56,000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shares at twenty dollars the share. After several years without a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dividend, in 1830 it was paying three per cent. ; that is, its value capi-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talized at six per cent., the usual rate got by the banks, was $500,000.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1841 the rate of dividend had declined ; the capitalized value was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$333.333- The market price of shares whose par was twenty dol-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lars, was two and one-quarter dollars ; the total market value was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$126,000. (Report of Union Bank to Stockholders, 1830.) In other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words, within a period of twenty years the million dollars of stock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was almost an entire loss. When we consider that the actual capital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the banks which subscribed was about $8,000,000, we immediately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see what an enormous part of their capital was unproductive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ultimately a loss. Cf. p. 90.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2 Report to Stockholders of City Bank of Baltimore, Oct. 20, 1819.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Niles, Oct. 30, 1819.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 Niles, June 5, 1819.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62 History of State Banking in Maryland.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which it could not meet A run upon it was the result. It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extended to other banks, but all resisted it ably except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City Bank, which could only pay its notes under five dollars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denomination in specie.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STATEMENT OF THE CONDITION OF THE CITY BANK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BALTIMORE, OCTOBER 18, 1819.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ASSETS: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Bills discounted: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Well secured $571,065.21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Doubtful 28,180.89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Insolvent 43,792.50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$643,038.60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Real estate 37,000.00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Cumberland Road stock .... 39,569.41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Baltimore Exchange Building . . 10,000.00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49,569.41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Cash, specie $3,061.62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Notes of Baltimore banks . . . . 4,475.00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Notes of insolvent banks .... 1,915.87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9,452-49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Due from banks (supposed) . . . 4,079.84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Overdrawings 426,083.78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Fifty-nine persons in the list, all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but eleven for less than $1000;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most of them for less than $100.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Cashier $166,548.85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His friend 185,382.00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Clerk 30,000.00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" I5 ; o82.io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" 6,324.99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Total, $1,181,324.12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Banking in Maryland, 1810-1864. 63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LIABILITIES.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Capital $832,030.00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Notes 70,020.00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Certificates for notes depos-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ited 117,824.03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Small notes in circulation . $7,000 to 10,000.00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Due to banks 119,429.67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 U. S. branch $87,634.00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 Baltimore banks . . . 24,000.00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Unclaimed dividends . . . 5,276.80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Deposits 17,409.53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Sundry small accounts . . 350.00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$1,172,340.03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the $571,065.21 of discounts considered well secured,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$250,000 or $300,000 is included which at the time of failure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was overdrafts of directors or others. One account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amounted to $97,000. These were arranged for before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statement to the stockholders was made. The committee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estimated the value of the assets at $760,310.08, and the debts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due by the bank at $340,310.08, which left a remainder for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capital of $420,000. The loss of $400,000 by the stock-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holders was the greatest one. The notes were ultimately re-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deemed, though many were sacrificed through alarm imme-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diately after the failure at rates ranging from 10 to 20 per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cent, discount. 1 The bank very soon after the failure issued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certificates bearing interest at 6 per cent, per annum in sat-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isfaction of its notes deposited. 2 The loss of interest was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considerable amount; over fifteen years were consumed in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settlement; in 1834 it was continued to 1840 to wind up. 3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 part of the stockholders desired to continue the bank, but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it was finally decided to close. Effort was made to convict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 Niles, July 17, 1819. * Ibid., June 26, 1819.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* Md. Laws, 1834, ch. 93.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64 History of State Banking in Maryland.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and punish the embezzling officers, but after a protracted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contest it was decided by the court that the action of the de-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frauders was not punishable. 1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None of the other banks of Baltimore were driven by their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losses to suspension. However, very considerable reduc-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tions of capital occurred. The Mechanics' Bank was com-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pelled to reduce its capital by two-fifths, from $1,000,000 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$6oo,ooo. 2 In 1827 it was again almost driven to the verge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insolvency by bad management, but a change of its offi-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cers brought it out of trouble. 3 On account of losses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Commercial and Farmers' Bank reduced its stock from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$1,000,000 to $666,666f, or one-third. The Union Bank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reduced its capital one-fourth, from $3,000,000 to $2,250,-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ooo. 5 These losses were reported to the Legislature in 1819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and permission was asked to continue the payment of divi-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dends without it being regarded as an infringement on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capital. 6 This was granted, and provision was made for re-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funding the capital. Money already earned was allowed 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be divided, one-half to the stockholders and one-half to meet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contemplated loss. Of future earnings three-fourths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might be paid in dividends and one-fourth retained to meet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loss until it was finally made up. 7 The tax for the school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fund was adjusted to the reduced capital. 8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total loss of banking capital by reduction was more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than one-seventh. The State lost as stockholder about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$64,000, and besides other stock became unproductive. 9 In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addition to these losses there were doubtless others of con-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siderable extent which did not become public, and which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were made up from profits instead of a reduction of capital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being made. Of these we can form no estimate.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 Niles, Apr. 21 and Dec. 29, 1821.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* Md. Laws, 1821, ch. 167. Griffith's Annals of Balto., p. 179.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8 Scharf, Chronicles of Baltimore, p. 574. * Md. Laws, 1823, ch. 68.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5 Ibid., 1821, ch. 166. Griffith, Annals of Balto., p. 179. Report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Union Bank to Stockholders, 1830. 6 Md. Laws, 1819, ch. 121.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7 Ibid., 1819, ch. 141. 8 Ibid., 1826, ch. 215.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9 Griffith, Annals of Balto., p. 251. Journal of House of Delegates,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1828 and 1829.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Banking in Maryland, 1810-1864. 65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Summarizing the results, we see that after the critical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period of 1814-20, almost one-half (nine out of twenty-one)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the Maryland banks failed, representing a capital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$1,821,162, or more than 22 per cent, of the entire active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capital. In Maryland and Pennsylvania alone of the East-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ern States was the rate so high, though about the same rate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prevailed for the country as a whole. For the United States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failures of State banks amounted to $30,000,000 out of a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total of $140,000,000. The total loss of capital in Maryland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by failures and reduction was about $3,000,000, or one-third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the paid-up banking capital.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This period of trial and discipline was not without its salu-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tary effects. It removed the whole mass of weakly organ-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ized country banks which had been only a disturbing ele-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ment. The agricultural conditions which had called them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into existence were now rapidly changing. Instead of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boom of the early years of the century, which Maryland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wheat lands experienced, developed by Baltimore commerce,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this commerce was stationary, perhaps declining a little,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Baltimore was beginning to take her place as a manufactur-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ing city. This meant a slower development for agriculture.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ideas of banking, too, were greatly changed.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period of excessive profits was regarded as past, and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banks endeavored by care and economy to make up what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they had lost by laxness and speculation. From 1823 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1830 may be regarded as a period of recuperation, during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which the banks were endeavoring to recover from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effects of the preceding decade.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6. Practice of the Banks.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It was during the expansion of 1810-17 that the practice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first became prevalent in Maryland of paying subscriptions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 the stock of banks with stock notes. It was charged that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this occurred in the case of every bank, except two, which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was established in Maryland between 1811 and iSiS. 1 These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were all country banks, and their organization was looser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 Niles, Feb. 28, 1818.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66 History of State Banking in Maryland.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than that of the city banks. The action of these banks in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crises of 1814 and 1818 indicates their weakness. A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part of the capital, usually about one-third, was required by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charters of these banks to be paid in gold or silver or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notes of specie-paying banks, before they could begin busi-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ness. No manner of State inspection was provided to insure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obedience to the law. The payment of the remainder of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stock was left entirely in the charge of the directors.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plan followed was briefly this: Allowing that the first in-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stalment of the capital was, as required, paid in specie or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notes of specie-paying banks, then the subscriber could ob-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tain discounts to the amount of his paid-up stock; with this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he could pay his second instalment, and thus on until his en-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tire subscription was paid. If the bank fared well, he en-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joyed dividends on the whole amount of his stock; if it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failed, he could absolve his indebtedness to it by paying in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his certificates of stock. Thus he had all to gain, and was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irresponsible for losses.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bad condition of the country banks from 1816 to 1820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may be ascribed to two chief causes : first, their weak organ-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ization; and second, their loans on real estate. Loans had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been secured by farmers during the inflation of 1816-17; m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1817 the prices of agricultural products fell, and the farmers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were unable to meet their obligations. The banks, entering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upon a restrictive policy, were anxious to retire as much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paper as possible; renewal of loans was refused and in many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cases the borrower became bankrupt. At one time early in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1818, the Somerset Bank had 150 suits at law against indi-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viduals for debt. In this way much real estate fell into their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hands for which at that time the price was low and ready sale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could not be found. With their resources locked up in real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estate, they were unable to meet their cash liabilities,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were in almost continual suspension from 1817 to 1820.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Their paper was either at a great discount or ceased to circu-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late altogether.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all the banks reforms were needed. Directors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officers were still able to use their positions to secure loans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Banking in Maryland, 1810-1864. 67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and discounts in extraordinary amounts. The administra-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tion of banks at this time was practically controlled by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cashier. The president was largely a nominal officer,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one elected to it was supposed to devote but a small por-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tion of his time to its duties. A change in this respect be-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gan in 1821, when the Union Bank decided that it would be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conducive to better management to have a president who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would devote to the office all the time required, and who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should receive for his services proportionate recompense. 1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Considerable danger and loss resulted to the banks from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their laxity in permitting the renewal of notes. Some of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charters limited discounts upon real security to a certain per-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centage of the capital, usually one-eighth; in others no lim-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itation is mentioned. Aside from this, it was the custom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among the city banks to discount chiefly on personal secur-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ity. The discounts on personal security were to those on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real in the ratio of 9-12 to I. Two names were uniformly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required on each paper, one of which had to be of undoubted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credit. The banks were too accommodating in permitting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renewals ; it was common for paper to run four or five years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without change in the endorsement. 2 In a time when finan-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cial matters undergo such violent convulsions as between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1814 and 1820, the danger of such a practice cannot be exag-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gerated. Endorsers who were sound in 1814 were very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unsound in 1818. The losses of Baltimore banks on bad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paper between 1816 and 1821 were enormous, and most all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the banks were seriously affected in this way. 3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 Report to Stockholders of Union Bank, 1821.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 Report to Stockholders of Union Bank, 1820. Cf., p. 60.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8 The following example will illustrate this point as well as others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which we have just been speaking, the power of the cashier at this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time and the manner in which favorites were accommodated. In a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report of the condition of the Union Bank on August 26, 1819, among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resources was listed an item of $719,238.59, made up as follows :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tf advanced by the Cashier without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 100,000.00 knowledge of the Directors.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357,502.39 doubtful paper.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151,293.52 overdrafts ascertained.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110,442.68 deficiency in funds unaccounted for.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$719,238.59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Almost the entire amount proved an utter loss. The bank was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68 Plistory of State Banking in Maryland.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varying rates of depreciation of bank notes opened up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 the banks the opportunity of buying up their notes at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lowest possible rates. For this purpose special arrange-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ments were entered into with the note brokers, and it was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not unusual for a bank to have out agents for this purpose.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After 1818 it became illegal for any one to buy, sell or ex-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change any Maryland bank notes for a less sum than their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nominal value, or to employ for the purpose any broker or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agent. The forfeit was in each case double the amount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gold, silver or notes so exchanged. 1 The law was ineffective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and simply added a risk charge to the price asked for such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notes. 2 The practice was common down to the passage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National Bank Act.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action of some of the banks with reference to counter-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feits upon their notes was also extremely reprehensible. In-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stead of announcing to the public the discovery of a coun-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terfeit upon their notes, the more unprincipled banks en-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deavored to keep the knowledge of it as secret as possible,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lest their notes of that denomination might cease to circu-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late and return to them for redemption. Counterfeiting was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rendered easy and successful by the great number of banks,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each of which had a different style of note, so that unless one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were familiar with the particular characteristics of the notes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each bank the imposition of false notes was easy.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poor quality of paper used and the simple engraving made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them easy of imitation and increased the temptation to coun-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terfeit them accordingly. Each newspaper usually con-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tained a list of the counterfeits for the warning of the public.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1827 the penalty for knowingly passing forged or coun-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saved for the time being by loans from its friends, amounting 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$560,000 and by passing its dividends. It finally resulted in loss 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stockholders by a reduction of the capital, amounting to $600,000,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or one-fourth of the whole. (Report to the Stockholders of Union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Bank for 1820 and 1830. Md. Laws, 1821, ch. 166.)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 Md. Laws, 1818, ch. 191. * Niles, July 24, 1819.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Banking in Maryland, 1810-1864. 69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terfeit notes was fixed at five to ten years in the penitentiary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for the first offence, and ten to twenty years for the second. 1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Baltimore banks were driven to stop receiving on de-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posit depreciated bank notes. They were not allowed by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law to receive them at less than their nominal value, while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risk of the solvency of the issuers and the trouble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expense of collecting and sending them home for redemp-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tion fell upon the banks. Demand for specie, too, was in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many cases the cause of unpleasant relations. The notes,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not only of Virginia, Pennsylvania, District of Columbia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other distant points, but also of some Maryland country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banks and those of the United States Bank, if payable at dis-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tant points, were refused. This action tended naturally 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increase the discount upon such notes, and to retard their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circulation; the only recourse was to place them in brokers'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hands. The banks suffered materially by refusing them.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 secure a freer circulation of their notes, the country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banks of Maryland contemplated the establishment of a joint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bank just outside of Baltimore. On January 27, 1816, they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were successful in procuring a charter under the title of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Consolidated Bank. 2 The capital, $500,000, in shares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$100 each, payable in Baltimore bank notes, was to be ap-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portioned to the banks of Maryland located outside of Balti-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more; the directors were to be appointed by the banks.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capitals of the banks subscribing were to be reduced in pro-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portion as they subscribed for stock in the new bank.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charter was to be made null if the Baltimore banks agreed 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receive the notes of outside banks on deposit and to reissue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them. The project never materialized. Not until June,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1823, did the banks of Baltimore begin again the receipt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all Maryland bank notes on the same terms as their own, arid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at the same time Pennsylvania and Virginia notes were re-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ceived on deposit. 3 While the organization is different, this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is in principle an anticipation of the Suffolk bank system.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 Md. Laws, 1827, ch. 62. * Ibid., 1815, ch. 169.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3 Niles, June 28, 1823. Ibid., Aug. 23, 1823.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70 History of State Banking in Maryland.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wider credit of all would have been substituted for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individual credit by the central redemption.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7. Miscellaneous Legislation.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It has been said that the charters of the country banks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established between 1810 and 1818 were of less strict nature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than the earlier ones. Some of these points of difference will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now be mentioned. Usually one-third to one-fourth of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first instalment only of the capital was required to be paid in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specie; the amount of the first instalment varied from one-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third to one-half of the capital. The payment of subsequent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instalments was left entirely with the directors, and thus an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opportunity was offered for the use of stock notes. 1 In one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case, that of the Centreville Bank, to avoid this the charter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required the whole capital to be paid in specie.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State became a subscriber to the stock of two of these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country banks, viz., the Elkton and Hagerstown Banks,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but usually the provision was made that whenever the State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desired to take stock it might increase the capital of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banks and subscribe. Until subscription was made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State appointed no directors, and usually required no annual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reports, since it was only as stockholder that it exercised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this supervision. Only five of these country banks were re-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quired to send reports of their condition to a State officer.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However, by a resolution of the General Assembly, passed in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i8i8, 2 all the banks within the State were required to trans-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mit an annual report in December to the Assembly. 3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points to be specified in the report were the same as those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described heretofore in the charter of the Bank of Balti-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more. 4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some cases even the nominal limit of debts to twice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amount of capital paid in was omitted, and no limit at all was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imposed. 6 These were allowed to discount on property se-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curity up to one-fifth to one-eighth of their actual capital.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Mechanics' Bank of Baltimore allowed discounts on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 Cf., p. 27. * Resolution 18.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* Cf. ibid., A-J, 1819. * See p. 28.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5 Cf. Md. Laws, 1813, ch. 33.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Banking in Maryland, 1810-1864. 71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security of stock up to three-fourths of the stock paid in. As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 consequence of their discounting largely to farmers upon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real security, the discount term was increased. Only two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were limited to sixty-day discounts; for one the limit was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four months, for nine it was six months, for two there was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no limit.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Directors were forbidden by most all of the charters to re-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ceive discounts on different terms from others. The usual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limit of discounts to directors was $1000 in one week, or a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total of $5000 in all. The president and directors were eligi-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ble for reelection without limit in the bank of Somerset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Worcester. In the five charters which were granted in 1817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and 1818 suspension of specie payments rendered the charter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void. The insertion of this provision was a result of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continued suspension of Maryland country banks after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general resumption of February, 1816. Six per cent, was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fixed as' the legal rate of interest and discount, and usury was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forbidden; however, interest calculated according to Row-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lett's Tables was made valid. 1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issue of small notes was uniformly prohibited by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charters, but this became a matter of special legislation. In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1821 a general law 2 was passed on this subject, called forth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by the violations of charter provisions and previous legisla-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tion, which made it unlawful, under penalty of $20 fine, for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any bank to issue or pay out notes or bills of a less denomina-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tion than $5, or of a denomination intermediate between $5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and $10. Persons passing such notes of any incorporated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or unincorporated company were liable to a fine of $5 for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each offence. This law was the result of a genuine effort on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part of the banks and people to regenerate the currency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and get rid of the small "rags." Early in 1820 the banks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were freely supplying specie dollars in place of the small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notes, but the silver was immediately displaced by notes from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District of Columbia. 8 Finally in September, 1820,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 Md. Laws, 1826, ch. 99. Ibid., 1832, ch. 152.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* Ibid., 1820, ch. 150. * Niles, Jan. 6, 1820.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72 History of State Banking in Maryland.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banks decided to receive for five days all notes under $5,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thereafter neither to reissue them nor issue new ones, 1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townspeople in a general meeting agreed to assist in im-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proving the currency by not circulating such notes. 2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"An act to impose a tax on all banks or branches thereof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the State of Maryland not chartered by the Legislature"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was passed in i8i8. 3 It enacted that any bank establishing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 office or branch in the State without first obtaining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State's authority, should not issue notes except upon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stamped paper procured from a State officer and of the de-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nominations $5, $10, $20, $50, $100, $500 and $1000, on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which a tax of 10, 20, 30 and 50 cents, $i, $10 and $20, re-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spectively, was imposed. $15,000 annually might be paid in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lieu of the above tax. $500 was the penalty for establishing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such an office, and $100 was the penalty for circulating notes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such banks unstamped. The direct object of this law was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taxation of the branch of the Bank of the United States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located at Baltimore. The law was urged both on general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grounds of hostility to the bank and on account of opposi-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tion to it by the State banks, who feared its competition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restraining influence; besides, the opinion was general that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 outside bank should not be permitted to enter the State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on more favorable terms than the State banks. The law was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declared unconstitutional by the Supreme Court of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United States in 1819 in the familiar case of McCulloch vs.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Maryland, on the ground that it interfered with the execu-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tion of one of the implied powers of the government.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Several restrictive measures were the outcome of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speculative character of banking from 1814 to 1820.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use of proxies in voting was manipulated to the advantage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ring or machine management, and fraudulent proxies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were used. The correction of this abuse was aimed at in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law of 1819, chapter 134, which forbade the use of proxies 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all except the infirm and those living more than ten miles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 Niles, Sept. 9, 1820. * Ibid., Sept. 30, 1820.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 Md. Laws, 1817, ch. 156.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Banking in Maryland, 1810-1864. 73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away. No officer, clerk or director could act as proxy,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any case power of attorney was necessary. Judges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election permitting violation of these provisions were liable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 $2000 fine and imprisonment for a year.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Directors were not entitled to receive any accommoda-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tions on special terms, and no one could be elected director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a bank whose partner was a director of the same bank. 1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This law was restricted to Baltimore banks, and the assent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the stockholders was necessary to give it force. This it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received.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frauds which were exposed in the management of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City, Union and Mechanics' Banks and the escape of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parties from punishment, led to severe laws on this subject.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law of 1819, chapter 145, fixed the penalty for embez-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zlement by a bank officer at one to seven years in the peni-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tentiary; for fraudulent abuse of trust the punishment was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one to ten years in the penitentiary. In 1821 the penalty in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each of these cases was made five to fifteen years in the peni-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tentiary.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8. Crises 0/1825 an ^ 1828.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After 1820 there came a reaction from the period of spec-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ulation which had preceded. The weak banks passed out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existence; the survivors enjoyed a long period of prosperity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without violent disturbance. By 1830 they had recovered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from the losses of 1816-21. The United States Bank exer-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cised a controlling influence over them and rendered their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operations more guarded and regular. The State banks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followed more slowly the restrictions and expansions of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national bank. In Maryland there was not a time in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decade 1820-30 at which the banks had dangerously ex-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panded. (See Appendix, page 137, for the circulation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deposits of Baltimore banks for this period.) It is impos-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sible at present to obtain the figures for the country banks;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however, they represent but a small part of the banking cap-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ital at this time, since all had gone out of existence except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four.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 Cf. Md. Laws, 1819, ch. 156.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74 History of State Banking in Maryland.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panic of 1825 was the result of a general spirit of spec-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ulation, which reached its greatest magnitude in Europe; in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America its special feature was speculation in cotton. An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increased tariff also heightened the expectation of prosper-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ity. Demand for credit stimulated the creation of banks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again, especially in New England, New York, Pennsylvania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and the West. The currency became considerably inflated.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Maryland was . comparatively affected but little, since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speculation in cotton in this district was not great. Her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banking institutions did not receive a single addition.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circulation of the Baltimore banks was increased but $240,-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ooo during 1824, the year of inflation. Within the next six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months there was added about $150,000, but nothing ex-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treme occurred.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When the reaction began, about September, 1825, by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fall in the price of cotton and other products, general distress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prevailed. Many failures occurred all over the Union, but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Maryland suffered proportionally less than any other State.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circulation was uniform and adequate to its work. 1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contraction by the State banks was not sufficiently rapid 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produce disaster; in fact, the discounts of Baltimore banks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was greater in January, 1826, than for a number of years pre-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ceding, reaching $3,047,410. By January, 1827, the amount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had been diminished by $70,000 by curtailing issues.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entire circulation of Maryland banks was in good credit;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none of it was at a discount. This was largely the effect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frequent settlements required by the United States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Bank. A considerable part of the circulation was coin ; very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few notes under $5 in denomination were current, and these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were chiefly Virginia bank notes. 2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disturbance of 1828 was largely resultant from an ex-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tension of circulation by the Bank of the United States. By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April, 1828, the money market had become very close,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much specie was being exported. The banks of Maryland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had already been compelled to begin a reduction of dis-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 Niles, Dec. 3, 1825. *Niles, Nov. 19, 1825.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Banking in Maryland, 1810-1864. 75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counts. At the same time they ceased to receive on deposit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or for the payment of notes, the bills of all banks which were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not received in Philadelphia and New York. The quantity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specie at the command of the country banks was so lim-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ited that already the redemption of their notes was in many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cases a task. The Baltimore banks relieved the stringency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as far as lay in their power. In January, 1828, the circu-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lation and deposits amounted to $2,996,350; by January,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1829, they had increased to $3,055,980. The periods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greatest depression were May, 1828, and September, 1828,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 July, 1829. By the end of 1829 business had revived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money seemed plentiful ; a large part of it was silver. 1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9. Expansion of 1829-36.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Several causes were operative in producing the expansion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banking in Maryland which occurred from 1829 to 1836.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the first place, the counties which had been gradually pro-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gressing during the decade 1820-30 had been practically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without banking facilities since the wholesale fall of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country banks in 1819-21. This field was now a ripe one for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entrance. Secondly, no new banks had been established in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Baltimore since 1812; the monopoly of banking in that city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had been conferred on the banks then existing in return for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their agreement to build a road from Baltimore to Cumber-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land. 2 This monopoly expired in 1835. During this period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twenty-three years Baltimore manufactures had devel-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oped steadily, and in 1835 works were in construction or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contemplation destined to make Baltimore the mart for a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wide extent of territory. In 1825 the Chesapeake and Ohio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Canal was chartered; the Chesapeake and Delaware Canal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was entered upon in 1829. A charter was given to the Bal-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timore and Ohio Railroad in 1826, and to the Susquehanna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1829; the Philadelphia, Wilmington and Baltimore line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was opened for travel in 1837. Other lines were being dis-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cussed. The improvement in transportation was opening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up new industrial possibilities, and Baltimore was zealous 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 Niles, 1828 and 1829. See table next page.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7 See p. 46.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76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History of State Banking in Maryland.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00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PQ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"o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U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p&gt;gf$g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IO H ON M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t^ I^OO T}*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CS CN1 OsCO 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NAVO1SH,OVH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J*SS?8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 so r^ o CNI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 *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( IO ' ' ON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 Ci . .CO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*%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|gf ; ;"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I)!*!; i^S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\D t^ M CO HI 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vo rO H&lt; f&gt;. O lO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'JMtfVH 5 "WOO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OO u"&gt; HI 00 00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Tj- (S M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 vQ ^O ON rf '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OO O M CO CO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 HI rO r^ O IO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HI -. ro CT&gt; M HI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85&gt;^5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#fS8 -|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HNiavw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OMO c cs w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rO\O OO CS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***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^o^og ;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 co co r^. ^-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SOINVHD3W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r** cs 10 o M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Sst^;*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NOINfl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 vO ' 10 O "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00 SN &lt; \ Td " "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CTNHt - C?^ff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HI 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VO W uS nT O\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rO 0) iO H M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KUts^ ;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lO M t^ O *-O OO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rO rO iO fOCO iO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HHOKLTIYH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^ll 3 -* ;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ON M (S Tj-QO W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M^M VM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J2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* ' &lt;j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RESOURCE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Discounts.. . 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Specie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Due from banks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Real estate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Road and other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Suspense accoui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UABILITII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Capital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Circulation . 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Denosits ....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Due to banks 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Surplus ....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Other liabilities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Banking in Maryland, 1810-1864. 77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render effective her strong natural position. In 1830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cry for more banking capital had already become a strong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one. 1 The whole State was dependent for bank accommo-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dations upon twelve banks, of which eight were in Baltimore.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total capital for the State was $5,455,000, exclusive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$1,500,000 to $2,000,000 employed by the branch of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United States Bank. The counties needed the introduction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facilities at the more advanced points, and the city needed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 increased banking capital.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 third cause which was influential in the increase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banks at this time was the termination of the Second Bank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the United States. The end of this institution at the ex-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piring of its charter in 1836 was anticipated as early as 1830.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1832 President Jackson, by his veto, put at rest all hopes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recharter. As in 1810, so again in 1832, this was the sig-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nal for hosts of applications for new banking charters.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Maryland the expansion took the forms both of an in-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crease in the number of institutions and also of an augmenta-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tion of the capital of several of the old banks. The former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movement was much the greater. No banks were chartered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Maryland from 1818 to 1829. Between 1829 and 1836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seventeen new ones were granted charters and two old ones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which had failed in 1821 were revived. Five of the seven-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teen, however, did not organize and open for business. Nine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the new banks were chartered for Baltimore in 1835; ten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were distributed over seven counties. None were created in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Baltimore after 1835 for more than a decade, owing to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renewal of the monopoly to the banks then existing until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1845 upon their agreement to make the Boonsboro road. 2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total authorized capital of the new banks was $17,-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900,000, though the banks which did not enter upon opera-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tions reduced this by $10,750,000. The actual increase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capital was $4,878,900, or half as much as the preexisting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 Report of Select Committee on a Bank of the State of Maryland,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1830. Report of Committee of Ways and Means on a Bank of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State of Maryland, 1833. * See p. 47.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78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History of State Banking in Maryland.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capital; $3,788,730 of this new capital belonged to the five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new Baltimore banks.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 list of these banks, with their nominal capital, follows: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CAPITAL.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$ 50,000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250,000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IOO,OOO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2OOJOOO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200,000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3OO-I5O,OOO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2,OOO,OOO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500,000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3,000,000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5OO-25O,OOO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1,000-500,000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250,OOO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5OO,OOO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2,OOO,OOO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5,OOO,OOO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30O,OOO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150,000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2,OOO,OOO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5OO,OOO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NAME.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LOCATION.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KSTAB'D.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Salisbury,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Salisbury,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1829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Washington Co.,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Williamsport,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1831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Commercial,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Millington,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1831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Cumberland,*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Cumberland,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1832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Planters' Bank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Prince Geo. 's Co. , *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St. Mary's,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1832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Patapsco,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Ellicott's Mills,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1833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Merchants',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Baltimore,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1835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Western,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Baltimore,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1835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Commercial,!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Baltimore,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1835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Eastern, 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Baltimore,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1835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Chesapeake,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Baltimore,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1835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Mineral,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Cumberland,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1835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Citizens',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Baltimore,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1835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Farmers' and Plan-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ters',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Baltimore,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1835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Real Estate, 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Baltimore,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1835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Farmers' and Millers' 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Hagerstown,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1835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Hamilton,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Anne Arundel,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1835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Real Estate, 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Frederick,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1835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Union,f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Cumberland,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I8 3 6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* Revived.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Total, $17,900,000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 Did not open for business.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strict conditions imposed upon some of the new banks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prevented their organization. The capital of the Commer-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cial Bank was fixed at $3,000,000, to which the State might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add $100,000 whenever it wished to subscribe to its stock.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bank was allowed to invest $300,000 in ocean steam-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ships trading with Baltimore. Baltimore was to be the loca-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tion of the main bank, and two offices of discount and de-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Banking in Maryland, 1810-1864. 79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posit were to be opened on the Eastern Shore and three on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Western. $600,000 in specie was required to be on hand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at the beginning of business, and besides the regular school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tax, a bonus of $112,500 was required. 1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The Eastern Bank of Baltimore had already been in ope-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ration as the Fell's Point Savings Institution. It was given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full banking privileges on condition that when the change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was effected it should have on hand in specie $125,000, half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its nominal capital, and should become subject to the school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tax, besides paying the State a bonus of $9/75 and an addi-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tional bonus of $3.75 per $100 of capital over $250,000.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Likewise for the Union Bank of Allegany the specie require-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ment was large, and besides the regular school tax, a bonus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$3.75 per $100 of nominal capital was required.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two real estate banks, located in Baltimore and Fred-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erick, respectively, were a manifestation in Maryland of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same movement which was gaining ground rapidly at this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time in the West. The plans of the two banks were similar.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capital of the Real Estate Bank of Baltimore was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$5,000,000, consisting of real estate in Baltimore, conveyed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 the bank, to the amount of $4,000,000, and $1,000,000 in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money. Only fee simple and unencumbered estates of les-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sees for ninety-nine years, renewable forever, were received.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bank was to borrow $4,000,000 by a sale of bonds bear-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ing interest at 6 per cent, or less. Each one conveying land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 the corporation held stock to the amount of its value, but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was responsible for depreciation of the land. The Governor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the State had power to appoint five persons to inspect it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after the lapse of three years. A bonus of $3.75 on each $100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its capital up to $4,000,000 was required by the State.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$400,000 in specie had to be in its possession before it could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begin business. The charter of the Real Estate Bank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Frederick County was similar to the one just described.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Its capital was $2,000,000, of which $1,800,000 was to be in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Frederick County real estate and $200,000 in money. Bonds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 Md. Laws, 1835, ch. 289.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80 History of State Banking in Maryland.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for $1,500,000 were to be issued. The strict requirements,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together with their experimental character, prevented their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organization. 1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restraint exercised by the Legislature was sufficient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 allow banks to be organized only where there was an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economic demand for them. A number of applications for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charters was refused, and the strictness of those granted pre-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vented their acceptance by speculators. Several of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companies granted charters were compelled to ask for an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extension of the time allowed them for organization, which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indicated the difficulty of complying with the conditions.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new charters were more rigorous in the following re-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spects: The quantity of specie required to be on hand on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opening for business varied in different cases from the entire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authorized capital to one-fourth of it, and before the bank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could open for operations the Treasurer of the Western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Shore must have made examination and seen that this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amount of specie was in the hands of the bank. It was pro-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hibited, too, to pay instalments of stock with discounts ob-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tained by pledge of such stock. Forfeiture of charter on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failure to pay their liabilities in specie on demand was a pro-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vision of these charters, and interest at 12 per cent, per an-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num was demandable from the time when payment was de-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manded and refused. In the report of the Select Committee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on the Currency to the Legislature in 1837, greater respon-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sibility on the part of the directors was urged. It was sug-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gested that this be fixed at an amount equal to one-half their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stock. This, however, failed to receive sufficient support 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make it a law.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expansion of the capital of banks already in opera-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tion amounted to $2,500,000. The Franklin Bank added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$1,200,000 ; 2 the Salisbury, $100,000 ; 3 the Hagerstown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$400,000;* and the Hamilton, upon its removal to Baltimore,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1837, added to its capital $8oo,ooo. 5 The State, too, by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 Md. Laws, 1835, ch. 378. * Ibid., 1835, ch. 277.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8 Ibid., 1836, ch. 159. * Ibid., 1836, ch. 295.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5 Ibid., 1836, ch. 198.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Banking in Maryland, 1810-1864. 81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selling its right to subscribe in several of the banks effected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really an increase of active capital. The right to subscribe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 the capital had been reserved by the State in every case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granting the charter, and inasmuch as but a small portion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this amount had ever been subscribed and paid for, it really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operated as a limitation of capital. Between 1833 and 1836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State sold the right to subscribe some or all of her re-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served shares in three banks at rates varying from $2 to $10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per share. Stock to the amount of $625,000 was thus freed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for subscription, $75,000 in the Union Bank, $500,000 in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Merchants' and $50,000 in the Hamilton.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Some mention of the great extension of private banks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should be made here. It is impossible to obtain definite in-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formation concerning them. The chief function performed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by these private banks was that of issue, and after about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1825 this function was exercised by companies of all sorts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which could find a market for such wares. With a view 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restraining them they were made subject to the same pro-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visions as banks as regards the denominations of their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notes. 1 A more effective check was administered in 1842,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when they were prohibited altogether from issuing. 2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Reviewing, then, the increase of banking capital from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1829 to 1836, we find that at its beginning there were thir-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teen banks, with an active capital of $7,461,372. These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were increased by fourteen banks, whose paid-up stock was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$4,878,000. The total increase of active capital from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three sources mentioned above was over $8,000,000, i. e.,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capital was doubled. The Bank of Maryland by its fail-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ure in 1834 detracted $300,000.' In 1836 there were, then,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twenty-six banks, whose nominal capital was $19,176,000,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which $15,465,000 was paid in.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10. An Attempt to Establish a Bank of the State of Maryland.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Throughout the years 1830-33 there was an active discus-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sion of a plan to establish a bank under the direct control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 Md. Laws, 1831, ch. 317. * See p. 100.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8 See p. 89, et seq.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82 History of State Banking in Maryland.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State government. The need of a decided increase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banking capital and of the location of banks in the country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sections were facts admitted by all. Those engaged in man-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ufacturing and commercial operations especially complained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the inadequacy of the banking capital and the limited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amount of the currency. 1 The cause of the small amount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circulation was considered to be the influence of the United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States Bank in restraining the State banks. 2 The espousers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the new State bank were bitterly opposed to the United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States Bank.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objects of the new institution were to be an increase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the circulating medium, the convenience and benefit of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people at large, the repletion of the treasury of the State,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keeping of the public deposits, the making of improvements,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support of public education and the avoidance of taxa-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tion. The bank was to belong to the State exclusively,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contemplated organization of it would have made it a de-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partment of the State government. The president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board of five directors were to be appointed by the General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Assembly, on the recommendation of the Governor, with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consent of the Council. The president and directors had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power to appoint the officers and other agents. Office was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 be tenable during good behavior, subject to removal by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Governor upon the recommendation of the General As-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sembly. Political opinion was to have no influence in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appointment or dismissal of any officer.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It was proposed to form the capital of the bank from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invested money in the State treasury, which was composed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United States, bank, road and other stocks. The bank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stock amounted to about $520,000, and there was $335,105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invested in United States 3 per cents. Other funds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amounted to about $80,500, making in all about $935,600.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augmentation of this capital was provided for as fol-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 Report of Mr. Teackle, Chairman of Select Committee on a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State's Bank, House of Del., Dec. session, 1829. Report of Com-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mittee of Ways and Means on a State Bank, 1833. * Ibid.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Banking in Maryland, 1810-1864. 83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; x4S$j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lows : The bank officers, with the approval of the Governor,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Council and Legislature, were to be authorized to purchase,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at a rate not exceeding the par value of the actual capital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paid in, any one or more of the banks then existing in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State. To pay for it, the bank was to issue 2o-year 5 per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cent, bonds, for payment of both principal and interest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which, the faith of the State was to be pledged. Two per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cent, semi-annually of the amount of the bonds was to be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set aside and invested by the bank for the redemption of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bonds. After the payment of the debt the banks which had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been purchased were to be merged into, and their funds were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 form a part of the capital of the State's bank.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This scheme introduced the idea of consolidation and cen-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tralization by the absorption of some or all of the old banks.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This principle was further extended by provision for a sys-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tem of offices and agents embracing all the counties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important centers. These offices were to be for discount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and deposit; their capital was to be apportioned them from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central bank.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advancement of the counties was one of the objects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especially aimed at, and in furtherance of this, money was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 be advanced on real estate security at a rate of interest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not exceeding 5 per cent, per annum.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profits of the bank were to be at the disposal of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State Treasurer, though if the semi-annual dividends ex-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ceeded 5 per cent., the excess was to be turned over to in-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crease the capital of the bank. The State Treasurer was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 be allowed to anticipate an accruing dividend by drawing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on the bank for its probable amount.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Attorney-General and the Treasurers of the State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were made ex-officio directors of the bank. For discounts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upon personal security two good names were to be required,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otherwise a deposit of bonds or precious metals was made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necessary; accommodation notes were not to be discounted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without a similar deposit. No president, director, officer or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agent of the bank was to be allowed to be a borrower, or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endorser, or receive discounts.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84 History of State Banking in Maryland.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There were two peculiar features in the proposed bill;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first was the power of issuing "bettering notes," or notes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bearing interest at the rate of one cent a day, redeemable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both in principal and interest at three months after presenta-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tion; the denomination of the note was to be $100.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second experiment was the sale of certificates of stock of a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face value of $100 each, bearing interest at 3 per cent, per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annum, to persons having notes of the bank to an amount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$1000. Eighty dollars of the bank's notes were to be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exchangeable for a certificate of stock. This stock was 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be redeemable at pleasure by the State.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Provision was made for periodic inspection and reports 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Assembly; $500,000 in coin had to be in hand before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opening.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leading points of this proposed legislation were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strong. As an instrument to centralize and make uniform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State banking system, it would have been an immense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step in advance. A great economy in banking would have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been effected, while by the branch office and agency system,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less advanced districts would have received the assistance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necessary for their development. The experience of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country banks from 1814 to 1820 pointed in this direction.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danger of such an institution from the political side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would be great.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1829 the Legislature appointed a committee to con-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sider the petitions for the bank; it made a careful investiga-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tion and reported favorably. The bill received a lengthy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discussion, but finally was rejected by a vote of 46 to 23.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Similar committees had the same matter referred to them in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various sessions of 1830-33; invariably the report was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favorable, but a bill could never be carried through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Assembly. 1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the formation of the bill just described, much study was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devoted by the committee to the foundation and operation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other State's banks already organized, especially that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 Niles, Feb. 13, 1830.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Banking in Maryland, 1810-1864. 85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South Carolina. The State's banks of Georgia, Alabama,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Tennessee, Louisiana, Indiana, Ohio, Florida, Kentucky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and New York were also carefully examined, and corre-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spondence was entered into with officers of these banks. 1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1837 the question of a State bank was revived.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House of Delegates ordered that the Committee on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Currency "inquire into the expediency and practicability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changing the banking system of the State in such a way as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might lead to the establishment of a State bank * * *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by a union of all such solvent banks of the State as may be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willing to convert themselves into branches of the State's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bank by transferring to it all their stock and assets." All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banks without exception expressed disapproval of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scheme and their unwillingness to enter into it, consequently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it was immediately dropped. 2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ii. The Merchants' Bank Charter.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(a). Uniform Regulation of Banks.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Up to 1834 the major part of the legislation affecting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banks was the charter regulations of the separate banks; very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few general laws applicable to all had been passed.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various charters differed considerably in their provisions,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as has been shown. A considerable step toward uniformity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was taken in 1835, when all Baltimore banks were made 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conform to the charter of the Merchants' Bank of Balti-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more. This charter was given early in 1835, and new banks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which were established in Baltimore after this date were sim-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ply brought under its provisions. The old banks came upon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same basis when in 1835 and following years acts were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passed continuing their charters. In the case of the banks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which had been continued to 1845 by the Act of 1821, chap-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ter 131, in return for their agreement to construct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Boonsboro road, the new regulations could not be intro-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duced until after the termination of the old charter.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 Report of Select Committee on a State's Bank, 1829. Ibid., 1830,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pp. 8 ff. and 48 ; also p. 33. Report of Committee of Ways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Means upon a State's Bank, 1833.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J Report of the Committee on Currency, 1838, p. 5.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86 History of State Banking in Maryland.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Marine and the Farmers' and Merchants' Banks were ex-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tended to I856; 1 the Mechanics' and the Franklin to i857; a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Commercial and Farmers' and the Baltimore to 1858;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Union to 1859. In return they were to become subject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 the regulations contained in the charter of the Merchants'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Bank, to relinquish the exclusive right of banking in Balti-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more and to suffer additional taxation.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more important changes which were introduced in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charter of the Merchants' Bank were the following: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president and directors had to be citizens of Maryland, not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the United States merely, as previously. Issues might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not exceed the amount of the capital paid in; the total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amount of debts exclusive of issues was limited to the same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amount. Formerly the total debts might equal twice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capital. The president and directors in their corporate ca-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pacity could not hold any part of the capital of their bank,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nor make any loans on a pledge of stock, nor receive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same as collateral security for any money loaned, except for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doubtful debts previously contracted. Debts due to a bank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by a stockholder had to be settled before he could transfer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his stock, unless the president and directors allowed other-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wise. Real estate falling into a bank's hands had to be dis-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posed of within five years. The banks were empowered 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invest in Maryland, Baltimore and United States bonds.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Fifty stockholders controlling 1000 shares could call a gen-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eral meeting of the stockholders.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Legislature reserved the power to regulate the de-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nominations of bank notes. It required the banks to act as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commissioners of loans when desired. In case of suspen-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sion of specie payments, interest at 12 per cent, per annum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might be demanded, if the assets of the bank were sufficient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 pay it; otherwise as much above 6 per cent, was recover-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able as the assets would pay. 3 The law provided for the pro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 Md. Laws, 1834, ch. 274. * Cf. ibid., 1844, ch. 294.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8 To place all the banks upon the same footing, the rate was -made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6 per cent, until 1845, by the law of 1841, ch. 41. The country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banks were subject to the general law of 1818, ch. 177, which required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interest at 6 per cent.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Banking in Maryland, 1810-1864. 87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rata distribution of all assets in case of suspension of specie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payments.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country banks were likewise placed upon a common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footing by the Acts of 1836, chapter 239, and 1842, chapter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25 1, 1 which extended their charters to dates varying from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1855 to 1860. All were required to send to the treasurer an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annual report of their condition. Through this act inspec-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tion by the State became a protection of the general inter-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ests, and was not done by the State as stockholder, inasmuch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as the State had only subscribed in two or three of these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banks. The payment of the school tax was continued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 new tax, a bonus of $1.25 per $100 of capital paid in, was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imposed. Notes under $5 were prohibited, and the State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reserved the right to regulate the denominations of issues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after 1845. The charters were to become void on failure 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pay specie.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(&amp;). Increased Taxation.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 additional tax was imposed in each case as the condi-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tion of a continuation of the charter after 1845. The banks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Baltimore were required to pay in three annual instal-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ments a bonus of $75,000, proportioned to the amount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capital of each bank. The country banks whose charters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were renewed had to pay, as stated above, $1.25 for every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$100 of capital paid in, as a bonus to the State.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new banks which were established during the expan-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sion of 1829-36 were taxed, in addition to the tax for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school fund, $3.75 per $100 of capital paid in, and at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same rate for additions to capital. In one or two cases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rate varied slightly. These taxes were payable in annual in-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stalments within three years.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 attempt was made in 1835 by the municipal authorities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Baltimore to lay a tax upon the stock of banks. 2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Legislature decided this to be in violation of its pledge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 Cf. Md. Laws, 1843, ch. 95.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 Md. Laws, 1834, ch. 274. Ibid., 1836, ch. 239. Ibid., 1842,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ch. 251. Ibid., 1843, ch. 95.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88 History of State Banking in Maryland.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given in the Act of 1821, chapter 131, to impose no addi-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tional tax until 1845. To prevent discrimination between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banks, the city was also forbidden to tax banks incorpo-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rated since that act. 1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i84i 2 the State's indebtedness required extra taxation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 meet its expenses. All bank stock was taxed at the rate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twenty cents on the $100, in addition to taxes on real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other personal property. The banks objected strenuously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 this burden, and claimed it was a violation of the State's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pledge to impose no further tax until i845- 3 The loan had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been obtained from the banks, now they were taxed to pay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it. Considerable trouble was met in the collection of this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tax. To facilitate its collection banks which had loaned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State in 1841 were allowed, upon notice to the treasurer, 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issue orders upon the State treasury up to the amount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each one's loan. These were receivable in payment of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direct tax upon bank stock. They were not to be reissued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by the treasurer. 4 Still collection of the tax continued to be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impeded, so in 1843 the bank officers were required to retain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from the profits and pay the treasurer the amount of the tax.*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However, in January, 1845, tne Supreme Court of the United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States decided that the banks which had been incorporated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prior to the Act of 1821, chapter 131, were exempt from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tax during the continuance of their charters. This freed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six Baltimore banks from payment of the tax until March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10, 1846, and the money which had been paid in by them was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refunded.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12. Crisis 0/1834 an d M S Effects.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 tax of one-half of one per cent, was imposed on all bank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stock sold at auction by the Act of 1843, chapter 293.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crisis which occurred in 1834 was felt comparatively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little in the East, and was of short duration. It was precipi-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tated to great extent by the hostile relations existing between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administration and the United States Bank. In 1833,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^Id. Laws, 1835, ch. 142. 2 Ibid., 1841, ch. 23.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8 Ibid., 1821, ch. 131. Mbid., 1841, ch. 291.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5 Ibid., 1843, ch. 289.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Banking in Maryland, 1810-1864. 89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when the national deposits were removed, the bank was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compelled to contract its discounts suddenly. This occurred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before the new State banks which had been chartered were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fully organized, hence they were unready to relieve the situ-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ation. The branches of the United States Bank, too, were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very stringent in their relations with the State banks,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prevented an active response to the demand for discounts.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 rapid retrenchment occurred; on January I, 1834, the dis-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counts of the Maryland banks were $10,273,000, and the cir-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culation was $2,071,000. Within six months the discounts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had been reduced by $1,100,000 and the circulation by $800,-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ooo; the specie on hand was maintained at $630,000, or one-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half the circulation. After June, 1834, the influence of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newly-chartered banks began to be felt and the discount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circulation lines began to rise. The rate of discount dropped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rapidly from 30-36 per cent, per annum to 10-12 per cent,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and lower, and the tightness of the money market was soon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relieved.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 this crisis was charged the failure of three banks in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Maryland. Maladministration was the cause of bankruptcy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each case; the removal of the national deposits from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United States Bank and the resulting restriction were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occasion of it. The greatest of these failures and the most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wide-reaching in its effects was that of the Bank of Mary-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land. It was the first bank chartered in the State, and it re-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ceived an exceptionally liberal charter. 1 The State was not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 stockholder in it, nor did it render any reports to the treas-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urer. Its early administration was vigorous and successful.*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During the years 1816-24, in common with the other banks,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it suffered severe losses, due partly to the character of its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officers, who were now conducting it sluggishly in contrast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 its former active policy. An investigation of its affairs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was made in 1824, which revealed the fact that $100,000 had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been lost. The following statement was rendered to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stockholders February 10, 1824:*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 See p. 29. * Ibid.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1 Observations on an Act to Establish a Bank, etc. T. Ellicott,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Bank of Maryland Conspiracy, etc.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90 History of State Banking in Maryland.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ASSETS.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Discounts accommodation notes. $206, 340.00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" business notes . . . . 49,765.00 $256,105.00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Protested notes (bad) 74,912.00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Overdrafts (doubtful) $2,926.00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" (bad) 197.00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" (good) 267.00 3,390.00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Due from other banks 16,375.00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Specie 18,969.00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Real estate 24,765.00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Road stock 22,324.00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Other assets 6,314.00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$423,154.00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Deduct Protested notes (bad) . $74,912.00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Estimated loss on doubt-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ful notes 12,870.00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On banking house . . 13,189.00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On road stock .... 16,695.00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Expenses 2.528.00 120,194.00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Real value of assets, $302,960.00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LIABILITIES.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Capital $300,000.00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Circulation 43,736.00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Discounts received 6,963.00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Due to other banks 2,185.00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Deposits 56,438.00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Contingent profit $13,231.00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Unpaid dividends 574.00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Other liabilities 27 13,832.00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Total debts, $423,154.00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Deduct Contingent profits . . . $13,231.00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Accruing discounts . . 6,963.00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Real value of assets . . 302,960.00 323,154.00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Loss, $100,000.00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Banking in Maryland, 1810-1864. 91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It is thus seen that one-third of the capital was lost in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1824. The bank, however, continued to pay dividends, and,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it was believed, restored no portion of this loss. 1 This is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presumed to have been substantially its condition in 1831,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when a change in the personnel of its administration oc-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curred. A radical turn in its policy was immediately ob-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servable. Its business was extended much further than its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limited capital permitted. The practice of paying interest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on deposits which were by contract to remain a specified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time, was begun. In 1832 a deposit of $335,000 was ob-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tained from the State. Its circulation increased enormously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and somewhat of an apprehension of a disaster arose in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banking circles. At the Union Bank its notes were re-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ceived in such quantities that remonstrance was made 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directors of the Bank of Maryland. However, daily ex-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changes were still effected. The expansion of business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within two years was as follows :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AUG. 30, 1831. SEPT. 24, 1833.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Specie $8,525 $45,000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Circulation 213,070 620,000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Deposits 88,998 1,720,000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Discounts 500,000 1,873,000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October, 1833, President Ellicott, of the Union Bank,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refused their notes above a limited amount. The Bank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Maryland tried to procure aid from the Secretary of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United States Treasury, but without avail. In January or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February, 1834, the Union Bank loaned it $100,000 to tide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it over the crisis. However, on March 22, 1834, it was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compelled to suspend. An investigation revealed the fol-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lowing facts: 2 About May, 1832, a partnership had been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formed by the president and two directors of the bank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two other parties to deal in the stock of the bank. Between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May 22, 1832, and January 22, 1833, 900 shares out of a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 T. Ellicott, Bank of Maryland Conspiracy, etc.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Ibid.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92 History of State Banking in Maryland.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total of 1000 were purchased at $500 per share (par value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$300) out of the funds of the bank. On March 10 the presi-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dent and directors transferred these 900 shares of stock 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partnership, and, to pay for them, discounted their notes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for $450,000, payable on presentation in money or stock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bank. They were thus placed in control of the bank.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With the bank's funds they also subscribed for the major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part of the stock of the General Insurance Company,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created the partners, president and managers of it. A pur-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chase of 6000 shares of Union Bank stock was made by one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the partners, for which he gave his note for $510,000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deposited as security bonds belonging to the Bank of Mary-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land to the amount of $500,000. The partners were through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these transactions indebted to the bank $950,000.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When the crisis of 1834 came on, they, by powers of attor-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ney, conveyed their stock to the president and withdrew their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notes from the bank ; in their place was substituted his indi-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vidual checks. Bank of Maryland stock also was deposited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with the General Insurance Company, as security for some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policies, by the president of the bank in March, 1834.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proceeds of these policies were deposited in the Bank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Maryland to the credit of the president. He checked upon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this credit to parties who used it to counterbalance obliga-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tions to the bank. On March 21, the General Insurance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Company returned the stock held by them to the bank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cancelled their policies. The chief losses thrown upon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bank by the partnership were: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Loss on 900 shares of Bank of Maryland Stock . . $270,000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Loss on Union Bank Stock 40,000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Loss on General Insurance Co. Stock 30,000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Total . . . $340,000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Immediately after the failure of the bank its affairs were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placed in the hands of a trustee, with whom afterwards two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others were associated. Bitter enmity existed between all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concerned in the fraud and the trustees, and polemic after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Banking in Maryland, 1810-1864. 93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polemic was published. No report was rendered to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creditors for seventeen months. Finally they became so ex-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asperated that they mobbed the houses of all the parties con-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cerned in the partnership, and there was considerable de-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struction of property. The mob held sway from five days.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Upon petition to the Legislature an indemnity of $102,550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was granted to those who suffered by it. 1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trustees were in disagreement among themselves.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Two of them allowed the acceptance of $400,000 from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president of the bank to cover his obligations, after the trust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had been conferred. The president pledged his private es-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tate to meet the debts of the bank, and suits against various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parties were instituted for sums aggregating over $600,000,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 large part of which, it was charged, was recovered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through unjust influence over the court. By these means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sufficient funds were collected to cover all claims against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bank, although it was at first thought the creditors would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lose almost everything. The following tables show the con-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dition of the bank at the time of its failure, and in an imper-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fect way, how far liquidation had proceeded in 1838, when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 dividend of ten cents on the dollar was made to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creditors.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STATEMENT OF THE CONDITION OF THE BANK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MARYLAND, MARCH 22, 1834.*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LIABILITIES.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Capital $300.000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Circulation 624,3^.5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Deposits bearing Interest 1,069,752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Other Deposits 371,256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Profit and Loss ... 18,551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Other Liabilities 735,660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$3,109,614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 Scharf, History cf Maryland, Vol. II, p. 182.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3 Report of the Case of Bank of Maryland vs. Sam'l Poultney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Wm. M. Ellicott, Harford Co. Court, 1836, p. 49.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94 History of State Banking in Maryland.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ASSETS.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Bank of Maryland Stock $ 400,000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Discounts i,37 r &gt;394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Specie 3 2 9~7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Real Estate 34-5 I 8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Stocks, etc 1,243,046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$3,081,935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Deficit 27,679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$3,109,614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CONDITION OF THE BANK MAY 20, 1838. 1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Current Funds $131,626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Bills and Notes* 566,644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Due on Open Accounts 133,643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$831,421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Claims of every kind, including 200 shares of stock, 614,474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$216,947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*This includes $400,000 passed to the credit of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bank after its failure.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above statements do not indicate the character of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assets. The trustees, in their testimony in the case of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Bank of Maryland vs. Sam'l Poultney, gave as their opinion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that the losses on the assets would be small. The creditors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ultimately lost little. The greatest loss fell upon those who,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the height of the panic, disposed of their claims at 40 to 50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per cent, discount. 2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failure of the Bank of Maryland immediately caused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runs upon the other banks, but they withstood them without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serious difficulty.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Commercial Bank of Millington failed in 1836. Its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nominal capital was $100,000, and it had been chartered only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1832. Its president was a speculator, who immediately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before the failure of the Millington Bank organized another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 Report of the Case of Bank of Maryland vs Sam'l Poultney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Wm. M. Ellicott, p. 49. * Niles, 1834, Vol. XLV, p. 65.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Banking in Maryland, 1810-1864. 95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Hagerstown on deposits in the old bank as capital.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amount of its assets and debts is unknown. 1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Susquehanna Bank, which had failed in 1820, was re-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vived. It sustained the run upon it made at the failure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Bank of Maryland 2 with difficulty, and soon after suc-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cumbed. It must have satisfied its creditors in some way,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inasmuch as it resumed business again in 1836. The loss in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each of these cases was probably small, since the character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these banks was generally known and their business was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very limited.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Salisbury Bank, which had commenced operations in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November, 1830, was compelled to suspend for a time in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April, 1834; however, it soon resumed. 3 In the liquidation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debts to banks their notes were receivable, consequently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immediately after a failure the debtors of the bank were an-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ious to purchase at a discount the notes of the insolvent bank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 pay their obligation. On this account the Legislature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enacted in 1835 that whenever a bank failed to pay on de-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mand in specie, and was in condition to be proceeded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against under the Act of 1818, chapter 177,* the notes of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bank were not receivable for debt to the bank unless they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had been held by the debtor at the time of failure. 6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same law provided that to settle the affairs of a bank, if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stockholders holding the major portion of the stock so de-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sired, the chancellor or county court might appoint a trustee,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instead of the bank officials. This law was a direct outcome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the Bank of Maryland trouble. 6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13. Crisis and Suspension 0/1837.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period of 1822-37 was one of almost unbroken pros-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perity in the eastern part of the United States; the difficul-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ties of 1825, 1828 and 1834 were of short duration, and their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effects in the Eastern States were not so great. Several cir-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cumstances combined to produce the panic of 1837. In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 Niles, June 7, 1834. * Ibid., Feb. 15, 1834.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8 Ibid., Apr. 26, 1834. * See p. 57.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' Md. Laws, 1834, ch. 305. See p. 93.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96 History of State Banking in Maryland.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first place, the long-continued prosperity led naturally to a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dangerous expansion in industrial enterprises of all sorts.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spirit of speculation had been growing for a decade. In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Maryland the special form of speculation was in the various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improvement schemes. Canals, railroads, turnpike roads,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etc., were proposed and entered upon with zeal. The Bal-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timore and Ohio, the Baltimore and Washington, the Sus-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quehanna, the Philadelphia, Wilmington and Baltimore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Railroads, the Chesapeake and Ohio and the Chesapeake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Delaware Canals, and roads too numerous to mention, were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all under way at this time in Maryland. They were to a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great extent local projects, and drew their resources from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within her bounds. The public lands were an object of in-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vestment generally.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Secondly, the price of cotton had been low for several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years, and in 1836 the wheat crop was a failure. The bal-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ance of trade had continued against the United States for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some years, and specie had been sent abroad to adjust her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balances.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 third cause of the crisis was the general apprehension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financial trouble at the closing of the United States Bank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and its restriction to enable it to adjust itself to the new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conditions.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Baltimore, Philadelphia and New York banks sus-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pended specie payments on May 12, 1837, shortly after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specie circular had been put into operation, which threw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back upon the banks their notes for redemption. At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same time shipment of specie abroad continued, and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government made heavy demands upon the deposit banks.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Specie in Maryland commanded a premium of 6 per cent.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 retain it the banks were compelled to suspend.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Maryland this was altogether a protective measure;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banks were in a sound condition. At the time of sus-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pension they had one dollar in specie in their vaults for every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three of notes in circulation, which at that time was regarded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as the criterion of soundness. The ratio of specie to circu-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lation and deposits was as one to eight. The country banks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Banking in Maryland, 1810-1864. 97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were uniformly in as good condition as the city banks. All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but four of them had been recently organized, and their ope-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rations were not yet far extended.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At the first meeting of the General Assembly after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beginning of the suspension a Committee on the Currency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was appointed to examine into the solvency of the banks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their ability to redeem their notes ultimately, and to report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whether or not they had forfeited their charters by suspend-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ing. The committee conducted its examination by means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sworn statements from bank officers in reply to certain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general and special questions. These replies were after-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wards verified by the committee by a personal investiga-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tion of the books of the banks. 1 The committee pronounced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banks without exception to be in a sound and highly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creditable condition.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There could, however, be no doubt that the banks had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rendered their charters liable to forfeiture. The general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law of 1818, chapter 177, declared all charters voidable on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suspension. This had been reaffirmed for Baltimore banks,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when, by the recharter law of 1834, chapter 274, they became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subject to the eleventh and thirteenth sections of the charter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the Merchants' Bank, and for the country banks by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law of 1836, chapter 239. 2 In addition to this the charters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the Frederick County, Western, Farmers' and Planters',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Chesapeake, Citizens', Hamilton and Mineral Banks specific-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ally reserved the right to revoke the charters on failure 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pay in specie.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banks expressed their readiness to resume at any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time the Legislature might appoint, but they feared the con-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sequences if they were compelled to resume before the banks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north of them, to which they were heavily indebted. Mary-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land banks were owed balances by the banks of the Southern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States, which were still in suspension. Their specie would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have been drained off to pay their Northern balances, and at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same time they would have had no means of replenishing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 Report of the Select Committee on the Currency, 1838, p. i.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J See p. 87.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98 History of State Banking in Maryland.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themselves except by purchase at a heavy premium. On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January I, 1838, the Baltimore banks were in debt to those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New York and Philadelphia $730,000. The country banks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owed no balances North. 1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committee framed its recommendations into a bill,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which was passed by the General Assembly in March, i838. 2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It provided that every bank and savings institution should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transmit to the State Treasurer, once a month during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suspension, a statement under oath of its condition, and like-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wise to every other bank and savings institution in the State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 similar statement at least once a month during the sus-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pension. The circulation during the suspension was limited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 three times the amount of the specie in the bank's posses-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sion, and after resumption they were not allowed to issue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more than the amount of their actual capital. No notes nor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certificates of deposit of a less denomination than $5 were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 be issued after May, 1838. The date for resumption was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fixed at January I, 1839, or within thirty days after resump-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tion by the banks of New York, Philadelphia and Virginia,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should they resume previously to that date. Banks comply-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ing with these conditions were freed from the penalties in-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curred by the suspension of specie payments and the issue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small notes. Against banks not complying the Attorney-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General was to have issued a scire facias, to show cause why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their charters should not be revoked.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These provisions were made with a view to preparing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banks for resumption. The New York banks were com-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pelled by a State law to resume specie payments by May 10,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1838. The Philadelphia banks followed in August,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those of Baltimore immediately afterward. The resumption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caused little inconvenience in Maryland. Discounts were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not diminished at all.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For a statement of the condition of Maryland banks in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January, 1838, see Appendix, page 185.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 State Banks, p. 708. " Md. Laws, 1837, ch. 315.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Banking in Maryland, 1810-1864. 99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14. Crisis 0/1839,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prosperity which had been hoped for did not return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with resumption. A year of disaster for the entire country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followed, though the South and West especially felt its force.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Maryland had become involved in a large and increasing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debt through her improvement works, whose cost far ex-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ceeded estimation, and from which no returns were being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received. In many cases work came to a standstill through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lack of funds, and thus a vast amount of public and private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capital lay locked up. Banks among others were heavy in-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vestors in this sort of stock.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Bank of the United States, owing to its speculations,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had become in a perilous condition, and was laboring to pro-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duce another suspension in order to shield itself. On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loth of October, 1839, it suspended, and all the banks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the Union except those of New England and New York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followed. The failure of the Bank of the United States fell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very heavily upon Baltimore, where originally over $4,000,-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ooo of its capital was subscribed ; the whole capital was lost.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Under these circumstances the banks contracted rapidly.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Interest rose to 20 per cent. Just before the suspension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discounts of Maryland banks had stood at $16,400,000,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issues at $3,400,000. By the first of January, 1840,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discounts had fallen $2,500,000 and the issues $500,000.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financial condition of the State, too, was most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wretched. In the cause of internal improvement, Maryland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had subscribed almost $12,000,000, and had become involved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a debt of $5,500,000, the interest upon which she was un-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able at that time to keep up. 1 The public revenue paid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current expenses only. No system of direct taxation was in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use in the State, and for several years the inconveniences at-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tendant upon the inauguration of one were felt. The laws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taxing real and personal property were not enforced in some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counties. The negotiation of a loan abroad failed in i837. 2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 Scharf, History of Maryland, Vol. Ill, p. 211.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* Ibid., p. 208.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100 History of State Banking in Maryland.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January, 1842, the State was driven to suspend payment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interest on its debt. Between 1837 and 1842 the State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borrowed over $500,000, principally from the banks.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suspension of interest payment thus directly affected them.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At the same time lack of resources necessitated a cessation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work on canals and roads, and the State was again ap-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pealed to for help.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 assist the improvement companies, which were in dis-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tress, specific powers of issue were granted in a number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cases. The Baltimore and Ohio, 1 the Annapolis and Elk-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ridge 2 Railroad Companies, the Chesapeake and Ohio 3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Tidewater* Canal Companies were empowered to issue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up to $4,000,000 paper variously denominated stock orders,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certificates of debt or toll notes, secured by bonds of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State or of Baltimore or by mortgage of property. Other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companies by their charters were allowed to make such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issues; many made them without legal sanction. The or-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ders issued by the Corporation of Baltimore and the Balti-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more and Ohio Railroad had general circulation, and were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most reliable fractional currency after the disappearance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specie. 5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.The authorization of issues of individuals upon bond was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discussed in 1838. The bond proposed was to be of five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times the amount issued, and was to be filed with and ap-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proved by the clerk of the county court where issued.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matter was referred to the Committee on Currency, which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reported unfavorably. 6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 attempt was made in 1842 to put an end to all issues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made without legal sanction. Improvement and other in-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corporated companies, except such as were allowed to do so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by their charters, were prohibited from issuing any sort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 Md. Laws. 1840, ch. 25. 2 Ibid., 1841, ch. 168.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3 Ibid., 1841, ch. 30. * Ibid., 1841, ch. 47.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5 Scharf, Hist, of Maryland, Vol. Ill, pp. 207 and 182. Chronicles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Baltimore, pp. 491 and 495.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6 Orders for the Com. on the Currency, House of Delegates, 1837.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Report of Com. on the Currency, 1838, p. 5.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Banking in Maryland, 1810-1864. 101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paper to circulate as money. The penalty was both corpo-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rate and individual liability to pay the full amount issued. 1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At the end of 1842 still more comprehensive legislation was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passed, prohibiting every one except banks from issuing any-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thing to circulate as money, under penalty of $20 for each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offence. Traders forfeited their licenses for passing such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notes. Besides the banks, the Baltimore and Ohio, the An-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napolis and Elkridge Railroad Companies, and the Chesa-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peake and Ohio Canal Company were excepted from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operation of this law. 2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position of Maryland banks with reference to re-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sumption was similar to that of 1838; they were between two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fires, neither Pennsylvania nor Virginia banks were paying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specie, hence they hesitated to take the risk of having their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specie drawn off. A special committee of the Legislature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consulted the officers of the different banks in regard to re-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suming January I, 1842. With two exceptions they de-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clared their ability to resume at any time, but they unani-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mously preferred to wait until after resumption in Pennsyl-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vania and Virginia. The Legislature set May i, 1842,'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case of non-compliance the bank forfeited its charter. On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March 18, 1842, the Pennsylvania banks resumed, and those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Maryland followed without hesitation.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15. Practice, 1837-44.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banks were uniformly administered with care during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suspensions of 1837 and 1839. There was a gradual ex-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pansion of discounts from 1836 to 1839 to meet the needs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patrons whom the stringency was pressing. This expan-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sion was not, however, carried to a degree which imperilled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solvency of the banks. The increase of issues was com-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paratively small during the suspension of 1837. The calling-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of paper and the reduction of discounts in 1839 was sharp,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and caused considerable inconvenience. Between October,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1839, and January, 1840, discounts were diminished $2,500,-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ooo, or more than one-seventh. Interest rose to 20 per cent.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 Md. Laws, 1841, ch. 219. * Ibid., 1841, ch. 321.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8 Ibid., 1841, ch. 302.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102 History of State Banking in Maryland.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on good paper. Soundness was not sacrificed to profit.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specie reserve was maintained above one-third of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amount of the circulation, even at the expense of purchasing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specie at a considerable premium. By January I, 1838,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$425,000 in specie had been purchased since the beginning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the suspension. 1 Some of them had disposed of gold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silver, almost entirely in the form of foreign coins, at a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premium.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dividends made at this time do not indicate excessive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profits. The dividends of the twenty-two banks in opera-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tion ranged between 4 and 8 per cent, per annum during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years 1837 and 1838. Only one dividend as low as 4 per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cent., and only two as high as 8 per cent. The rates of nearly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all were between 6 and 7^ per cent. Nor was the surplus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any bank materially increased during the suspension. In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some cases the usual rate was declared, and, profits falling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short of this amount, the deficiency was made up from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surplus. 2 The market price of the stock of the various banks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at this time points to the same conclusion. They were nearly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all about par; only one or two commanded any considerable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premium. 3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 statement of the discounts, deposits, circulation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specie of Maryland banks, 1834-40: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fjAN. DISCOUNTS.* DEPOSITS. CIRCULATION. SPECIE.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1834 $10,273 $3.567 $2,072 $ 664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J 835 9,374 3,346 1,811 856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1836 I3,5 r 9 4,967 3,052 1,180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J837 14,7*8 4,390 3,221 1,015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1838 15,821 4,329 3,084 1,342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1839 16,365 4,652 3,797 1,443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1840 13,934 3-379 2,937 !,222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*Three figures omitted throughout.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During the suspension all specie disappeared from circu-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lation, and all the banks were driven to violate the law in re-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 State Banks, p. 705. 3 Ibid.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2 Report of Select Committee on the Currency, 1838.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Banking in Maryland, 1810-1864, . 103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ceiving and passing notes. of less denomination than $5.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Three banks confessed that they had issued such notes,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though two of them claimed that this power was given them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by their charters, and had not been revoked. 1 The Patapsco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and Frederick County Banks made this claim; the Bank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Westminster also issued them. Post notes were issued by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two banks in the crisis of 1837 and 1839. The Western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Bank had out, in 1839, $150,700 in post notes. The law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which provided for resumption of specie payments allowed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issue of small notes up to one-fifth the amount of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capital paid in. 2 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Committee on the Currency investigated the charge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that directors received discounts on more favorable terms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than others. The banks all denied that they discounted 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directors as such; some acknowledged that they favored di-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rectors when their paper was as good as that of others, since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they had difficulty in obtaining discounts at other banks.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Most of the banks favored their regular patrons when their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paper was unquestionable. Of the total discounts on Jan-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uary i, 1838, of $15,800,000, $2,300,000 had been made 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directors. The highest discount to any one director was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$121,500; seven directors had received over $40,000 each. 3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banks, too, almost unanimously confessed that during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suspension they had discounted to parties on condition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that the notes be taken to a distance to be put into circula-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tion. 4 A few, too, had sent out agents, chiefly to Southern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points, to buy up their notes at a discount, 5 though the ex-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tent to which this was practiced was very small. Although it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was prohibited by their charters, the capital of all the banks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 Report of Select Committee on Currency, 1838.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* Md. Laws, 1841, ch. 302. The issue of these notes was prohibited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after November, 1842. The law of 1844, ch. in, allowed the issue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notes between five and one dollar in denomination up to ten per cent,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the capital, or at least up to five thousand dollars by each bank.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 Report of Select Committee on the Currency, 1838. State Banks,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p. 709. * Ibid. 6 Ibid.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104 History of State Banking in Maryland.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chartered between 1829 and 1837, with a few exceptions, was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paid partially with stock notes. 1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 6. Effects of the Crises 0/1837 and 1839.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As a result of the depression quite a reduction took place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the banking capital of the State, both by voluntary lessen-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ing by the stockholders and by failure. Four banks became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insolvent, the Franklin and the Citizens', of Baltimore;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Susquehanna, of Port Deposit, and the Planters' Bank of St.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Mary's. The closing of the Franklin Bank in 1841 was only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 temporary one, due partly to losses and partly to frauds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practiced upon it. The public was subjected to no loss at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all, and it resumed after a short time. 2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failure of the Citizens' Bank was the most important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those that occurred at this time. Its nominal capital had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been $500,000 until 1843, when it was reduced to $334,000.*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1844 the stockholders decided to close up its affairs, since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it had suffered such heavy losses that they were doubtful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advisability of trying to restore its capital. 4 Finally,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however, it paid all creditors in full, and the stockholders re-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ceived for their claims $8 per share (par value $10). Their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loss, therefore, amounted to about $65,000.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Planters' Bank of Prince George's County, which,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after having failed in 1822, had been restored in 1832, by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desire of its stockholders decided to close up again in 1842."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Its nominal capital was $200,000. It was able to meet all its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liabilities.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Susquehanna Bank had been very weak for years. It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had suspended in 1818, while operating under the name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Susquehanna Bank and Bridge Company. About 1824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it was revived, and its name was altered to the Susquehanna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Bank. During the crisis of 1834 it required assistance 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enable it to keep afloat. Loans were made by various banks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Baltimore. The Union Bank and the Bank of Mary-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land, before its failure, had each sent it $50,000. But even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 Md. Laws, 1843, ch. 269. 2 Scharf, Chronicles of Baltimore, p. 503.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8 Md. Laws, 1842, ch. 76. 4 Ibid., 1843, ch. 240.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5 Ibid., 1842, ch. 204.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Banking in Maryland, 1810-1864. 105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with this aid it was unable to stand. In March or April,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1834, it suspended business a second time after a reckless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attempt to get into circulation as many notes as possible.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Its paid-in capital was $393,319. On March 8, 1834, three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or four weeks before its failure, its issue amounted to $128,-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925. The first statement after its failure, September, 1834,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shows the circulation to have been $328,359. Likewise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within the same month the specie had been reduced from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$74,289.07 to ninety-seven cents. The deficiency of assets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March 8, 1834, was $93,085; in September, 1834, it had in-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creased to $283,353. After its failure and the partial settle-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ment of its affairs, its leading stockholders decided, in 1836,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 resuscitate it and pay its liabilities. In some manner it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was able to struggle to its feet again, though the old creditors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were not paid off. It was unable to stand the pressure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1837, and in January, 1838, it was again compelled to sus-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pend. A special committee of the Legislature was appointed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 examine into its affairs, and they advised that its charter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be declared forfeited. 1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These cases led to further legislation in regard to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method of procedure in closing up insolvent banks.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law of 1841, chapter 302, provided that the Governor, upon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information that any bank had refused to pay in specie on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demand or had issued small notes in violation of law, should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direct the Attorney-General to issue a scire facias against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such bank. In this case the county court or any judge of it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might by injunction restrain the bank from improperly dis-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posing of its funds, and might appoint a receiver if it thought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best. The court upon proper evidence could adjudge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charter forfeited and appoint three trustees to settle up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business. Thereupon the property of the bank vested fully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the trustees, and the court might require the bank to exe-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cute a deed of assignment to the trustees.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time consumed in the liquidation of insolvent banks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was frequently very long, extending from five to fifteen years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 Report of the Select Committee in relation to the Susquehanna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Bank, House of Delegates, Apr. 3, 1839.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106 History of State Banking in Maryland.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some cases. To prevent the trouble of keeping bank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notes this long time, while awaiting dividends of the assets,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Legislature enacted that record might be made of such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notes in any court of the State and the notes themselves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might be destroyed by the sheriff. 1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1842 a scire facias was issued against the Farmers'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Millers' Bank of Hagerstown, to show why it had not for-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feited its charter. It had secured its charter in 1835, with an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authorized capital of $200,000, of which $100,000 was sub-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scribed. $75,000 only, the amount of the specie require-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ment, was paid in. A committee appointed by the treasurer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 make examination reported the $75,000 in specie to be in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possession of the bank. They had, however, allowed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bank to consider $60,000 in certificates of deposit as specie.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These certificates of deposit were from the Commercial Bank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Millington, which immediately failed. Its president was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president of the new bank, and, in like manner, when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Hagerstown Bank was on the point of failure, he attempted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 start another in Virginia. Under this scheme the Farm-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ers' and Millers' Bank got into operation with but $15,000 in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specie. Its notes were sent to friends at a distance for cir-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culation. Its cashier was of great resource, and he man-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aged to keep the concern afloat. At one time there were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only four dollars in bankable funds in the institution,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only specie was some boxes of pennies. On January 18,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1843, the committee appointed to examine it reported its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condition as follows : 2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Liabilities Circulation $8,839.00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Deposits 5,464.54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$14,303.54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Assets Notes of specie banks $285.00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Specie 1,725.50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$2,010.50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Deficit, 12,293.04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 Md. Laws, 1840, ch. 85.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2 Report of Special Committee to Legislature, 1843.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Banking in Maryland, 1810-1864, 107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other assets were estimated to be worthless, and no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mention was made of the capital stock, which would increase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deficit by $15,000. The bank was allowed to continue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on condition that $30,000 be paid in specie, and a specie re-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serve be held equal to one-third of its notes issued; besides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this, it had to meet the other provisions of its charter. 1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Considerable reduction was made in the capital of other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banks, both on account of losses and also because, in the de-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pression succeeding the panics of 1837 and 1839, they were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unable to employ profitably their entire capitals. The Ches-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apeake Bank reduced its capital from $500,000 to $350,000;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Farmers' and Planters' from $1,000,000 to $600,625 ;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Farmers' and Merchants' from $500,000 to $400,000;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Western from $604,300 to $308,280; the Frederick County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from $500,000 to $150,000; the Washington County from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$250,000 to $150,000. The Merchants' was authorized 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invest $500,000 in its own stock, since it could not employ it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all in ordinary banking operations. 2 The voluntary reduc-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tion, together with that from failures, amounted in all 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$2,325,395; of this amount, at least $715,000 was due to loss.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17. Other Details.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the various great works projected at this time,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Chesapeake and Ohio, the Tidewater and the Annapolis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Canals, the Baltimore and Ohio, the Baltimore and Wash-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ington, the Susquehanna, the Eastern Shore and the Annap-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olis and Elkridge Railroads, the State subscribed over $16,-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300,000. These obligations placed the State under a con-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stantly-increasing debt, even the interest upon which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State revenue was inadequate to pay, after providing for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current expenses. The panic had rendered the negotiation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Europe of loans upon American securities impossible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upon favorable terms. Immediately after the suspension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1837, Maryland made a desperate effort to pay her creditors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gold and silver, but the extent of its obligations compelled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discontinuation of this policy. In 1842 it was unable 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 Md. Laws, 1844, ch. 276. * Ibid, 1843, ch. 85.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108 History of State Banking in Maryland.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pay the interest due. The system of general taxation which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had been introduced was not providing sufficient revenue,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so in 1843 it was deemed necessary to dispose of the State's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interest in the public works, amounting to $11,700,000, but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no acceptable offer was made. In January, 1846, effort was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made to sell the bank stock belonging to the State to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amount of $510,966. The proposition passed the House by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 large majority, but failed by a single vote in the Senate.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Through loans from the banks and private individuals,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State was enabled to avoid open bankruptcy until the system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taxation provided an adequate revenue. Resumption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interest payment was made January I, 1848.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For some years the State had been commuting to money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right to subscribe to the stock of the several banks,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 appoint directors in them. The proceeds were applied 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current expenses. This first occurred in 1828, when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Commercial and Farmers' Bank of Baltimore agreed to pay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$9533^ on condition that the State give up the right to sub-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scribe 286 reserved shares, and also the right to appoint di-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rectors. It could still, however, vote on the shares held by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it. 1 The right to subscribe 1000 shares in the Union 2 Bank,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5000 shares in the Merchants' 3 and 500 shares in the Hamil-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ton 4 were in like manner offered by the State to the banks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at prices varying from $6 to $10 per share. The right 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appoint directors in the Farmers' and Merchants' Bank was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offered to the bank for $5000, the right to vote on the shares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being retained. 5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1841 the fight against bill brokers and note shavers was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renewed. The first step was to raise the cost of their license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 $3000 yearly. The penalty for exchanging and purchas-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ing bills without a license was fixed at $500 for each offence.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banks were released from all obligation to redeem their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 Md. Laws, 1827, ch. 215.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2 Ibid., 1827, ch. 216. Ibid., 1827, ch. 185. Ibid., 1833, Resolution.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5 Ibid., 1836, ch. 154. * Ibid., 1836, ch. 198.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5 Ibid., 1833, ch. 115. Ibid., 1841, ch. 282.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Banking in Maryland, 1810-1864. 109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notes in specie for any foreign or domestic broker. 1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next year these conditions were mitigated to considerable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extent by a reduction of the cost of license to $5O. 2 This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was brought about by the inconvenience arising from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mass of depreciated and uncurrent paper money, chiefly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banks of other States, which by means of the brokers could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be exchanged for reliable currency.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1837 there was further legislation to prevent the fraudu-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lent manipulation of stock in the election of officers. It pro-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vided that stockholders intending to canvass the votes must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notify beforehand an officer of the bank; this officer, in turn,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had to notify all the stockholders residing in the State. Upon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voting, each stockholder had to swear that the stock which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he was voting was his bona fide property, or was held by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him in some fiduciary relation, and was not transferred 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him to increase the number of votes. Persons voting by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proxy had to make this oath before some qualified officer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State. Directors had to make oath that they had not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acquired shares to qualify themselves for office.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General permission was extended to all the banks in 1844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 make loans upon promissory notes or obligations under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seal, secured by mortgage, for any period up to five years at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6 per cent. 3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1833 an act was passed subjecting stocks and funded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property to attachment and execution for debt. The pro-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ceedings were similar to those regarding real estate.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18. Increase of Banking Capital, 1843-62.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By the middle of the century the financial troubles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Maryland, brought on by its participation in the construc-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tion of internal improvements, had been adjusted, and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fruits of these public works were being realized in the rapid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development of its resources. The canals and railroads were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making Baltimore the commercial center and shipping point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for the coal, lumber and agricultural products of Western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Pennsylvania and the Ohio region. The Southern States,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 Md. Laws, 1841, ch. 302, sec. 8. * Ibid., 1842, ch. 257.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3 Ibid., 1843, ch- 269.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110 History of State Banking in Maryland.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which were almost entirely devoted to cotton and tobacco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culture, drew from Maryland a large part of their bread-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stuffs. From 1848 to 1858 the South American trade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Baltimore was at its zenith.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After the industrial revival which followed the disturbance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1837-42 had begun, the inadequacy of Baltimore banking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capital became a matter of common concern among mer-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chants, and various means were adopted within a few years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 stimulate its increase. Old banks were allowed to enlarge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their capitals ; new ones were incorporated, and savings insti-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tutions were changed to regular banks of discount and issue.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Some savings banks were allowed the power of issue. Effort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was made to secure the passage of a free banking law.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formation of new banks proceeded gradually from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1843 to 1862; from 1853 to 1858 the rate of increase was a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little greater than before. The total number of new banks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incorporated, exclusive of those which had been operating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before as savings banks, was seventeen, and the amount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capital allowed them by their charters was $3,000,000. One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these banks failed to go into operation, and the charters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two others were repealed by the Legislature, deducting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all $350,000 from the total just mentioned. Two of these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banks, representing $800,000 nominal capital, were located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Baltimore.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Seven savings institutions were regularly incorporated as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banks and allowed all the privileges usually given to banks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under the laws of the State. The conversion of savings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banks to regular banks had occurred in two cases previously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 this time. The Western Bank of Baltimore had been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formed in 1835 from the Mechanics' Saving Fund Society,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and at the same time the Fell's Point Savings Bank was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authorized to become the Eastern Bank of Baltimore;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latter, however, did not change. The total authorized cap-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ital of these seven banks was $1,800,000, of which $1,400,000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belonged to the four located in Baltimore. The chief ad-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vantages gained by these banks were the power of issue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less restriction in their investments. The savings banks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Banking in Maryland, 1810-1864. Ill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were generally limited to investing in bonds and securities;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some were allowed to discount up to two-thirds the amount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their deposits. In making the change they became sub-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ject to the laws controlling banks generally. Two of them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were allowed to continue the practice of receiving weekly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deposits and paying interest on them up to 6 per cent. 1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practice of paying interest on deposits left for a specified time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had already become general among the banks.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It is impossible to conjecture the extent of the business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done in Maryland by savings banks, except so far as their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number gives an indication. Though two or three had been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incorporated before 1830, about that time they first became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importance in Maryland. The increase of their number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corresponds in time to the increase of the regular banks.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Up to 1842 nineteen had been established in the counties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and eleven in Baltimore. In most cases they simply in-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vested their deposits and had no capital stock. Between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1842 and 1861 twenty-nine were chartered, eight of which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were in Baltimore. Of the total number a capital limit was.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fixed for sixteen, aggregating in all $2,800,000. They were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required to send no reports to the State treasurer, and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magnitude of their operations is unknown. A very small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number of failures occurred, only two or three. 2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One peculiar feature of Maryland savings banks which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appears to have developed in no other State, was the right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given to some of them to issue notes to circulate as money.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This privilege was first conferred by the Legislature in 1844,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and by 1860 nine savings banks had acquired this power.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In nearly every case it was the subject of a special act of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Legislature, and was not included in the charter. The limit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for issues was usually, as for other banks, the amount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capital paid in. For the Howard Street Savings Bank it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was fixed at one-fourth of the deposits, and one-fourth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deposits was not subject to withdrawal, but formed a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 Md. Laws, 1856, ch. 109. Ibid., 1856, ch. 340.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2 That of the Maryland Savings Institution in 1834 was the most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important. Niles, 1834, May 10 and June 7. Scharf, History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Maryland, Vol. Ill, p. 176.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112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History of State Banking in Maryland.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fund for note redemption. 1 The Fredericktown Savings In-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stitution was allowed to issue up to $30,000, provided it kept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as a redemption fund $15,000 in certificates of Maryland,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Baltimore, United States or Chesapeake and Ohio Canal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stocks. 2 Others were required to keep a redemption fund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State stocks or specie equal to one-half the issues. In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each case the school fund tax was required, twenty cents on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hundred dollars of capital paid in or of notes issued, 3 as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case might be. In one or two cases a bonus also was re-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quired, as likewise was an annual report to the treasurer.*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TABLE OF MARYLAND BANKS CHARTERED 1843-62.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Havre-de-Grace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Valley,*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Cecil,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Farmers' and Mechan-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ics' of Kent Co. 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Farmers' and Mechan-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ics' of Carroll Co.,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Howard Co. ,f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Easton,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Central,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Commerce,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Farmers' and Mer-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chants' 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Queen Anne's Co.,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Farmers' and Mer-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chants' of Cecil Co.,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American,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Patapsco.f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Alleghany Co.,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Clinton,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Delaware City,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* Did not open.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LOCATION.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Havre-de-Grace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Hagerstown,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Port Deposit,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Chestertown,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1843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1847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1849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CAPITAL.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$2OO,OOO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IOO,OOO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IOO,OOO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1849 150,000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Carroll Co.,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1849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300,000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Ellicott's Mills,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1853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150,000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Easton,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1853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150,000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Frederick,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1853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150,000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Baltimore,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1854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300,000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Greensborough 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1856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100,000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Centreville,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1856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100,000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Elkton, 1862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Baltimore, 1856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Ellicott's Mills, 1856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Cumberland, 1858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Westernport, 1858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Delaware City, 1862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J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 Charter repealed.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100,000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500,000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100,000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250,000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100,000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100,000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52,950,000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 Md. Laws, 1849, ch. 456.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3 Ibid., 1849, cn - 3 2 5-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2 Ibid., 1849, ch. 290.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* Ibid., 1849, ch- 290.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Banking in Maryland, 1810-1864.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113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TABLE OF BANKS FORMED FROM SAVINGS BANKS.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LOCATION.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Howard Baltimore.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Exchange Baltimore.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People's Baltimore.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Union . Hagerstown.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Frostburg Frostburg.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City Cumberland.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Fell's Point . . Baltimore.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DATE.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CAPITAL.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1854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$3OO,OOO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1856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5OO,OOO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I8 5 6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25O,OOO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1856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150,000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1856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100,000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1858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I50,OOO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1862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350,000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$1,800,000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TABLE OF SAVINGS BANKS HAVING POWER TO ISSUE.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NAME.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Fell's Point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Hagerstown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Fredericktown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Cumberland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Howard Street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Somerset and Worcester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Franklin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Manchester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Old Town 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LOCATION.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Baltimore.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Hagerstown.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Fredericktown.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Cumberland.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Baltimore.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Snowhill.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Frederick.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Baltimore.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1844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1846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1849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1849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1849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1858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1860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1860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1860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$80,000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100,000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100,000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150,000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 encourage the growth of banking capital the Assem-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bly made a general law, March 8, 1854, allowing the banks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Baltimore to increase their capitals at times suiting their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convenience, simply upon reporting the increase to the State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Treasurer and paying the school tax fund. Not less than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$100,000 might be added at any one time, and the maximum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amounts were as follows :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Banks of $1,000,000 capital and over might enlarge 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$2,000,000; banks of $900,000 to $1,000,000 might enlarge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 $1,500,000; banks of less than $900,000 might enlarge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 $1,000,000.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Between the time of resumption in 1842 and the passage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the above act the old banks had added $289,000 to their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8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114 History of State Banking in Maryland.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capital. Within five years after the act was passed $1,458,-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ooo had been added; reductions, however, offset this in-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crease to the amount of $397,000. The total increase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active banking capital from all sources was $2,823,000, from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$9,746,000 in twenty banks in 1843 to $12,569,000 operated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by thirty-one banks in 1858. From 1858 to 1862 the re-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duction was greater than the increase from new banks.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19. Expansion, 1845-57.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After the period of liquidation which followed the panic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1839, the banks began again to extend their credit,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1847 and 1848 this movement became accelerated under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stimulus of the general industrial prosperity. The en-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largement of discounts proceeded regularly until 1854, when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 temporary reaction occurred, on account largely of the dis-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turbed condition of financial relations with Europe. After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this check the process of expansion continued until 1857.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This increase of bank notes, however, to a large extent took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place of the silver coins, which by 1850 had almost en-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tirely disappeared from circulation. From 1850 to 1854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quantity of money in circulation was too small to perform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conveniently its uses, and there was a constant demand for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more money. 1 The State attempted to relieve the situation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by the charter of new banking companies, by allowing all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banks to double their issues, i. e., to issue up to twice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amount of their capital paid in, and finally, by the permission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granted to certain savings banks to issue.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State had always insisted strenuously that the money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denominations under five dollars should be coin, and only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under exceptional circumstances had it departed from this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rule. In 1851 silver dollars and half-dollars had become so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scarce that some of the banks had again adopted the expe-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dient of issuing notes of denominations under five dollars,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and the small notes of banks of other States also circulated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Maryland in considerable numbers. The Legislature in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May, 1852, forbade both their issue by Maryland banks after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 Baltimore American, Mar. 19, 1852. Bankers' Magazine, Feb.,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1853-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Banking in Maryland, 1810-1864.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March, 1853, and also the receipt or payment of such notes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banks located outside the State under penalty of five dol-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lars for each offence. 1 The inconvenience of the lack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small currency was felt on all sides, and quite an agitation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was aroused to procure the repeal of the law. The Balti-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more City Council by almost unanimous vote requested this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action, but without avail. 2 After 1854 the quantity of specie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circulation increased in a marked manner, owing to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influence of the newly-found gold mines.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Throughout the period 1843-57 the quantity of specie in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hands of Maryland banks was always large in proportion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 circulation. During these years there was always an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amount of specie in the possession of the banks equal 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more than half the circulation, and the ratio of specie to cir-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culation and deposit combined was never less than I 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4. The following items from the reports of the banks will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show these points :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YEAR. CIRCULATION. DEPOSITS. SPECIE.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1843 $1,743,768 $2,977,174 $2,537,822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1847 2,400,267 3,863,891 2,005,078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1851 3,532,^70 5,966,834 2,738,834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1854 4,9l8,38l 8,621,052 3,405,090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1857 5^55, 096 9,611,324 3,522,561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condition of all the banks was sound, and all re-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deemed their notes in specie; no Maryland bank paper was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at a discount within the State. In New York the notes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Baltimore banks were at a slight discount, about equal 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cost of having them exchanged. The notes of the less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well-known banks of the State were quoted in New York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at a small discount ranging from one-half to four per cent.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greatest abuses of the period were, first, the issues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unknown and worthless banks, chiefly Western and South-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 Md. Laws, 1852, ch. 235.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* Baltimore American, Mar. 19, 1852. Baltimore Patriot, Jan. 24,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1853. Bankers' Magazine, Feb., 1853.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116 History of State Banking in Maryland.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ern, which made their way into all quarters of the country,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furnishing a mass of greatly depreciated notes upon the ex-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change of which the note brokers thrived; secondly, the ap-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palling amount of counterfeiting. The various registers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reporters of counterfeit notes, published monthly or quar-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terly, gave information to the public of the many counterfeits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circulation.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20. General Banking Law.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call for an increased banking capital led in the early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fifties to an agitation for free banking under a general law;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time seemed especially auspicious, too, for this move-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ment, since the old charters had expired in the course of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years 1854-60. The matter was brought up in the Senate in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1852, and a committee was appointed to consider it.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committee viewed the proposition favorably, and offered a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bill which resembled in most respects the New York law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I838. 1 The committee recited that in its estimation freer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access to banking privileges would be an advantage,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that banking operations could be conducted as well under a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general law as under separate charters, and that, except when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necessary, the Constitution of the State discountenances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granting of special corporate powers. 2 It was argued that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government owed to the people security from loss on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currency, the issue of which was a function of sovereignty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which had been bestowed upon the banks, and the commit-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tee could see no means of securing protection of notes other-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wise than by requiring as security from all institutions hav-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ing the power of issue, the pledge of property to at least an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amount equal to their circulation. The policy of the banks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Venice, Barcelona, Genoa and England had been to in-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vest their capital in permanent securities, and to use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credit for purposes of discounting. Several of the United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States had adopted the plan, and in practice it had worked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well.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 Report of Select Committee ... on a General Banking Law,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Mar. 30, 1852. * Ibid., p. i.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Banking in Maryland, 1810-1864. 117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innovations proposed in the bill were as follows :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1. Organization. Any number of persons might associate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 establish offices of discount, deposit and issue. They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must specify the name and location of the institution, its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capital and the amount of each share, the name, residence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and number of shares of each stockholder, and the date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commencement and expiration of the institution.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2. The president was required to make a list of stock-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holders, and the number of shares held by each, and to file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it in the office of the clerk of the Circuit Court.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3. Upon application of a thousand stockholders, any court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or judge possessing equity jurisdiction might order an ex-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amination by the auditor of the court or by a special commis-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sioner, to ascertain the safety of the public interests, and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results of the investigation were to be published.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4. Upon deposit of United States or Maryland 6 per cent,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bonds with a State officer, the officer was directed to sign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and register notes for circulation, furnished by the bank, 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 amount equal to the bonds deposited. Such notes were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 be stamped "Secured by the Pledge of Public Stocks."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banks by powers of attorney were to continue to receive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interest on the bonds, unless the bank failed to redeem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its notes or the State officer thought the security was becom-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ing insufficient. After protest of a bank's notes, and after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 order had been issued upon the bank for their payment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by the specified State officer, the officer was directed to re-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deem the notes and to auction the bonds for this purpose.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5. No officers were allowed to borrow.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6. Banks might increase their capital at will.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7. Statements were to be rendered to the State whenever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required; upon failure to give them, the business operations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the bank were to cease and a receiver was to be appointed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by any court or judge having an equity jurisdiction.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These were the leading provisions which it was proposed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 introduce into Maryland banking law at this time. Their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strong feature was the security which they offered for bank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notes, the beneficial operation of which system in several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118 History of State Banking in Maryland.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States was attracting attention at this time. 1 However,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question of special security for bank notes was not then a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sufficiently vivid one to be effective in the passage of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bill. Little or no loss had occurred in Maryland from this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source for twenty years. On the other hand, the deposit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bonds equal to the amount of notes issued tended to restrict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elasticity of the currency; the banks would generally deposit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bonds the amount of their average issues, to avoid the in-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vestment of so much of their funds in this manner which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they might employ more profitably in discounting. Any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response to the demands of industry would thus be slow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unnatural. This was the direct opposite of the object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desired.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Leaving out of consideration the security of note issues, in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some other respects the bill was weak. The careful provisions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regard to the payment of capital which had been found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necessary in practice, were wanting, and any details or ad-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justment to suit special cases was impossible in a general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law.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After somewhat considerable discussion in the Senate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bill was tabled. 2 At the following session of the General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Assembly the question was revived and referred to the Com-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mittee on the Currency, but no action was taken. 8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 general banking law was, however, adopted in 1853, but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it was simply a collection of the laws of the State governing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banks, with a few modifications, reenacted in a single law,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and all the banks were made subject to it, both those already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existing and those subsequently chartered. The occasion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passing of the law was the expiration of the charters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twenty banks of the State. These were all continued 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1880, subject to the restrictions of the law. The only new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regulations were the following: 4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i. Regulating voting.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For i-io shares, the holder was entitled to I vote each.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 Cf. Report of Select Committee . . . . on a General Banking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Law, March 30, 1852. 2 Md. Senate Journal, Apr. 13, 1852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* Ibid., 1853, PP- 2 9 and 451. * Md. Laws, 1853, ch. 441.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Banking in Maryland, 1810-1864. H9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For 10-100 shares, the holder was entitled to I vote for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every two.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For 100 and over, the holder was entitled to i vote for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every five.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2. The president and majority of the directors were 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constitute a board for ordinary business and discounting.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3. Discounts and loans for directors were absolutely pro-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hibited, under pain of fine or imprisonment for violation.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4. Interest upon deposits was limited to 3 per cent, per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annum.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5. The State Treasurer was to have a semi-annual state-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ment of the condition of each bank, which was to be pub-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lished in the county in which the bank was located.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6. The school fund tax was continued.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free banking principle was entirely omitted;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Legislature continued to hold within its hands the power 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extend banking privileges. No special provision was made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for the security of bank notes. The regulations of the law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were much more minute than those of the free banking bill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proposed in 1852.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Act of 1854, chapter 152, should be taken in connec-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tion with the above law. By the general law issues, as pre-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viously, were restricted to the amount of the capital paid in;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by the law of 1854 banks having a paid-in capital of less than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$250,000 were allowed to issue up to double that amount.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explanation of this step lies in the fact that the amount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currency was found to be inconveniently small; 1 the ex-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tension of bank issues was the most available remedy at hand.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21. Crisis and Suspension of 1857,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continual expansion along all lines throughout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entire country during the years 1842-57 culminated in dis-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aster in 1857. The speculative condition of industry stimu-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lated the issues of the banks until in 1857 a climax was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reached. The currency, becoming increasingly inflated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from 1853 to 1857, was highly conducive to over-trading,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over-importation, stock speculation, etc. The reaction was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J Seep. 114, et seq.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120 History of State Banking in Maryland.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first felt in the Western States in the summer of 1857,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many Eastern firms, creditors of Western concerns, soon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failed. Bills on Eastern points were at 10 to 15 per cent,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premium. New York was the first Eastern city affected by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this panicky state of affairs, but until the middle of October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its banks were able to resist suspension. A run began on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deposits of Eastern banks in September, and on Septem-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ber 25 the banks of Philadelphia suspended; on the 26th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those of Baltimore did likewise, and the banks of Cumber-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land, Frederick and other towns followed soon. 1 The de-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posits of Baltimore banks January 4, 1858, were $1,683,861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lower than on the same day of the previous year. This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heavy drain upon the specie reserve reduced its amount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$829,359.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condition of the banks was sound, but suspension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was a matter of self-preservation when the creditor banks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Philadelphia had suspended and those of the South were on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point of doing so. Every facility in the line of discounts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within their power was rendered by the banks to relieve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situation. By January i, 1858, the diminution of discounts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was $902,256, less by almost half than the withdrawal of de-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posits. The amount of circulation outstanding decreased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$337,000. Even after this strain the condition of the Balti-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more banks was comparatively strong.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ITEMS OF BALTIMORE BANK STATEMENTS, 1851-1858.*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DATE. CAPITAL. DISCOUNTS. SPECIE. CIRCULATION. DEP'T.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Jan. 6, 1851 $6,101 $11,783 $2,330 $2,281 $4,528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5, 1852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7,141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11,428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1,967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2,180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3,912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3, 1853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7,291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14,291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2,992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3,328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6,021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2, 1854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7,592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14,969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2,848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2,956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6,962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i. 1855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8,576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H,279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2,485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2,638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5,858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7, 1856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9,065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i6,397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2,832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3,388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6,485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5- 1857 9,777 18,704 2,998 3,395 7,765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" 4, 1858 10,160 17,802 2,169 3, 58 6,082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* Bankers' Magazine, Vol. VII, p. 655. (Three figures omitted.)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 Bankers' Magazine, Vol. VII, p. 426.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Banking in Maryland, 1810-1864. 121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money market in Baltimore grew tighter toward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end of 1857, and interest was charged at I to i per cent,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per month. Exchange on New York was 4^ to 5 per cent,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premium. An effort was made in New York to resume De-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cember 13, and discounts were contracted and specie pro-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cured for this purpose. 1 The time seemed rather unfavor-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able, since the exportation of specie at the rate of $2,000,000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or $3,000,000 a week had succeeded the importation of a few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weeks previous. Baltimore bank notes were at par in Mary-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land, and those of country banks were at very slight dis-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count. The public seems to have exerted very slight pres-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sure upon the banks to resume. The Baltimore Patriot,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speaking of resumption, said: "The banks, we feel confi-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dent, are amply prepared to meet any emergency, but as a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mutual dependence and reciprocal interest exist between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them and the community, neither can entertain any desire 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hamper or oppress the other. Whatever advantage can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arise from a state of suspension, let it be enjoyed, allowing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ample time for all to participate, as far as prudence may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dictate. Business must be resumed and take an active turn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before wonted ease and confidence find full restoration.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Viewing matters in this light, we are safe in asserting that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resumption of specie payments by our banks, at so early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injudicious a period as the first of January next, is not con-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templated." 2 The banks, though able to resume at any time,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preferred to wait for a general resumption, or at least until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after the Philadelphia banks had resumed, the time for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which had been set at April i, i852. s The Virginia banks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also resumed about this time.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greatest nuisance of the suspension was the mass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foreign depreciated paper, which could only be disposed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through the bill brokers by paying a large discount.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banks would not receive it; in fact, again, as in the suspen-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sion of 1814, the Baltimore banks refused to receive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 Baltimore American, Dec. 14, 1857. Bankers' Magazine, Vol.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VII, p. 583. " Baltimore Patriot, Dec. 20, 1857.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8 Baltimore American, Jan. 7, 1857.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122 History of State Banking in Maryland.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notes of Maryland country banks, which not only caused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great inconvenience, but also reacted upon the banks, caus-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ing a greater depreciation of their paper. 1 This condition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affairs offered opportunity to the banks of making ar-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rangements with brokers and of sending out agents to buy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up their notes at the lowest possible prices. This scheme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was worked not only by the country banks, but also the city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banks quietly sent their agents to foreign points for this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purpose. 2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the spring of 1858 there was an agitation for the pub-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lication of weekly statements by the banks, a custom which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had been introduced in New York in 1853. At the spring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session of the General Assembly a bill was presented to com-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pel the Baltimore banks to publish a weekly statement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those of the counties to publish one monthly in some one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paper of their respective counties. The measure failed in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House of Delegates by a vote of 38 to 28.*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failure of two country banks, both of Allegany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County, resulted from the crisis. The Cumberland City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Bank, which had been established in May, 1858, made an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assignment on November 26 of the same year. Noteholders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and depositors were made preferred claimants. The loss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could not have been large. The report of the trustees, Jan-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uary, 1859, shows the following items :*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Liabilities Circulation $23,857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Deposits and Notes of Banks 836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$24-693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Assets Cash $3.478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Banks 1,613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Discounts, Good 12,803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" Doubtful and Bad 11,603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$29,497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 Baltimore American, Oct. 21 and 27, 1857. ' Ibid., Oct. 27, 1857.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 Ibid., Mar. 10 and 13, 1858.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4 Scharf, Western Maryland, Vol. II, p. 1447. Lowdermilk, His-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tory of Cumberland, p. 386.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Banking in Maryland, 1810-1864. 123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Mineral Bank, also located in Allegany County, failed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October 5, 1857. The total liabilities were $199,681.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trustees paid 83^ cents on the dollar and the expenses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settlement. 1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22. The Baltimore Clearing House.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Just after resumption in 1858 the banks of Baltimore re-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solved unanimously to form a clearing house. It began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business Monday, March 8, 1858. In its purpose and opera-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tion it is very similar to those of New York, Boston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Philadelphia, though there are differences of detail arising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from differences in the magnitude of business transacted.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purpose of the association was stated to be "a more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perfect and satisfactory settlement of the daily balances be-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tween them and the promotion of their interests."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daily exchanges were to be effected at one time and place,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and at the same place the payment of balances resulting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from the exchanges was to be made. The depository bank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was to be in nowise responsible in regard to exchanges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balances, except so far as balances were actually paid into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bank. The bank was not bound to admit reclamations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for errors in money paid out under its seal, where the money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had passed into the hands of parties not members of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association. Errors in the exchanges and claims arising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from the return of checks or from other causes, were to be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adjusted by n o'clock A. M., directly between the banks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which were parties to the transaction, and not through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clearing house. In case of refusal or inability of any bank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to pay promptly checks, drafts or other items returned as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not good, the amount of such items was to be deducted by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manager from the settling sheet of both banks.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officers were to be a president, vice-president, secre-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tary and an executive committee of five, all chosen annually.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Each bank had to be represented at every meeting, and was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entitled to one vote. The executive committee were to in-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vestigate any matter referred to them pertaining to the bank-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 Scharf, Western Maryland, Vol. II, p. 1447. Lowdermilk, History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Cumberland, p. 385. Md. Laws, 1858, cK. 291.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124 History of State Banking in Maryland.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ing interests of the city; they had charge of disciplining, ex-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amining and suspending members of the association.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association appointed one of its members a deposi-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tory of such money, derived from the exchanges, as any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banks cared to leave on special deposit, for safe-keeping,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and for this the depository was to issue certificates signed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by the cashier or president, which might be received in pay-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ment of balances, at the clearing house, and which were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negotiable only among the associated banks. Money on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special deposit could not be used by the depository bank for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any purpose but the payment of certificates.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depository bank had the whole management, and did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all the service of the clearing house, paid all expenses,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was responsible for the money received by it in payment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balances due by the various banks. For these services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depository bank received annually thirty cents on the $1000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the capital of each bank belonging to the association.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Admission to the association was obtained by application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 the executive committee, which had an examination made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the bank applying. A three-fourths vote of the associa-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tion gave admission. All banks, members of the association,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had to have their principal office in Baltimore, and had 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be organized under the laws of Maryland, with a paid-up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capital of at least $200,000. An admission fee of $500 was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charged. The cashier of the depository bank was by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constitution the manager of the clearing house, and he had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charge of the transaction of all business.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method of business was as follows: The hour for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exchanges was 9 A. M. sharp. For five minutes' tardiness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or less a fine of one dollar was imposed; for the second five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minutes' tardiness, or part of it, one additional dollar fine;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for over ten minutes late the fine was three dollars. One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dollar fine was imposed if errors in exchanges were not cor-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rected before n o'clock. By n o'clock the debtor banks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paid the balances due from them either in money or certifi-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cates. One dollar fine was payable for failure to appear at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this time. The creditor banks at 12.30 P. M. could receive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balances due them in money or certificates, at their op-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Banking in Maryland, 1810-1864. 125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tion, provided by that time all the debtor banks had paid.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Any member unable to pay its indebtedness to the clearing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house on any day had to return all checks, drafts, notes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bills of exchange that had been presented to it that day,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manager returned them to the members from whom they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were received, and they reimbursed the clearing house 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that amount. If any member failed to pay its balance by 1 1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o'clock, and did not return the checks and other instru-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ments received, the executive committee and the bank were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notified by the manager, and if by 12.30 the balance was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not paid, the bank was ruled out by default, and the other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banks immediately reimbursed the clearing house to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amount of their balances against the defaulting bank for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that day.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chief point of difference from the New York plan was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appointment of one member of the association the depos-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itory bank, in whose banking rooms the transactions of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clearing house were performed, and whose cashier was man-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ager of the clearing house. The smaller number of banks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clearing and the smaller amount of business cleared in Bal-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timore, in comparison with other cities, permitted this less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specialized form of organization. The number of banks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clearing at this time was 31. No accurate indication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extent of clearings before 1864 can be given. State-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ments of these facts were never published by the clearing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house at the time, and the records of these years have been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destroyed. No clearing-house loan certificates had been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issued up to 1864.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23. Suspension of 1860.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recovery from the crisis of 1857 was very rapid;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first nine months of the year 1860 was one of the most pros-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perous seasons in our history. The grain crops were good;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cotton production was unparalleled. After the fall elec-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tion, however, the attitude of the South created great alarm,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and the previous expansion gave way to contraction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preparation for the threatening emergency. Diminished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imports brought considerable gold into the country.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banks were strengthening their position. A change of tariff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126 History of State Banking in Maryland.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reduced the revenue from this source, and to meet its needs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government issued $250,000,000 in treasury notes.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commercial and financial relations of the Northern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cities with the South were in a very uncertain condition,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Northern creditors were eagerly trying to insure themselves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by early settlements of their affairs with Southern corre-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spondents. Immediately after the election the Southern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banks felt the withdrawal of their gold, and it was thought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that political motives had much to do with the removal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their specie resources to Northern banks. At any rate,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Virginia banks decided that their commercial, financial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political interests demanded that they stop this flow to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North by suspension, which they did November 20. Other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Southern banks followed on succeeding days. 1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This course necessitated the same action upon the part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Baltimore and Philadelphia banks, which were heavy credi-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tors in Virginia and elsewhere in the South. They accord-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ingly suspended November 22. Such a contingency had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been anticipated, and preparation had been made for it in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Baltimore, but the restriction of the banks was inflicting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upon the commercial community the greatest hardships.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For several days preceding the suspension it had been almost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impossible to negotiate loans upon any terms. 2 This strin-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gency was alleviated after the suspension as far as circum-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stances permitted, and the public reaped a substantial bene-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fit. This is shown in a comparative statement of the Balti-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more banks for January, 1860, and January, 1861 :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JAN., i860. JAN., l86l.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Capital $10,328,120 $10,408,120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Investments 679,300 679,300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Discounts 17,533,728 18, 767,936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Circulation 3,182,106 2,670,296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Deposits 7,351,519 7,656,798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Specie 2,360,870 1,850,522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 Bankers' Magazine, Vol. XV, p. 485.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 Baltimore Patriot, Nov. 22, 1860. Baltimore American, Nov.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22, 1860.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Banking in Maryland, 1810-1864. 127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During February and March, 1861, the banks of both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Philadelphia and Baltimore prepared for resumption, but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suspension continued in the South, and rendered the resump-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tion of specie payments in Maryland hazardous. Affairs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generally, however, soon wore a much more serious aspect,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and resumption was indefinitely postponed.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the fall of 1861 the government borrowed $100,000,000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gold of the banks. It was desired by the banks that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Secretary of the Treasury leave this money with them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call for it as need required; this, however, the Secretary re-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fused to do, and the specie of the banks was drained in pay-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ing the instalments of the loan. Again, the Secretary had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no strong policy to put forward for the government,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matters went from bad to worse. The drain of gold con-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tinued throughout November and December, 1861, and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banks generally drifted into suspension toward the last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December without great resistance.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Gold immediately rose to i to 2 per cent, premium.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quantity of bank paper and treasury notes, perhaps $400,-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000,000 in all, drove the gold from circulation. The gov-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ernment, to tide it over the crisis, began in April, 1862,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issue of legal tender paper money. The premium on gold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increased and exchange became very high. By August,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1862, all specie had disappeared from circulation. Further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issues of legal tender notes followed, and the inflation pro-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ceeded until gold was at 140 to 150, and later in 1863 at 200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 220. American bonds could not be sold abroad, and 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create a market for them the National Bank Act was passed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February 25, 1863, though it did not become operative until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next year.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After the issue of government legal tender notes had be-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gun, the banks redeemed their notes in this government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paper when required, but the restoration of specie payments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did not occur until 1879.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protracted suspension and the entire disappearance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metal money at an early date necessitated legislation in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Maryland to prevent the infliction of the penalty prescribed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128 History of State Banking in Maryland.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for suspension forfeiture of charter and to provide a small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currency. In May, 1861, it was made legal for the banks 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use notes or certificates of deposit less than one dollar up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 10 per cent, of the capital paid in, though any bank might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issue $5000 in this manner. The act only applied to banks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already having the power of issue, and its duration was lim-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ited to two months after the session of the General Assembly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I864. 1 The following year (March, 1862) this law was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repealed, and the banks were allowed to issue up to 20 per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cent, of their paid-up capital in notes under five dollars, but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none were to be under one dollar in denomination. 2 This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law was to terminate May 10, 1864. By the law of 1864,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chapter 13, the privilege was continued indefinitely.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Article 12, of the Code of General Public Laws, rendering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banks suspending liable to forfeiture of their charters, was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amended by the Act of May 3, i86i, 3 so that no corporation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authorized to issue notes for circulation was subject to any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forfeiture or penalty for not redeeming in specie before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March n, 1862. On March 8, 1862, the exemption was ex-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tended to March u, 1864.*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great number of counterfeits current led to the repeal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the old law and the substitution of one more carefully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worded, so as to prevent evasions. The penalty, two to ten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years in the penitentiary, was continued. 5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During the first year of the suspension the discount line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Maryland banks advanced about $1,500,000, though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amount of circulation decreased. During 1862, in the midst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inflation, Maryland banks expanded beyond prudence.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discounts increased $6,500,000 within the year;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circulation jumped up $2,900,000 and the deposits $6,100,-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ooo. The quotations of stock for January, 1862, and Janu-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ary, 1864, show the effects of the expansion. Whereas in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1862 the stock of most of the Baltimore banks was more or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 Md. Laws, 1861, ch. n. * Ibid., 1862, ch. 138.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8 Ibid., 1861, ch. 6. * Ibid., 1862, ch. 178.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6 Ibid., 1862, ch. 82.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Banking in Maryland, 1810-1864. 129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less below par, by 1864 the increased profits from a large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circulation had raised them all to a premium. The same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process continued throughout 1863, and in January, 1864,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Baltimore banks were in a condition which would have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been risky under any other circumstances than in a general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suspension. Loans were increased $2,200,000 during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year, and circulation and deposits increased proportionately.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 comparative statement of their condition in January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July, 1863, and January, 1864, follows: 1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RESOURCES. JAN., 1863. JULY, 1863. JAN., 1864.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Loans $18,884,027 $19,780,917 $21,058,135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U. S. Stocks . . . 2,352,522 3,177,201 3. 6 30.775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Real Estate . . . 414,450 360,526 444,154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Other Stocks . . . 937, 039 49.014 1,488,702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Due from Banks . . 1,701,512 1,443,308 1,654,096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Notes of Banks . . 1,718,238 1,800,485 2,555,780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Specie 1,810,663 1,967,179 1,553.495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Totals. . .$27,818,451 $28,578,630 $32,385,137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LIABILITIES.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Capital 10,305,295 10,305, 295 $10,305,295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Circulation .... 4,562,875 4,800,860 6,421,059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Deposits 9,917,620 10,522,446 11,410,590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Due to Banks . . . 1,800,879 1,758,022 2,469,361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Profits 1,231,782 1,193,007 1,742,468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Miscellaneous .... 36,364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Totals . . . 127,818,451 $28,578,630 $32,385,137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24. Effects of the National Bank Act.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passage by Congress of the National Bank Act, or,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as it was entitled, "An Act to provide a national currency,"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primarily a financial scheme to float bonds necessitated by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Civil War, brought before the State banks the question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 Bankers' Magazine, Vol. XVIII, p. 771.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130 History of State Banking in Maryland.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reorganization. The defects and incompleteness of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first act, passed in February, I863, 1 rendered its effect upon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State banks comparatively slight. In Maryland but one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bank, the Fell's Point, asked permission of the Legislature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 reorganize. 2 The law passed in June of the following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year 3 was much more effective in producing the desired re-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sults, and finally by the taxation of all State bank notes at 10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per cent, on July I, i866, 4 nearly all the old banks were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driven over to the form of national banks.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question was raised whether or not the State banks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might change to national banks without the State's permis-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sion. The Fell's Point Bank had taken the precaution 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secure this by a special act of the Legislature. The other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banks remained under their State charters until after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doubt was put at rest by the passage of an "enabling act" by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General Assembly, March 24, 1865.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matter was complicated by the fact that the State held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considerable bank stock, and was otherwise the creditor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banks. Further, the State system of free public educa-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tion was largely dependent upon the receipts from the free-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school tax upon banks. In view of these facts the General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Assembly was not eager to allow the banks to pass from its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control. In 1864 a joint committee of both houses was ap-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pointed to make inquiry in regard to the reorganization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banks under the National Banking Act. 5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committee called in the testimony of the Hon. Alex-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ander Randall, the Attorney-General, on the disputed points.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First, in regard to the State's claims upon the banks, he de-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cided that as stockholder the State had no priority over other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stockholders or creditors in event of failure or liquidation.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As creditor in other claims he argued that the State had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priority by virtue of its prerogative as sovereign, which pri-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ority would be lost if the banks became subject to the na-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 12 Statutes at Large, 665. 2 Md. Laws, 1864, ch. 307.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3 13 Statutes at Large, 99. * Ibid., 484.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5 Journal of Maryland Senate, 1864. Proceedings of House of Del-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egates, 1864.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Banking in Maryland, 1810-1864. 131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tional law; furthermore, the State would have no control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over them.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committee asked whether or not the State had power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 prevent the reorganization under the National Act. Any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such action, the Attorney-General thought, would be an at-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tempt to nullify a law of .Congress, and hence unconstitu-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tional. The only influence which it could exert was by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voting its shares as stockholder when the stockholders in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general meeting decided what course they would take.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Likewise in regard to the enforcement of the school fund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tax from the converted banks, the principle established in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leading case of McCulloh vs. Maryland 1 was conceded 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remove all power of constraint on the part of the State. 2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Being thus unable to prevent the conversion of the State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banks into national banks, the Legislature, in accordance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with the advice of the committee, passed, March 24, 1865,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"An Act to enable any bank, savings institution or savings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bank of the State to become an association for the purposes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banking under the laws of the United States." 3 This priv-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ilege was conferred upon condition that banks making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change first comply with all the requirements of the act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first session of the Thirty-eighth Congress of the United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States, entitled, "An Act to provide a national currency,"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etc. A bank might change if the owners of three-fourths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stock expressed their consent in writing to that effect,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or if at a special meeting of the stockholders, voters holding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two-thirds of the stock so desired. At this meeting one vote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might be cast for every share, and the State Treasurer voted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State stock. If the stockholders decided to change,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directors, or a majority of them, could execute the organiza-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tion certificate and such other papers as were necessary,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could perform all other acts necessary for the conversion.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bank was ordered to present to the Clerk -of the Court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 4 Wheat. 436. See p. 72.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2 Communication from Hon. Alex. Randall to the General Assem-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bly, Mar. 7, 1865.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3 Md. Laws, 1865, ch. 144.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132 History of State Banking in Maryland.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Appeals of Maryland a certificate from the Comptroller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Currency that the bank concerned had become a national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bank; this certificate was to be recorded by the clerk, and a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copy sent to the Governor, who was to have it published in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locality of the bank. Its charter was considered to be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surrendered and its corporate powers to cease, though it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could continue to use its corporate name in closing its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affairs. No State bank money was allowed to be reissued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for more than one year after the surrender of the charter.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Contrary to the opinion of the Attorney-General, all taxes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were to be continued as before. All the assets without fur-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ther transfer were to vest in the association, and it became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responsible for all debts incurred previously to the surrender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the charter. Destruction of all plates and dies was pro-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vided for.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Within the year 1865 twenty-four banks passed over to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new form; only six State banks were left in 1867; these con-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tinued in existence as State banks until after 1871, when at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different intervals all became national banks except two,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People's of Baltimore and the Hagerstown. A small num-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ber of savings banks, perhaps two, also changed over in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1865.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Although in the enabling act the State tried to continue in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force the taxes which had formerly been collected, it was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unsuccessful. By 1867 the school fund tax had dropped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from about $35,000 to $3805, and the banks refused to pay it. 1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1866 it was decided to dispose of the State bank stock,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amounting then to $463,406, 2 and the Governor, Comptroller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and Treasurer of the State were authorized to sell it at not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less than its par value, and to invest the proceeds in funded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debt of the State. 3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25. Conclusion.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the economic condition of Maryland after the close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Revolutionary War is to be found the natural explana-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 Report of Comptroller of Currency of Md., 1867. 2 Ibid.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8 Md. Laws, 1866, ch. 170. Ibid., 1872, ch. 275. Bankers' Maga-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zine, Vol. XX, March.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Banking in Maryland, 1810-1864.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tion of the introduction of banking into this State. In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face of an important and rapidly-developing commerce,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feeling the inconvenience of a very limited circulation of for-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eign coins of unstable value and of depreciated American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paper money, the State Legislature persistently refused fur-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ther issues of bills of credit. Under such circumstances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citizens turned to a study of other commercial States, Scot-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land, England, Holland and Genoa, and resolved that it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would be expedient to establish a bank. This close rela-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tionship between the industrial development of the State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her banking facilities is a noticeable feature of Maryland his-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tory. The periods of banking expansion have in each in-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stance been times of corresponding industrial development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and prosperity, and the enlargement of banking facilities has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kept pace with the growing industrial needs. The develop-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ment of the resources of the State was the object of a general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extension of banking advantages to the counties in the years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1810-12. About the same time this feature comes out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strongly again in the part the banks played in the internal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improvements of the State, when they entered actively into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work and actually became jointly incorporated as turn-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pike road companies. The value of the service of the banks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 the State can hardly be exaggerated. On the other hand,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there has been comparatively little of deleterious effect. Very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few speculative attempts of individual capitalists have oc-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curred. Vices of practice have existed, as under all sys-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tems, but willful fraud upon the public has been rare. Since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1820 the necessary loss by the public from insolvent banks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has been remarkably small. From 1820 to 1864 but two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failures occurred in the city of Baltimore. No radical steps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for the cure of evils became necessary.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Maryland banks were rendered of a public character in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two ways. First, by a State subscription to the capital stock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the early banks, and the reservation of the privilege 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subscribe in all; and, secondly, by providing an opportunity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for all to subscribe to the stock of the banks at the time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their organization by an allotment of their stock to Balti-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134 History of State Banking in Maryland.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more and the various counties for subscription. This ceased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 occur as soon as the general extension of banking reduced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monopolistic element to a minimum. The further step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free banking under a general law was not taken in Mary-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land; 1 it preferred to retain closer control by necessitating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special legislative enactment to suit the requirements of each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case. Although under these conditions opportunity for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political bargaining was offered, nevertheless no evidence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has been found indicating that other considerations than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public interest were of weight in the decision of measures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brought before the Legislature, except in the first few years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banking in the State.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chief elements of the system appear in the first char-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ter; (i) special legislation in each case, (2) broad regulations,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liberal powers, freedom of action, few restrictions. An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eager competition, enforcing prompt attention to contracts,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rendered careful administration a necessity for survival. In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first place the ideas adopted were not native to Maryland,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but had been worked out elsewhere, notably by the Scotch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banks and the first Bank of the United States. In the adap-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tation of principles to suit Maryland conditions, the State's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own experience was the teacher, and changes were only in-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troduced when deficiencies appeared under the actual work-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ing of the system. Very little was developed that was new;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at the same time, disastrous experimentation, under which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other States suffered so much, was avoided. Even the lead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more progressive States was not followed in the adoption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advance ideas.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lack of uniformity in the regulations controlling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various banks was for a long time a source of confusion.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This was partially remedied by making all the banks subject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 the fundamental principles of the charter of .the Mer-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chants' Bank of Baltimore in 1835, and further, by the pas-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sage of a general banking law in 1852. State inspection for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 A free banking law was passed in 1870.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Banking in Maryland, 1810-1864. 135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public security alone, and not by the State as stockholder,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was arrived at long after it had been adopted by other States.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Stockholders and directors, except in cases of maladminis-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tration, were never made personally liable beyond the extent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their shares. There were no preferred claimants in case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insolvency.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issue of notes was competitive, upon the general credit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the banks. Issue upon the deposit of bonds was rejected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 preserve a greater elasticity of the currency and greater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possible profits. The payment of interest on deposits was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general from an early time, and stimulated to the utmost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economical habits on the part of the public. The practice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daily settlements among the Baltimore banks rendered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necessary the exercise of the greatest skill and care in ad-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ministration, and the brisk competition between each other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and the branches of the two United States banks, for a large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part of the time, was most salutary.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the performance of their functions they responded 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needs of the State at all times as well as might be under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circumstances. Maryland's central situation as creditor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the South and debtor of the North must be constantly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borne in mind in understanding the position of her financial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institutions. After the period 1814-20, during which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Maryland country banks were in wretched condition,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Maryland banks never ceased to redeem on demand in specie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except during times of general suspension. A number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crises were passed with comparatively little inconvenience 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Maryland's business men. The cases of insolvency have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been remarkably few in Baltimore, three in all, with no loss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ultimately falling upon depositors and noteholders. Since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1820 bankruptcy has concerned but five county banks; only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two of the five were of any consequence, and the loss was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small.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answering the final questions we can say that the cur-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rency was always highly elastic, ultimately secure, excepting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period 1814-20 for the country banks, and convertible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upon demand except in time of general suspension. For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136 History of State Banking in Maryland.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shareholders they earned fair dividends, not large, except in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first few years. They collected the free capital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turned it to the assistance of every form of industry within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State. A long period of very conservative banking won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entire confidence of the people. The Legislature did not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intrude upon the banker's domain. To this strongly con-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servative spirit was doubtless due to large extent the success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a system which, owing to its freedom from restrictions,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proved deficient under other circumstances.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Maryland State Bank Statistics. 137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APPENDIX I.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MARYLAND STATE BANK STATISTICS.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TABLE I.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circulation and deposits of Baltimore State Banks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(except the Bank of Maryland), from January i, 1817, 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January I, 1830: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JAN.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CIRCULATION.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DEPOSITS.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TOTAL.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1817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$2,727,230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$2,108,560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$4,835,790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1818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1,742,780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1,697,290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3,440,070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1819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1,662,320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1,248,470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2,910,790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1820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1,229,540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1,226,690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2,456,230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1821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I,020,O8O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1,382,850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2,402,930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1822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1,214,030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1,533,440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2,747,470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1823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1,031,750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1,261,330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2,293,080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1824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1,113,750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1,441,160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2,554,910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1825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i,537,6io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1,581,850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2,936,460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1826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1,519,190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1,528,220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3,047,410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1827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1,347,690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1,629,620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2,977-310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1828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1,272,190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1,724,160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2,99 6 .350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1829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1,422,970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1,633,010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3,055,980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1830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1,299,760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1,349,770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2,649,530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138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History of State Banking in Maryland.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 .3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55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.OtOOvOIOHitMOOOHi . &lt;M N OO f^VD O OO HI TJ- Q .OO 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uj^r^s-wiOHiooroovo o fyCO 1000 ioNO\N^-r^o wvo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. vo iovo oi/^toio-*oo^o .ro"-ivor^u^cNooiot^io*o .Tj-r^ 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OTHER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RESOURCI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fo to r^oo N r^oo loi/^n ^-i-t^ro^ao 1000 fO ^ r^ H oo "-&lt;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ovo ura-j^nioON ooo KIO&lt;S&lt;^OWI-I\O'J-' oo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*4 w w _ 10&gt;0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SPECIE.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10 o r^cao vo CT-O M M mooo ^rom-^i-' o m&gt;-" t-oo wooco w fOo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 C&gt; ^J- VO IO O CM N O 00 t^OO -&lt;ror^r^,-&gt;olOVO^"-&lt;i-'n t-*00 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::::.::::: ^gHiH'Hs -^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v, M 10 in HI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&lt;n ^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HI HI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(/)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K&gt;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CQ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 uj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IOVO NVO C^r^MOO O rOlO POVO OlOtOO r^Ht ^rOPO tOX 00 C?v O 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V) ij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! a Sp. si %l i H S H H-li S^&lt;| H s ^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4-1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 B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z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li^l^sHHg l5 g?Sf ??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CO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2"&gt;o"S)5-loo'o"ov^r7M?oSrgi, ( g's t 8 S R" S ^M o SS-o;?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V-i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REAL 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urces c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FROM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INKS.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V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Q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*O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13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OCRS.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ON O HI Tj-ioCNiO'-' ^rO^}"r- r-.O 00 ONI roQNO r--i-"VOCOCC CM *^-t-*-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TJ- r-.vO lOGO O^ ONsO O ""&gt; CM t^&gt; t^OO ON ONVO CC VO VO t-*VO CO CO VO OO CO HI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(2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Z H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S^^5H^^?3= ^SS5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8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IO 1O ^OO OO lOlOT^lO^Co' lOCM rO r-.CC " rO lOvO CMoOCOCO (N ^-ONQ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&lt; u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COON-^iOiOrON HI o O i-.i-irO(N rO^ lOCO t^.O'NHiH.orMr^rOHi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 5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BANKS.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ff5aasS8888&gt;t88S ffffSPffRRRSSRa R^g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&gt;o3&lt;x o?o?co oo oo co do" oo oo oo oo cc oo ccoo'oo oc oo oo oc'S oo co oo oo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Maryland State Bank Statistics.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139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05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V 4&gt;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Xi 4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'a c/5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la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I ~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11 k2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[jj ^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J3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' 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x 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i; 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O&lt;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!O&gt; O O^VO w .vOM001O-*IOOOO&gt;-icOt^lO'tOO&lt; 1 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NOOOJCOHi lO^t^OcO^J-COOO CO^O ON CO Tj- IO CO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IO IOOO lOIOO^lN'O 1 ** Or6OCOHii-rH4Oo'cf&gt;cf't^ f^vo" *+ lOOO**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" O O COO MTJ-CONHI COt^ONCOt^Tj-HtiON COOO r-~.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* ' ** W nT t-T " W~ M' Hi"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- to &lt;T- M cr- o M" rooo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^"CO IO lO^C rolOMV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^-vo - oo oo PI t^ 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rf-CO N rOt^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pf N oo'v^Too' t-T ^ 10 -^ 10 ^f oo' r^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fON t^Tf-'-t C4 O^U^W Ol O^O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t&gt; c^vo co 10 ox t&gt; co M M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IOXO r^-OO NOO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COOO r^ co ro co 1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. M , 't N , "-^t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10 Tp o" ^ o^vo v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. .. . 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coo" cT -' oo' o M" H'OO" Tp^o' r^ o 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oo voooMvot^&gt;-i-&lt;rM r^oo co r^ M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-^ O&gt; N \O_ Cf_ CO^O IO O 00 O VO t^- -^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.O w" nf p" p 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BO *M f| ft M M 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 O M W TO -^ IT) 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--- &lt; - &lt; 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oooococococooocooooooocooooococooooocooooococo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Bibliography. 141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APPENDIX II.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BIBLIOGRAPHY.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Bibliographical Note. Information about State banks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before 1830 is very meagre. Contemporary periodicals,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especially Niles' Register, have been of great service for this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period. Considerable statistical information has been tabu-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lated in the report of the Secretary of the Treasury for 1876,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and in the special report of January 28, 1893. This, how-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ever, is abridged from the tables appended to Gallatin's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"Considerations on the Currency," and from Elliot's "Fund-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ing System." Of especial value have been several reports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Baltimore banks to their stockholders, in which various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facts have been collected. After 1827 the reports to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State Legislature became regular; tables, not otherwise ac-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credited, have been compiled from these. The following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are the more important works which have been consulted :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 Brief Exposition of the Leading Principles of a Bank,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Baltimore, 1795.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 Peep into the Banks. By an Observer, N. Y., 1828.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Baker, H. F., Banks and Banking in the United States, Cin-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cinnati, 1854.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Also Articles in Bankers' Magazine, 1854-56.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Baltimore Daily Repository, 1790.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Bank of Maryland. Reports, Baltimore, 1835-49.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 Appeal to the Creditors of, by Evan Poultney, Balti-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more, 1835.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Report of the Case of Bank of Maryland vs. Sam'l Poult-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ney and Wm. M. Ellicott, Harford Co. Court, March,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1836. Balto., 1836.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142 History of State Banking in Maryland.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Bank of the United States. Losses at Baltimore, Balto.,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1823.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Bankers' Magazine.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Berkey, W. A., The Money Question, Grand Rapids, Mich.,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1876.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Bolles, A. S., Financial History of the United States, 3 Vols.,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N. Y., 1870-86.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Bollman, E., Paragraphs on Banks, Phila., 1811.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Carey, M., Essays on Banking, Phila., 1816.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Conspiracy Cases. Losses of the U. S. Branch Bank at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Baltimore, Balto., 1823.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Democratic Review, especially Vols. 5, 7 and 22.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Dunbar, C. F., Theory and History of Banking, N. Y., 1891.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Currency, Finance and Banking, United States Laws Re-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lating to, Boston, 1891.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Ellicott, Thos., Bank of Maryland Conspiracy, etc., Phila.,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1839-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Elliot, J., Funding System of the United States, Sen. Doc.,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1845-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Federal Gazette and Baltimore Daily Advertiser, 1784.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Fisk, T., The Banking Bubble Burst; A History of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American Banking System, Charleston, S. C., 1837.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Fowler, F. M., and Evan Poultney, Testimony in case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Bank of Maryland vs. S. Poultney and Wm. M. Ellicott,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Harford Co. Court, Man, 1836. Balto., 1840.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Gallatin, A., Considerations on the Currency and Banking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System of the United States, Phila., 1831.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Suggestions on the Banks and Currency of the Several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United States, etc., N. Y., 1841.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Gilbart, History and Principles of Banking. Bonn Ed.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Gouge, W. M., Short History of Money and Banking in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United States, Phila., 1833. Reprint 1842.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Journal of Banking, Phila., 1842.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Griffiths, Annals of Baltimore.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Howard, Geo. W., The Monumental City : Its Past History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and Present Resources, Balto., 1873.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Bibliography. 143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Jevons, W. S., Money and the Mechanism of Exchange.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Johnston, Geo., History of Cecil County, Md., Elkton, 1881.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Journal of Maryland Senate.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Keyes, E. W., History of Savings Banks in the United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States, 2 Vols., N. Y., 1878.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Knox, J. J., United States Notes, N. Y., 1884.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Linderman, H. R., Money and Legal Tender, N. Y., 1877.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Lowdermilk, Will H., History of Cumberland, Md., Wash.,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1878.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Martin, Warwick, The Money of Nations Historically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Legally Considered, Wash., 1880.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Maryland Laws.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Mayer, Brantz, History of Baltimore.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McSherry, History of Maryland.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Niles' Register, Baltimore, 1811-50.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North American Review, especially Vols. 86 and 99.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Observations on an Act to Establish the Farmers' Bank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Maryland, Anon., Annap., 1805.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Pitkin, Timothy, A Statistical View of the Commerce of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United States, N. Y., 1817.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Poor, H.' V., Money and Its Laws, N. Y., 1877.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Raguet, Condy, Inquiry into the Causes of the Present State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the Circulating Medium of the United States, Phila.,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1815.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Treatise on Currency and Banking, Phila., 1839.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Report of Comptroller of Currency, 1876. Wash.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Report, Special, of Sec. of Treasury, Jan. 28, 1893. Wash.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Reports to Stockholders of Union Bank, 1821 and 1830,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Balto.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Reports of Com. on Currency to Md. Leg., 1838-41, Annap.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(Md. Pub. Doc.)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Reports of Treasurer of Western Shore of Maryland, An-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nap. (Md. Pub. Doc.), 1828-43.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Reports of State Treasurer, 1847-64, Annap. (Md. Pub. Doc.)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Reports of Comptroller of Treasury of Md., 1852-64, Annap.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Rhodes, Journal of Banking.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144 History of State Banking in Maryland.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Scharf, J. F., History of Maryland, 3 Vols.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Chronicles of Baltimore.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Western Maryland.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Smith, Adam, Wealth of Nations (Bohn Ed.)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State Banks, Wash., 1838. (Report of Sec. of Treas., June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7, 1838.)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Webster, Pelatiah, Political Essays, Phila., 1791.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White, Horace, Money and Banking, Boston, 1895.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Votes and Proceedings of Maryland House of Delegates.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History of the Know Nothing Party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Maryland.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SERIES XVII Nos. 4-5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JOHNS HOPKINS UNIVERSITY STUDIES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HISTORICAL AND POLITICAL SCIENCE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HERBERT B. ADAMS, Editor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History is past Politics and Politics are present History. Freeman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History of the Know Nothing Party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Maryland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LAURENCE FREDERICK SCHMECKEBIER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Fellow in History, Johns Hopkins University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JOHNS HOPKINS PRESS, BALTIMORE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PUBLISHED MONTHLY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APRIL-MAY, 1899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COPYRIGHT, 1899, BY N. MURRAY.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PREFACE.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This study of the Know Nothing party in Maryland was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undertaken at the suggestion of Dr. B. C. Steiner, of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Johns Hopkins University. The success of the Know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Nothing party in Maryland has never been really under-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stood. Partisan bias and personal feeling have too often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obscured the essential elements in the progress of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party. Removed as we are forty years from the heated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politics of the time, it is possible to give that calm con-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sideration which the subject requires. At the same time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interval is not too great to preclude the possibility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interviews with men who were contemporary with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events narrated.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work has involved searching the files of many faded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and dusty newspapers. These have been the principal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sources of information. The numerous pamphlets quoted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have also greatly supplemented the information given by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newspapers. Use has also been made of other inci-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dental authorities which the footnotes show in all impor-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tant cases. By no means the least enjoyable part of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work has been the numerous interviews with "survivors"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the period. The uniform courtesy shown, and the will-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ingness to help an historical student have been extremely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gratifying.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For valuable suggestions or information, the writer de-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sires to express his thanks to Professor H. B. Adams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 Drs. Vincent, Steiner, Hollander and Ballagh, of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Johns Hopkins University; also to others who have as-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sisted the writer by personal reminiscences of their experi-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ences of this turbulent time in American politics.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5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CONTENTS.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PAGE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I. INTRODUCTION 9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II. GROWTH OF THE PARTY IN MARYLAND 13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First Appearance of the Party 13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Previous Opposition to Foreigners 13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Quiet Growth of the Party 14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Campaign of 1853 15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Increased Opposition to the Catholics . 16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Election in Hagerstown 17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Election in Cumberland 17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Activity of the Party in Baltimore 17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Democrats Denounce the Know Nothings . .18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Secret Convention of the Know Nothings . . .18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Campaign and Election of 1854 18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Continued Growth of the Party . . . , . . .19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Victories in Other States 20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Secret Machinery Given Up 21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National Convention, 1855 21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State Convention 22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Opposition to the Catholics 23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Campaign of 1855 25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Success of the Know Nothings 29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Know Nothing Legislature, 1856 .... 29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Governor's Message 30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Investigation of Secret Political Societies . . .31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Investigation of Convents 33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Election of Senator 34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National Convention, 1856 35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Conventions of the Other Parties 36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Campaign of 1856 36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Municipal Election, 1856 37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Presidential Election, 1856 39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Result of the Election 40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Disorder 41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Political Clubs 43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Disorder in Other Cities 44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6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Contents. 1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PAGE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III. CAUSES OF THE SUCCESS OF THE KNOW NOTHINGS . . 46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Opposition to the Immigrants 46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Increased Immigration 46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Radical Demands of Some of the Germans ... 47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Immigrant in Politics 50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Immigration and Slavery 52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Opposition to the Catholics . 53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 Inheritance from Colonial Times 54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Catholics Endeavor to Get a Division of the School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Fund 55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Catholics in Other States 58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 Papal Legate 59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Papacy . . . 59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Other Reasons for Opposition to the Catholics . . 61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Slavery 62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Position of Maryland 62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Attitude of the Know Nothing Party . -63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Popularity of Millard Fillmore 65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Disappearance of the Whig Party 66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Dissatisfaction Among the Democrats . . . .68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Political Unrest 68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Summary 69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IV. HEIGHT OF KNOW NOTHING SUCCESS, 1857-58 ... 70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Municipal Election in Washington . . . .70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Last National Convention 71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Campaign of 1857 71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The Governor Proceeds to Baltimore . . . .73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Correspondence between Governor Ligon and Mayor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Swann 74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Governor Withdraws 84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Election of 1857 87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Contested Elections 88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 Second Know Nothing Legislature, 1858 . -9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Governor's Message 90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Debate in the House of Delegates 92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Act for a Constitutional Convention 94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Work of the Legislature 96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Baltimore Election, 1858 97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Result of this Election 98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V. DOWNFALL OF KNOWNOTHINGISM, 1859-60 . . . .99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Increasing Disorder 99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Know Nothings Fight Among Themselves . . 99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8 Contents.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PAGE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V. DOWNFALL OF KNOWNOTHINGISM, 1859-60 Continued.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Reform Movement Started 100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Grand Rally of the Know Nothings .... 101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Election and its Result 102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Contested Elections 103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State vs. Jarrett 104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 Democratic Legislature, 1860 105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Baltimore Police Put in the Control of the State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Authorities ... 105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Black Republicans 105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Judge Stump Removed 107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Henry Winter Davis Censured 107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His Reply 107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The Mayor and City Council Refuse to Surrender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Police Force to the State Commissioners . . . 109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Decision of the Court of Appeals no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Municipal Campaign of 1860 in Baltimore . .112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Last Tricks of the Know Nothings 113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Election 113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End of the Know Nothings 114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Administration of the Know Nothings . . .115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III. CONCLUSION 116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Appendix A, National Platform, 1855 IJ 9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Appendix B, National Platform, 1856 . 123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History of the Know Nothing Party in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Maryland.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I. INTRODUCTION.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When Alexis de Tocqueville visited the United States in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1832, he was struck by the great freedom of the people in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forming associations of all kinds, and especially upon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liberty with which political associations were formed.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Commenting upon this he said : "It cannot be denied that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unrestrained liberty of association for political pur-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poses is a privilege which a people is longest in learning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how to exercise. If it does not throw the nation into an-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archy, it perpetually augments the chances of that calamity.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On one point, however, this perilous liberty offers a security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against dangers of another kind ; in countries where asso-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ciations are free, secret societies are unknown. In America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there are numerous factions, but no conspirators." 1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What would have been the surprise of De Tocqueville if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he had visited the United States two decades later and seen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 secret oath-bound organization sweeping all before it in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 triumphal march through the United States. Such an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organization was the "Know Nothing" or American party. 2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 De Tocqueville : " Democracy in America," I, 236.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2 After the secret machinery was discarded, the party called itself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"American " party. However, it was always popularly known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as the "Know Nothing" party, and will always be referred to as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such in this monograph. The official name of the order and of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party was always the American party, and not the " Supreme Order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the Star Spangled Banner," as stated by Mr. James Ford Rhodes in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his history. Mr. Rhodes has taken his description from Hamble-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9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10 History of Know Nothing Party in Maryland. [154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Obscure in its origin, its growth and membership known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only to its officers, it first made its strength felt by its suc-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cesses in local elections, where in many cases persons who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had not been candidates were elected to office, or in other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cases the members of the party split the old tickets and voted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for the candidate favorable to their views. A unique phe-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nomenon, indeed, in American politics was this new organi-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zation. With all its proceedings shrouded in secrecy, it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managed to exist for several years before any accounts of it,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except the vaguest generalities, found their way into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newspapers. The call for a meeting was never published,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and the members were merely notified by bits of white paper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stuck on fences and lamp-posts and scattered over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streets. In the early stage there was no public propaganda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its beliefs, and its membership was recruited and extended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merely through personal solicitation. A member of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order would feel his way cautiously in conversation with a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friend, and if he found him favorably disposed, would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undertake to conduct him into the august presence of "Sam,"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this being the name by which the order was popularly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known. This name was acquired from the fact that one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member on meeting another would ask as a pass-word: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"Have you seen Sam?" The answer would show whether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person questioned was a member of the order. All over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country extended the secret party, the organization ris-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ing from the local Council in the ward or county, through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Superior Council of the large cities, the State Coun-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cils, and culminating in the National Council.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 the inquirer who asked of the member who had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attended a meeting, where he had been, the answer was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invariably, "I don't know," and the same answer was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given to all inquiries concerning the object and purposes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ton's "History of the Campaign in Virginia in 1855," a contemporary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work, very bitterly opposed to the Know Nothings. I have been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assured by the recording secretary of the National Council and sev-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eral of the surviving members of the party, that it never had any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other name officially than the American party.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155] Introduction. 11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the order. It was thus that the party got its popular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sobriquet of "Know Nothing." A system of pass-words,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grips and countersigns made known the members to one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another and prevented the inquisitive from penetrating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into the secrets of the order. An elaborate ritual com-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pleted the machinery, and the candidate for the honor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being enrolled in the ranks of the party had to pass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through a series of questions, and when the ceremony was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complete he was finally charged with the objects and pur-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poses of the order.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object of this new secret party was to oppose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progress of the Roman Catholic Church, and to secure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 longer term of residence for foreign immigrants before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giving them the privilege of naturalization. The great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watchword was, "Put none but Americans on guard to-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night," a saying attributed to Washington. Washing-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ton's farewell address was also held up as justifying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movement, and especially that portion where Washington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said: "Against the insidious wiles of foreign influence, I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conjure you to believe me, my fellow-citizens, the jeal-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ousy of a free people ought to be constantly awake. It is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one of the most baneful woes of a republican government."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After the party came into the open its purposes were stated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by the Know Nothing Almanac of I855 1 to be "Anti-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Romanism, Anti-Bedinism, Anti-Pope's Toeism, Anti-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Nunneryism, Anti-Winking Virginism, Anti-Jesuitism,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and Anti-the-Whole-Sacerdotal-Hierarchism with all its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humbugging mummeries. Know Nothingism is for light,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liberty, education and absolute freedom of conscience, with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 strong dash of devotion to one's native soil."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It seemed strange that a party bound to secrecy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opposed to the Catholics, as it was, should lay claim 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"light" and "liberty of conscience" as its tenets. 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charge of secrecy they would answer that in all political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movements secrecy is the element of success. The old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parties were charged with having their secret agents at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 Tisdale's " Know Nothing Almanac," 1855, 7.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12 History of Know Nothing Party in Maryland. [156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Washington, and conventions were said to be run by secret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committees. 1 Furthermore it was said that it was fighting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with Jesuits and priest, an enemy sworn to secrecy,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it declared that "When you fight the devil, you have a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right to fight him with fire." 2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As to the question of liberty of conscience, the Know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Nothings denied that they were intolerant towards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Catholic religion. The leading Know Nothing speakers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were eager to deny any proscription, either of Catholics or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foreigners. Not on account of their religious belief did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they oppose the Catholics, but on account of their political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activity. But while they denied that they warred upon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Catholics, because they were Catholics ; yet with a casuisti-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cal ingenuity and sophistry worthy of their Jesuit op-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ponents, they declared that a Catholic could not be a good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American citizen.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party, it seems, had been put into operation in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State of New York in the early part of 1852. A gentle-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man in that State had worked out the plan as early as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i849- 3 I* rapidly extended its influence, but quietly withal,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and not until 1854 did it play any important part in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elections. Old Whigs, dissatisfied Democrats, and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mass of the discontented, who are always looking for some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universal panacea eagerly went into the new party. Its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very secrecy and the mystic charm of clandestine meetings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also exerted a great influence in attracting men into its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organization. With this sketch of its general principles we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can enter into a consideration of the progress of the party in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Maryland.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 " Principles and Objects of the American Party," 22.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2 Speech of W. R. Smith, oi Alabama, in House of Representa-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tives, January 12, 1855. Cong. Globe, 33d Congress, 2d Session ;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Appendix, 97.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3 Whitney : "Defense of the American Policy," 280.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II. GROWTH OF THE PARTY IN MARYLAND.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the latter part of the year 1852, probably in the month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October, this secret order first made its appearance in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Baltimore. 1 At this time thirteen persons, symbolic of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thirteen original States, met and were initiated into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mysteries of the order by a duly commissioned delegate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from the Council in New York State. In a short space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time the order spread rapidly, and subordinate Councils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were established all over the city and in the counties. Five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delegates from the subordinate Councils constituted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Superior Council of the city, and this Superior Council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together with the lodges in the counties elected delegates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 the Grand Council. Within three months from the time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order started, a grand lodge had been established.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rapid growth of the order was not at all surprising.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At various times before there had been ebullitions of a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native sentiment, but they had subsided almost before they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had time to crystallize into a formidable political organiza-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tion. Some years before this time, in the forties, a party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known as the American Republican party, and having op-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position to foreigners as its basis, had made its appearance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the United States. In 1844 this party made its appear-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ance in Baltimore, and received the support of the Clip-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per, 2 the newspaper which was afterwards the great advo-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cate of the Know Nothing party. On March 12, 1845,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this party held a convention, 3 and in the election of that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 Whitney, in the "Defense of the American Policy," 284, states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that the first Council was instituted in May, 1853. This, however, is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probably a mistake, as the recording secretary of the National Coun-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cil, and two members who were present at this first meeting, state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positively that it was held in the fall of 1852.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* Clipper, November 5, 1844. 3 Ibid., March, 13, 1845.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NOTE The references to newspapers are to Baltimore papers, ex-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cept where otherwise stated.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14 History of Know Nothing Party in Maryland. [158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year put candidates for local offices into the field. The time,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however, was not yet ripe for such a movement to make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 impression in American politics. The old parties were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too strong and active for this newcomer to force itself into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field. The anti-foreign sentiment alone was not enough,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and this early movement lacked the opposition to the Cath-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olics which was characteristic of its more fortunate suc-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cessor. At the election in 1845 it polled about thirty-three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hundred votes, 1 and then quietly sank into oblivion.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sentiment against the immigrant again came to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surface in the Constitutional Convention of 1850. Here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 motion was introduced looking to some provision "re-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stricting from future foreign immigrants to the State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Maryland, the right of suffrage, until they shall have been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residents of said State for at least ten years after they shall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have given notice to the proper authorities of their inten-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tion to become citizens of the United States." 2 Again, at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municipal election of 1852, the spread of the native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sentiment made itself felt. France, the Whig candidate,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was charged with having signed a memorial to Congress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favor of the Native American movement. He denied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charge, and his denial apparently went against him in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election. 3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Such had been the forerunners of this new secret political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party. Such a sentiment being latent in the community,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it was no wonder that the party attained an exceedingly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rapid growth. The progress of the order was manifested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by trie growth of public opinion in favor of its principles.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These had acquired so great a circulation that on March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15, 1853, a new order, known as the United Sons of Amer-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ica, was instituted in Baltimore. 4 This order had practi-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cally the same principles and was composed to a large ex-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tent of the same men, but it was distinct from the Know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Nothing order. At the same time it worked hand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 Clipper, October 2, 1845. 2 "Proceedings Convention," 1850, 94.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* American, October, 15, 1852. * Clipper, March 15, 1853.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159] Growth of the Party in Maryland. 15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glove with the secret order in agitating the principles com-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mon to the two, while the secret order held the political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machinery.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For some months after the institution of this new order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party is apparently quiescent. It was so quiet that by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July the Baltimore American thought it time to preach its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funeral sermon, saying that "its structure was never more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formidable than a jack-o'-lantern * * * and in time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folks found out that the ghost was composed of a flimsy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sheet topped by an illuminated pumpkin." 1 Yet scarcely a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month had passed when the movement again bobbed up,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and this time with a mass-meeting in Monument Square.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On August 1 8 the first mass-meeting was held in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above-mentioned locality, and was attended by a great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number of people. This meeting was held under the aus-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pices of the United Sons of America, 2 and the Know Noth-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ing order was merely a passive participant. About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same time we find notices in newspapers of the growth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party in other sections of the State. 3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the meantime another new organization had come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into the field, and gave the first occasion for an exhibition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the strength of the Know Nothings. This was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movement in favor of a "Maine Law Temperance" ticket,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which finally crystallized in the nomination of candidates for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House of Delegates and for Sheriff of Baltimore. 4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Maine Law ticket for the Legislature was composed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five Whigs and five Democrats.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the previous session of the Legislature a bill, known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as the "Kerney School Bill," had been introduced, having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for its object the allotment of a certain portion of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school fund to private or sectarian schools. 5 The object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this bill was to enable the Catholic schools to share in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 American, July 9, 1853.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3 Sun, American, Clipper, August 19, 1853.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3 Sun, August 23, 27, 31, September 15 ; Clipper, August 27, 1853.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4 Sun, September 30 ; American, August 15.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5 House Journal, 1852, 606, 768; 1853, 330, 551, 563, 577.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16 History of Know Nothing Party in Maryland. [160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school fund, and accordingly the Know Nothing 1 party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threw its weight against those candidates who were favor-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able to the bill. The United Sons of America addressed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 circular-letter to the candidates, asking them whether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they favored the bill, and also whether they were in "favor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exempting the members of any religious sect from pay-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ment of their quota of the school tax." 1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Democratic candidates to a man refused to con-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sider the questions, while the Temperance candidates an-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nounced their opposition to the Kerney Bill and were ac-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cordingly endorsed by the Sons of America, which was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practically the Know Nothing party at this time. 2 The re-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sult was seen in the election, when the Democratic candi-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date for Governor received a majority in the city of more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than three thousand over his Whig opponent, while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Democratic Legislative ticket was defeated by a little less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than a thousand. The Know Nothing party did not enter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into the question in the rest of the State and straight-out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Whigs and Democrats were elected from the counties.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House of Delegates, being about equally divided be-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tween the two parties, the ten Delegates from Baltimore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Cky held the balance of power. 8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 little later the Anti-Catholic sentiment was increased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by the presence in Baltimore of Bedini, the Papal legate.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the early part of 1854 he made his appearance in Balti-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more, and was the occasion of much excitement. On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sixteenth of January, a crowd of men and boys proceeded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 Monument Square and burned him in effigy. 4 The op-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position to Bedini was claimed to be due, not as much 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his being a Catholic as to his cruelty while Governor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Bologna, and his opposition to the national movement in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Italy. 5 However much may be ascribed to this cause,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there is no doubt that sentiment was aroused against him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because he had come to adjudicate between an American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* Sun, October 8, 1853. 2 Sun, American, November i, 2.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3 Sun, Novembers. * Sun, American, January 17, 1854.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5 Sun, January 18, 1854.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161] Growth of the Party in Maryland. 17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congregation and the Catholic clergy. He was looked upon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as the intruding representative of a foreign power beyond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sea.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the meantime the order was spreading all over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State and lodges were reported as organizing in the various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counties. 1 The first development of their power was in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Western Maryland, in the city of Hagerstown. Here, at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municipal election on April 10, a sensation was created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by the election of the Anti-Maine Law candidate for Mayor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and the Know Nothing candidates for the Council. 2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This surprise was followed by a greater one about a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month later in the city of Cumberland. Here the Whigs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and Democrats had both made nominations for Mayor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city officers. The result was that some candidates of both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parties had been elected. The Know Nothings had selected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 ticket from those nominated by the two old parties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had triumphantly elected every man on it. 3 The strength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the order was thus manifested even to the most skepti-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cal, and it looked as if the defunct Whig party and a divided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Democracy were alike to be swallowed up in this new force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which was showing so much strength. 4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Baltimore also the order was constantly gaining in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numbers and influence. The Washington election of June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5 was the first open manifestation of sympathy toward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new party in Baltimore since the election in the previous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year. The canvass in Washington had been especially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spirited, and much interest was manifested in Baltimore as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 the outcome. Crowds gathered around the newspaper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offices awaiting the results, and when the success of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Know Nothing candidate was announced the cheering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indicated that there were many sympathizers among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waiting crowd. 5 About the same time there is a notice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a new weekly paper, to be called the Spirit of '76, whose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 Sun, May 13, July 3, 8, 28, August 12; Easton Star, April 18.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* Sun, April 12, 1854. 3 Sun, May 10, 1854.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* Ibid. Easton Star, May 16, 1854.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5 Sun, American, June 6, 1854.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18 History of Know Nothing Party in Maryland. [162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great aim was "to place the government of America in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hands of true Americans." 1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Meanwhile the Democrats had not been inactive. Their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City Convention had met on July 20, and had denounced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Know Nothing party as "contrary to the principles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Constitution." 2 As yet the Know Nothings had made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no move, but their strength was evidently feared, as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Democratic meeting on September 12 declared that they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could carry the election "in spite of the combination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Whigs, Know Nothings and Temperance men." 3 Not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until about two weeks before the election, which was 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occur on October u did the Know Nothings put a candi-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date in the field. On September 27 the Clipper put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name of Samuel Hinks at the head of its editorial column,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and stated that it was authorized to announce him as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American candidate for Mayor. On the night before a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secret convention had been held, composed of five dele-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gates from each ward, and the candidate had been selected. 4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Unannounced to the public, unknown to the press, with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no published account of the proceedings, no one possess-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ing any information concerning it, except the delegates, this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new party, which was to save the democratic institutions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America, met in a secret convention and put forth its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candidate.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campaign was a short and lively one. The Demo-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crats were absolutely at sea in regard to the number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their opponents. In order to watch the election they had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recourse to a trick which was adopted and put to service-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able use by the Know Nothings. When the tickets were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printed, three blue stripes were printed down the back, so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that the observer could easily see how a person voted.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But before the election the Know Nothings had learned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this trick, and they accordingly had their tickets printed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with a like stripe. Not until the middle of the day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 American, June 10. 2 Ibid., July 22.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3 Sun, American, September 13.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4 Sun, American, September 27.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163] Growth of the Party in Maryland. 19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election did the Democrats discover the trick, but it was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too late to rectify it. The Know Nothings elected their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candidate by over two thousand majority, and also a ma-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jority in both branches of the City Council. 1 The election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was as fair as elections were in those days, the methods em-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ployed not being peculiar to any party. At one of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lower wards the Empire Club attempted to run things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the interest of the Democrats, and the Know Nothings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from up-town sent a deputation to resist them. The op-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posing forces met at Fayette and Exeter Streets, and for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some time a lively contest was waged with pistols, clubs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and stones. 2 When it became evident that the Know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Nothing candidates had been elected the victors paraded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streets with fireworks and cannon. At several points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procession was attacked by its opponents. 3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Hardly had the party come into power in Baltimore when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there was friction between the Mayor and City Council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over the appointments. 4 The Councilmen claimed that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they were not consulted in the selection of city officials;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that former political divisions were not sufficiently re-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garded ; 5 and that some of the nominees were not members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the order. 6 The Councilmen, however, contented them-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selves with rejecting some of the nominations of the Mayor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and did not attempt to take the appointing power away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from the Mayor, as they did in a recent case of this kind.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majority of the party were in favor of the Mayor 7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Councilmen had to give way.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During 1855 the party continued its successful course.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Not only in Hagerstown 8 and Cumberland, 8 where they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had been successful the year before, were they again vic-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torious, but also Annapolis 10 and Williamsport 11 fell into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 Sun, American, October 12, 1854. * Sun, American, October 12.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* Sun, American, October 12 and 13.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4 Cf. " Mayor Hooper and the Republican Councilmen in 1896."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6 Sun, January i. 6 Ibid., American, January 4 and 6.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''American, January 8. 8 American, April 12, 1855.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9 Sun, May 17. 10 Ibid. , April 4. n Ibid. , March 9.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20 History of Know Nothing Party in Maryland. [164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their hands. At Westminster, Carroll County, a meeting was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called to form a party in opposition to the Know Nothings.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 series of resolutions denouncing the Know Nothings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were presented, but the meeting, amid much confusion, re-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fused to adopt them, and finally adjourned with three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cheers for "Sam." 1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Nor was it in Maryland alone that the party was making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such great progress. The year 1854 was an off year in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Maryland politics, there being in that year only elections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 local offices. Consequently there was no opportunity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for it to show its power over the State at large. It was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the Northern States that the party achieved a phenome-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nal success which made all the old politicians open their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eyes in wonderment. In Massachusetts no Governor had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been elected by a majority of the people since the rise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Free Soil party, but in this year the Know Nothings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elected their candidate for Governor by a clear majority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thirty-three thousand. 2 Gardner, a played-out Whig, had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been the Know Nothing candidate, and those, like Cong-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don, the editor of the Boston Atlas, who thought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movement a "huge joke," 3 found out the day after the elec-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tion that the joke was on the other side. In New York,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although the party did not elect its candidate, it surprised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its opponents by polling over a hundred and twenty-two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thousand votes in the State election. Delaware was also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carried by the Know Nothings. In the other States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success of the party was mainly confined to the local elec-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tions. The Congressional elections resulted in the re-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turn of seventy-five Know Nothing Congressmen. 4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These successes, of course, revealed the strength of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party, and the year 1854 saw the end of the secret organi-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zation. After the National Convention of 1855 (which will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 Sun, April 6.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2 Haynes : "Causes of Know Nothing Success in Massachusetts,"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American Historical Review for October, 1897, 81.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5 Congdon : " Reminiscences of a Journalist," 145.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4 "Tribune Almanac, 1855."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165] Growth of the Party in Maryland. 21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be considered in the next paragraph), the party gave up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"humbugging mummeries" of ritual, grips and pass-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words and adopted the current political methods. The con-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vention, having determined that all the proceedings of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party should be free and unconcealed, the secret machinery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was given up, primaries and nominating conventions were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held and the party became worthy of more respect as it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came out into the open.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National Council met at Philadelphia on June 5.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Almost every State in the Union was represented. This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convention clearly showed that the secret machinery was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played out, as the proceedings of the convention, while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ostensibly secret, were being reported in the newspapers all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over the country. This resulted in the convention abol-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ishing all the secret machinery, and the principles of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order were thenceforth to be openly avowed and discussed.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 platform was put forth, the first public authoritative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statement of the principles of the party, which may be sum-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marized as follows: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1. Acknowledgment of a Supreme Being.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2. Cultivation of an intense American feeling.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3. Maintenance of the Union.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4. Obedience to the Constitution.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5. Revision of the immigration laws.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6. Essential modification of the naturalization laws.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7. Hostility to corrupt political practices and "the wild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hunt after office."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8. Resistance to the "aggressive policy and the corrupt-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ing tendencies of the Roman Catholic Church."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9. Reformaton of the character of the National Legis-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lature.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10. Restriction of executive patronage.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11. Education in the public schools, and the use of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Bible therein.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12. Existing laws on slavery to be maintained, and at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same time denying the power of Congress to legislate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upon the slavery question.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22 History of Know Nothing Party in Maryland. [166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13. Non-intervention in the internal affairs of foreign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nations.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14. All principles of the order to be openly avowed. 1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This platform was not adopted without a struggle.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Northern members, led by Henry Wilson, of Massachu-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setts, fought hard and earnestly for the adoption of an anti-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slavery plank. This, however, was rejected, and the dele-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gates from twelve States seceded and issued an appeal 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people for the re-enactment of the Missouri Compro-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mise. The twelfth section on slavery was indeed a peculiar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one. It begins by holding the old Whig and Democratic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parties responsible for the systematic agitation of the slav-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ery question, and counsels submission to the laws on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subject as a "final and conclusive settlement." But deem-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ing it the highest duty "to avow their opinions on a subject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so important" the platform went on to deny that Congress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had any power to legislate upon the subject, and that Con-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gress "ought not to legislate upon the subject of slavery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within the territory of the United States." While they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deplored the agitation which was caused by Congressional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legislation, yet they were willing to acquiesce, but at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same time they denied the authority of Congress to pass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laws which they were willing to approve. While a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straddle was intended, yet it was on the whole more favor-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able to the South, as the power of Congress to legislate on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slavery question in the territories was denied.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meeting of the National Council revived interest in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party, and on June 20, an immense mass-meeting in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Monument Square, Baltimore, ratified the action of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Philadelphia Convention. 2 Numerous ratification meetings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were also held throughout the State. 3 On July 18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first State Convention, and also the first open convention,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met in Baltimore. The above platform of the Philadel-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phia Convention was adopted and endorsed in toto.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 For the complete platform, see Appendix A.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2 Sun, American, June 21.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3 Sun, June 30, July 7, 9, u, 19. American, July 19.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167] Growth of the Party in Maryland. 23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convention also nominated candidates for State offices. 1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These nominations were W. H. Purnell for Comptroller,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and D. J. McPhail for Lottery Commissioner. Purnell had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been a Whig and McPhail a Democrat. 2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It was over the eighth section of this platform that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controversy in Maryland was most pronounced. Some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lodges had even given up the Catholic test for admis-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sion, and it was reported that an effort would be made in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the State Convention to repudiate the religious reference in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Philadelphia platform. 3 By many it was thought best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not to have such an unequivocal denunciation of the Cath-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olics as was contained in the article against "aggressive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policy and corrupting tendencies of the Roman Catholic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Church." An effort was made to substitute in place of this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clause "that no person should be selected for political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station (whether of native or foreign birth) who recognizes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any allegiance or obligation of any description to any for-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eign prince, potentate or power, or who refuses to recog-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nize the Federal and State Constitutions (each within its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sphere) as paramount to all other laws as issues of political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action." Maryland, it must be remembered, had produced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such Catholics as Charles Carroll of Carrollton and Roger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Brooke Taney.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agitation against the Catholics had brought forth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 explicit denial by the Archbishop and Bishops of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province of Baltimore of any allegiance other than spiritual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 the Pope. In a pastoral letter the above-named Church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authorities in May, 1855, had said: "Respect and obey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constituted authorities, for all power is from God, and they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that resist, resist thie ordinance of God, and purchase for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themselves damnation. To the general and State govern-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ments you owe allegiance in all that regards the civil order ;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authorities of the Church challenge your obedience in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things of salvation. We have no need of pressing this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 Sun, American, Clipper, July 19.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2 American, July 19. 3 American, July 13.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24 History of Know Nothing Party in Maryland. [168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distinction, which you fully understand and constantly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observe. You know that we have uniformly taught you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both publicly and privately to perform all the duties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good citizens, and that we have never exacted of you,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as we ourselves have never made, even to the highest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ecclesiastical authority, any engagements inconsistent with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duties we owe to -the country and its laws. On every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occasion we have avowed these principles, and even in our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communications to the late Pontiff, we rejected as a cal-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umny the imputation that we were in civil matters subject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 his authority." 1 The party, however, in its zeal for Pro-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testantism, was not ready at this time to adopt the milder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plank, which every true American could endorse,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which did not savor of the bigotry and intolerance of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more radical pronunciamento.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candidates of the Know Nothing party denied any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intolerance. They claimed, and with justice, that the Catho-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lics had thrown themselves into the arms of one great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political party, 2 that they had endeavored to change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Public School System, 3 and that the trustees of the Church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St. Louis at Buffalo had been excommunicated for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their refusal to violate the laws of the State in obedience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 the rule of the Church. 4 These facts will be considered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at greater length when the causes of the success of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party are considered. At present we shall merely con-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sider the progress of the party.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nominations of the American party set the ball roll-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ing. About a month later, on August 16, 1855, the Demo-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cratic State Convention met and put its candidates in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field. As was to be expected it denounced the Know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Nothing party as contrary to the Constitution, and de-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clared that "its precepts, its organization, its principles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objects are unconstitutional, anti-republican, dangerous 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 ' ' Review of H. W. Davis, "8. " Pastoral Letter, " 1 5 and 16.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2 Address of the American Candidates to the people of Baltimore.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Sun, November 3.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169] Growth of the Party in Maryland. 25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free institutions, and destitute of sound morals and true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religion." 1 Within a short time, local and legislative tickets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had been put forth in almost all the counties of the State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by both the Know Nothings and their opponents. In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some of the counties, the Democrats and Whigs united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ran a fusion ticket against the new party. This was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case in Montgomery, 2 Anne Arundel, 3 Howard, 4 Kent,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Queen Anne, Caroline, 5 Dorchester, 6 Somerset and Wor-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cester. 7 The Legislative 8 and City Conventions 9 met in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Baltimore and completed the Know Nothing nominations.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Maine Law Temperance Convention also met on Sep-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tember 27, and a motion was made to endorse the Know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Nothings. The motion, however, was withdrawn, and it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was determined that it was inexpedient to make nomina-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tions. 10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campaign was a brisk and merry one. The cry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Know Nothing party was "to bring the Constitution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back to the model it had in the days of the fathers," much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as in recent campaign we have heard the cry of "the money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the Constitution." The venal influence of the foreign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immigrant and the corrupting policy of the Catholic Church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were the two great themes of its discourses. The most in-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decent stories were circulated of the immoralities of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confessional and the licentiousness of the priests. 11 The so-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called "Confessions of a French Priest" were held up as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high proof of the immorality in the convents and nunner-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ies. 12 All the evils of the Church and the crimes of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Popes in the Middle Ages were again published, 18 and it was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denied that Popery had changed its character since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 "Proceedings Convention ;" Sun, American, August 17.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2 Sun, August ii. 3 Sun, August 28; American, August 29.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4 Sun, September 4. 5 Easton Star, September 4.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6 American, September 14. 7 Easton Star, September 4.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8 September6. 9 September 12-21.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10 'Sun, American, September 28.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11 " Priests' Prisons for Women," 28. 12 Ibid., 24.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13 Clipper, February 14, 1855.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26 History of Know Nothing Party in Maryland. [170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Middle Ages. 1 The Pope was held up as aiming to become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supreme head of the world, and such authors as Bellarmme,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Augustinus Triumphus, Avorus, Pelagius, Panormita-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mus, Hostiensis, Sylvester and Thomas Aquinas were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appealed to in order to prove the indictment. 2 Seldom had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so much scholasticism been quoted in the exciting arena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American politics. Even the style of architecture of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churches was appealed to. It was said " they are built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solid masonry, gothic style of architecture, and easily' con-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vertible into forts; and any one who has been in a country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where he has seen them used for forts can readily imagine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why they are so strongly built in this country." 3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Nor were the opponents of the Know Nothings at all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sparing in the use of epithets. The party was character-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ized as a secret oath-bound, dark-lantern organization,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meeting in the dead of night to concoct schemes and hood-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wink their opponents. Then again it was charged with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being descended from the Hartford Convention and its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leaders were denounced as traitors. 4 The Know Nothings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were denounced as Abolitionists in disguise, on account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abolition tendencies of the Northern branch of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party, where indeed the cry of the order had by this time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been changed from an Anti-Pope to Anti-Nebraska. 5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climax of these characterizations was reached by a Demo-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cratic leader in Western Maryland, who is reported to have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said that "St. Paul was a Democrat and all the Jews were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Know Nothings." 6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 special point of attack was Henry Winter Davis, who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was running for Congress in the Fourth District. His in-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 " Popery as it was in the Middle Ages, and as it is in the Nine-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teenth Century," 25.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3 "Sons of the Sires," 201.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3 "Reasons for Abandoning the Old Whig and Democratic Par-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ties," 12.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4 American, November 5, 1855.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5 See Haynes in American Historical Review, for October, 1897,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79-80.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6 Wm. T. Hamilton. Clipper, November 2, 1855.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171] Growth of the Party in Maryland. 27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consistencies and change of front did not fail to be availed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by his opponents. Davis had been a Whig, but when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new party came into the field he went into it, and his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great ability and magnetic power soon made him one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its leaders. In 1852 he had been presidential elector on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Whig ticket, yet only three years later, in 1855, he said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presidential canvass, in which he had taken so active a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part: "In 1852 the rumps of two broken-down and dis-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credited factions usurped the name of national parties, en-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tered the field under the old platforms and waged a scan-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dalous contest of bribery and fraud, which ended in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election of President Pierce." 1 In 1852 he had also pub-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lished the "War of Ormudz and Ahriman in the Nineteenth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Century," containing an account of the fight of freedom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against despotism. In this work he eulogized the foreign-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born citizen and delighted to do him honor, 2 and he was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pronounced advocate of Kossuth and the policy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American intervention in the affairs of Europe. 3 Yet in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1855 he was opposed to the election of foreigners* and 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favored as little connection with foreign nations as possi-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ble. 6 In his earlier work he had stated that "the forms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democratic government admit of no concealment * * *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quarrels are as open as the unity, the peace, and the love," 6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yet in 1853 ne became the member of this new secret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organization in Baltimore. It was said that copies of this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book could not be bought in 1855, although they were plen-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tiful before Davis was nominated for Congress. 7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Nor were the incidents of the campaign confined to a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mere bandying of words. There was great political ex-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citement, and fights and personal encounters were quite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frequent. 8 The Know Nothings while marching to their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 "Origin, Principles and Purposes of the American Party," 19.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2 "Ormudz and Ahriman," 344-348. * Ibid., 367, 393, 428.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4 "Origin, Principles and Purposes of the American Party," 26.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5 Ibid., 46.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6 "Ormudz and Ahriman," 352. 7 "Review of H. W. Davis," n.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8 American, October 6.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28 History of Know Nothing Party in Maryland. [172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convention had a brick thrown at them while passing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Lexington Market and a riot almost resulted. 1 Sometime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later a shot was fired from a Democratic parade into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office of the Clipper, the leading Know Nothing paper. 2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other parts of the State also much bitterness was mani-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fested, and at Ellicott City, after the adjournment of a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Know Nothing mass-meeting, the Know Nothings pro-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ceeded to the Union meeting, and set up such a shouting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that it was impossible for the meeting to proceed. 3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day before the election the report was circulated that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government at Washington had sent five hundred horse-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pistols to the Democratic party. 4 Davis himself reported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this at a mass-meeting, and having one of them handed up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 him, he declared that it had the government mark upon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it. 5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election passed off much like that of the year be-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fore. There was considerable fighting and rioting at vari-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ous points between the Democratic and the Know Noth-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ing clubs, and the jubilation of the victors was kept up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far into the night and even into the next day. Indeed,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rioting on the day after the election was probably greater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than on the election day itself. At one point a Know Noth-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ing procession was fired upon from the second story of a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building. The building was stormed and its occupants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were glad enough to escape. 6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 Sun, American, September 22. 2 Ibid., October 27, 30.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3 Sun, . November 6, 1855. This was a favorite trick of the Know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Nothings all over the country. George N. Julian thus describes this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action in Indiana : " If a meeting was called to expose and denounce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its schemes, it was drowned in the Know Nothing flood which at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appointed time, completely overwhelmed the helpless minority.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This happened in my own county and town, where thousands of men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including many of my old Free Soil brethren, assembled as an organ-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ized mob to suppress the freedom of speech, and succeeded by brute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force in taking possession of every building in which their opponents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could meet and silencing them by savage yells." "Political Recol-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lections," 142. 4 Sun, November 7. 6 Ibid.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6 Sun, American, November 9, 1855.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173] Growth of the Party in Maryland. 29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success of the Know Nothings was complete. Bal-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timore City and thirteen out of twenty-one counties were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ranged in the Know Nothing column. Most of the Whig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counties became Know Nothing, but there were three Whig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counties where the Know Nothings never obtained a foot-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hold. These were St. Mary's, Charles and Prince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George's. 1 In Charles and St. Mary's especially did both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Whigs and Democrats unite in opposition to them. 2 At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State Convention of the Know Nothing party in 1855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these two counties were not even represented. The reason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for this was apparent. It was in St. Mary's County that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colony of Maryland had first been planted, and this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and the adjoining county (Charles) had always had a large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Catholic population. These counties were also adjacent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 the Virginia line, and the defeat of the Know Nothings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that State in June, 1855, had also probably had its influ-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ence on the vote in this section.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Again in other sections of the country were the Know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Nothings victorious. In Massachusetts they elected their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candidate for Governor and in New Hampshire, Connecti-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cut, Rhode Island, New York and Kentucky the party was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again successful.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On January 2, 1856, the new Legislature met at Annap-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olis. The Know Nothings had an overwhelming majority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the House of Delegates, 8 while in the Senate* they were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only able to organize with the help of some of the hold-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over Whig Senators. In Massachusetts in the previous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year the Know Nothing Legislature was marked by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great number of ministers elected to it, twenty-four clergy-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men being members, a number which has never been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equaled since. 6 Although many clergymen had taken an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active part in the Know Nothing movement in Maryland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 Sun, June 5, Julys an d n, August 25; American, August 18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and 27. 2 Eastern Star, June 12.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3 Know Nothing 54, Whig i, Democrat 9, Union 10.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4 Know Nothing 8, Whig 9, Democrat 3, Union 2.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5 New England Magazine, March, 1897, 7.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30 History of Know Nothing Party in Maryland. [174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(a Presbyterian minister in Baltimore being especially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prominent in the agitation in the preceding campaign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exceedingly persistent in his endeavors to suppress con-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vents and nunneries), the Constitution of Maryland forbid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any minister of the gospel from holding a seat in the Leg-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islature. 1 The House organized by electing Wm. H.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Travers, of Baltimore, Speaker. 2 George Wells, a hold-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over Whig Senator from Anne Arundel County, was elected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President of the Senate. 3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Hardly had the Legislature organized when its equa-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nimity was rudely disturbed by the message of the Gov-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ernor. Governor Ligon, as a Democrat, was naturally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much opposed to this new party which was sweeping all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before it, and in his official communication to the General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Assembly he took pains to score the Know Nothings upon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their secret organization. 4 After reviewing the affairs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State he considers that he would "fail to discharge a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public duty" if he did not call attention to "the formation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and encouragement of secret political societies." Con-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tinuing, he says : "But how much more are they to be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deprecated, when those purposes tend to the subversion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well and most dearly cherished principles of our Gov-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ernment, and to the establishment of rules for discriminat-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ing against large classes of citizens, not only unknown 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Federal Constitutions 5 and those of the several States,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but plainly prohibited both by the letter and spirit of each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and all of them. * * * If on the one hand we permit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brute force to control the ballot-box and violence to deter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quiet and peaceably-disposed citizens from the exer-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cise of his right of suffrage, or on the other hand to allow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 citizen to be proscribed on account of his religious faith,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we poison the very foundation of public security, our Con-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Constitution 1850, Art. Ill, sec. n.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J House Journal, 5. 3 Senate Journal, 4.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4 Governor's Message, 28, 29.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5 An ambiguity of which his opponents did not fail to take advan-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tage.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175] Growth of the Party in Maryland. 31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stitution becomes a solemn mockery and the Republic a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cheat and a delusion whose very essence is despotism." 1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Mr. Kennedy, of Baltimore, at once offered a resolution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that "so much of the Governor's message as related 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secret political societies be referred to a select committee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five," which should inquire as to the existence, import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and character of such secret societies, and also to ascer-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tain the kind of secrets held by such societies. 2 The com-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mittee was also instructed to request the Governor to com-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municate to them any information which he might possess,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and also have power to summon witnesses. A substitute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 refer the entire message to a select committee of five with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instructions to refer all subjects in it to the appropriate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committee was adopted, 3 but on the following day a re-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consideration was carried, 4 and finally, on January 10,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original resolution was adopted by the House. 5 The com-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mittee as appointed consisted of Messrs. Kennedy, Hall,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Goldsborough, Merrick and Smith. 6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It soon became evident that the investigation was pro-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ceeding along the line of most legislative investigations,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and a conclusion reached favorable to the dominant party.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On January 31, Mr. Merrick submitted an order that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cleric of the House be directed to issue a summons at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instance of any two members of the committee for such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witnesses as they might designate. 7 This, however,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House refused to do by a strict party vote of twelve 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forty-seven. 8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It seems that on January 19, four days after the com-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mittee was appointed, and the committee not yet having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been convened or organized, the minority addressed a note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 the chairman of the committee, furnishing him with a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list of persons who could give testimony relative to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 Governor's Message, 29. * House Journal, 26.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* House Journal, 27. * Ibid., 29.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5 Ibid., 46. 6 Idid.,5 9 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''Ibid., 170. 8 Ibid., 171.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32 History of Know Nothing Party in Maryland. [176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investigation. 1 No notice was taken of this note, except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 mere acknowledgment at the first meeting of the com-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mittee, which was held on January 3i. 2 At the meeting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on February 8, the committee by a party vote of two 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three refused to examine witnesses or send for the papers. 3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committee thus refusing to examine witnesses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minority carried on an investigation of its own, and on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March 3 the majority and minority both presented their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reports to the House. 4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Trie majority commented rather sarcastically upon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Governor's fear of secret political societies, stating that evi-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dently the secrets which disquieted the Governor were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political doctrines avowed in the platform of the American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party which had been published in a thousand newspapers, 5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and which were still undergoing republication. The com-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mittee, the report stated, found no use for its power 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send for witnesses and papers and the House was already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possessed of the most authentic information. 6 The report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was partly a justification of the Know Nothing party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partly an attack upon the Governor. It concluded as fol-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lows : "To call it a breach of privilege, might perhaps de-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scribe it as the greater number of judicious and impartial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citizens of the State would think most appropriate. To re-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gret it as an unfortunate exhibition of ill-timed and unde-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served discourtesy, is the milder, and on that account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preferable judgment of the committee upon an act of official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intercourse which for many reasons touching the dignity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and harmony of the State Government, it is to be hoped may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never hereafter be used as a precedent." 7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minority, as was to be expected, took an opposite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course, affirming the existence of the order, 8 which could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hardly be contradicted, and denying any religious agitation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before the Know Nothings came on the scene. 9 They also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 Minority Report, 6. * Ibid. * Ibid. , 9.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4 House Journal, 622. 8 Majority Report, 8.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6 Majority Report, 9. ''Ibid., 18.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8 Minority Report, 13. 9 Ibid., 24.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177] Growth of the Party in Maryland. 33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gave what purported to be the ritual and pass-words of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order, together with the oaths and obligations. 1 They did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not recommend any legislative action but left the subject 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"known patrotism, intelligence and reflection of the peo-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ple of this State and the Union, whose sober second thought,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past experience teaches, is not likely to fail in applying 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all specious and spurious political agitations, or morbid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political excitements, the best of all correctives their cen-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sure and rebuke." 2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session had not progressed very far when it became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evident that the majority of the members cared more for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spoils than they did for the principles of the party. A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great deal of agitation had been carried on in regard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 convents, and numerous petitions were presented to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Legislature praying for the protection of persons confined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convents and nunneries. 3 A law which was presented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proposed to give the Orphans' Court jurisdiction over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property of every inmate of such an institution, and pro-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vided that each inmate should appear in court twice a year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and state whether she had any cause of complaint. Vari-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ous other provisions for publicity were also inserted.*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These petitions were all referred to a select committee,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which consisted of three of the majority and two of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minority, 6 and on March 4 this committee brought in its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report. 6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 the surprise of all the report was unanimous.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committee did not feel called upon to inquire into the pro-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priety of persons entering such establishments, and stated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that the charge that persons are unlawfully confined was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merely a general one, and no particular case had been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cited. Even if such were the case, however, the committee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thought the writ of habeas corpus offered ample protec-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tion to all citizens of the State, and if persons were unlaw-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 Minority Report, 14, et seq, * Ibid., 44.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3 House Journal, passim.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*A. B. Cross : "Young Won.ta ui Convents."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8 House Journal, 298. 6 Ibid. , 641 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3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34 History of Know Nothing Party in Maryland. [178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fully detained, it was not because the law did not afford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ample protection, but because its benefits had not been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availed of. In the opinion of the committee no further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legislation was necessary. 1 On the last night of the ses-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sion a member from Baltimore moved a substitute for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report of the committee. In the rush of the closing session,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however, his motion was lost, and this was the end of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agitation. 2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the Senate some few petitions relative to the same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subject were presented, but they were all laid on the table, 3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and not taken up for further consideration. The other pet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doctrines of the party shared no better fate. Petitions 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change the naturalization laws were referred to the Com-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mittee on Judiciary, 4 from which they never emerged,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 joint resolution offered in the House 5 to request the rep-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resentatives in Congress to use their endeavors to modify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naturalization laws was never acted upon. On the last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day of the session the author of the resolutions moved 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call them up, but the House refused. 8 Petitions to equal-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ize taxation by removing the exemptions of churches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literary institutions were likewise lost in the slough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legislative business. 7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About the only thing of importance done by the Legis-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lature was the election of a United States Senator to suc-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ceed Senator Pratt. Senator Pratt's term did not expire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until March 4, 1857, and the Democratic members did not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want to proceed to an election as there was no vacancy. 8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Democrats proposed to postpone an election until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there was a vacancy. 9 This would give the Governor a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chance to appoint until the next meeting of the Legislature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and there were hopes that the next Legislature would be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Democratic. The Know Nothings, however, refused 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 House Journal, 641. 2 American, March 12, 1856.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3 Senate Journal, 246, 336. 4 House Journal, 298.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5 Ibid., 483. 6 Ibid., 846.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 Senate Journal, 91 ft. 8 Senate Journal, 135. 9 Ibid.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179] Grozvth of the Party in Maryland. 35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fall into the trap, and on February 14, Anthony Kennedy,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 brother of John Pendleton Kennedy, was elected Sena-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tor. 1 The point was raised that he was ineligible as 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was a member of the House which elected him, but on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last day of the session he resigned his seat. 2 It was rumor-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ed that the Governor would refuse him his commission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on the above-named ground, 3 but on April 18, the com-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mission was finally issued.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success of the Know Nothing party in 1854 and 1855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brought it into undue prominence in national politics,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it was determined that a presidential ticket should be put in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field in the contest of 1856. In this year the Know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Nothings were the first in the field. Their National Conven-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tion met at Philadelphia, on Washington's Birthday,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nominated ex-President Millard Fillmore, of New York,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for President, and Andrew Jackson Donelson, of Tennessee,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for Vice-President. While denouncing the slavery agitation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yet they had nothing to offer to quell it. The party again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straddled on the slavery question. Slavery itself was not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mentioned except by implication. The repeal of the Missouri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Compromise was condemned, but the convention at the same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time refused to endorse the right of Congress to re-establish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Missouri Compromise line. 4 Slavery was not men-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tioned; but there was vague talk about the "cultivation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harmony and fraternal good-will * * * and to this end,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non-interference by Congress with questions appertaining 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individual States and non-intervention by each State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with the affairs of any other State." 6 It denounced the ad-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ministration for "its vacillating course on the Kansas-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Nebraska question," but gave no inkling as to what would be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proper course to pursue. An Indiana delegate, Sheets,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stated the contents of the platform truly, when in accepting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it he said "if there was anything in it, it was so covered up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 House Journal, 327-29. z House Journal, 840.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3 American, February 25. 4 Johnston : "American Politics," 175.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5 For entire platform, see Appendix B.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36 History of Know Nothing Party in Maryland. [180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with verbiage that a President would be elected before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people would find out what it was all about." 1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Democratic National Convention met in Cincinnati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on the second of June and nominated James Buchanan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John C. Breckenbridge. 2 On the seventeenth of the same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month the first Republican National Convention met in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Philadelphia and nominated John C. Fremont and William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L. Dayton. 3 The City,* State, 5 and National 8 Conventions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the Old Line Whigs met in Baltimore, and endorsed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nominations (but not the platform) of the Know Nothing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party. 7 The limits of this monograph do not admit of a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consideration of this great national contest, but some of its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principles will be discussed in the next chapter on the causes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the success of the Know Nothings in Maryland. 8 We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must turn away from the broad vision of national affairs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and confine our attention to the more restricted field of local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and State politics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Maryland campaign was waged vigorously, but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chief interest was centered in Baltimore. Here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presidential canvass was carried on concurrently with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local campaign for the Mayoralty, and for members of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City Council. The candidates for the former office had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both been railroad presidents, and charges were made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against each in relation to the strikes in order to get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workingmen's vote. 9 The Know Nothing nominee was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Thomas Swann, 10 who had been president of the Baltimore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and Ohio Railroad, and his opponent was Robert Clinton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 "Von Hoist, " V, 259.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2 James Ford Rhodes : "History of the United States from Compro-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mise of 1850," II, 171. *Ibid., 183.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4 June 30. 5 July 10. 6 September 17 and 18.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7 Sun, American, September 18 and 19.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8 An admirable treatment of this campaign and the entire period in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all its aspects is given by Mr. James Ford Rhodes in the second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volume of his " History of the United States from the Compromise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1850." The fifth volume of Von Hoist also treats it at great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length. 9 Sun, October 7, 1856.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10 Sun, American, September 23, 1856.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181] Growth of the Party in Maryland. 37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Wright, 1 an ex-president of the Baltimore and Susque-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hanna, now the Northern Central Railroad.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If the campaign of the preceding year had been exciting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and disorderly, this one was doubly so. Fighting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rioting seemed to be the order of the day. On September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u, the newly organized Republican party attempted to hold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 meeting in Baltimore. 2 Only about thirty or forty persons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were present, while a mob of about two thousand howled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outside of the hall and finally broke up the meeting. 3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same week was also characterized by three other riots of a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more or less serious character. 4 A favorite method was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for the clubs to cut down the flag poles which had been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raised by the opposing party. A few days before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election the Democrats tore down a Know Nothing ban-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ner, and the usual riot resulted. The Democrats took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refuge in a house on Marsh Market Space, which they de-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fended with a swivel placed in the doorway, while their an-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tagonists showered bricks upon it. 5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municipal election occurred! first, on October 8.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disorder during the campaign had presaged a riotous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and exciting election, and the events of the day did not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disappoint these anticipations. Besides the usual pushing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and crowding with consequent fighting at each polling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place there were two riots of considerable proportion. In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Eighth Ward the American ticket holders were driven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off, and their uptown friends coming to help them,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opposing forces met at the corner of Monument and Cal-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vert Streets. 6 Up Monument Street toward the Washing-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ton Monument raged the conflict, the rioters firing from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behind steps and tree boxes. The Lexington Market was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also the scene of a desperate encounter. Here the Know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Nothing Clubs, known as the Rip Raps and the Plug Uglies,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were ranged against the New Market Fire Company,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 Sun, American, September 23, 1856.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2 Ibid., September 12, 1856. *Ibid. *Sun, September 16, 1856.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5 American, October 6, 1856. 6 Sun, American, October 9.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38 History of Know Nothing Party in Maryland. [182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for over two hours the partisans fought in and out of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Market House. 1 As a result four persons were killed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many wounded.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Know Nothing candidate for Mayor was elected by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about fifteen hundred majority, and the Know Nothings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also elected a majority of the members of the City Council. 2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During the night the city was in uproar, and even during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next day the disorder continued. In the Eighth Ward large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parties of men armed with muskets congregated on the street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corners, awaiting the expected attack of the Know Nothings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the upper wards. 3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following from the diary of Dr. L. H. Steiner will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give an idea of the condition of affairs at this time :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October 8. "This has been one of the most disgraceful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days for Baltimore. From early in the morning until very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late at night, both parties have been drawn in deadly array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against each other, and Plug Uglies and Rip Raps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Eighth Ward Blackguards have endeavored to see which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could be vilest and most inhuman. The so-called Ameri-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can party seems to have the most villainous material in its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composition, while the other side has never been deficient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that article. A number of men have been killed to-day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and over fifty wounded, more or less dangerously. At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some of the polls only such as were of the party predomi-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nating at the polls were allowed to vote. Affairs going on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this way and the elective franchise will become a hum-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bug. Swann elected Mayor by a large majority." 4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October 9. "The day is bright and beautiful, but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evil passions of men seem not yet to have died out.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Fights and wounds of various kinds were the order of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day, and on a small scale some of the scenes of yesterday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were re-enacted." 5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 Sun, American, October 9.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2 First Branch, Know Nothing 13, Democrat 7; Second Branch,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Know Nothing 5, Democrat 5. 3 American, October 10.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4 B. C. "Steiner: Citizenship and Suffrage in Maryland," 39. ^Ibid.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183] Growth of the Party in Maryland. 39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During the interval between this and the presidential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election an effort was made to prevent a recurrence of such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riotous scenes. A committee of citizens waited upon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Mayor and requested him to call the City Council in extra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session in order to make some special preparations against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disorder. 1 This the Mayor refused to do, stating that 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did not fear a recurrence of the disorder, and adding that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he had made such arrangement as would insure the peace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the city. 2 What these arrangements were the Mayor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did not state at the time, but on October 31 he ordered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whole Light Division of Infantry to be under arms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equipped at their armories at eight o'clock of the day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election. 3 The order was afterwards countermanded but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troops were ordered to keep themselves in readiness. 4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Governor also came to Baltimore just before the elec-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tion and proffered his services to assist in maintaining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order. The Mayor coolly repulsed his overtures, and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election being too near at hand to accomplish anything,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Governor was compelled to retire. 5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events of the day proved that the fears were not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ill founded. Fighting and rioting occurred in various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parts of the city, but the most serious affair was in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around Belair Market. The fighting here began about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three o'clock and continued desperately until dark.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Know Nothings brought with them a small cannon mount-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ed on wheels, which was loaded with all kinds of missiles.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Democrats, however, overpowered them and got pos-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session of the cannon, and the high constable and twenty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policemen were not able to prevent the rioters from carrying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it off. 6 As a result of this fighting we find a list of ten killed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and over two hundred and fifty wounded, making a total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fourteen killed in the two elections. We have the following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from Dr. Steiner's diary :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 Sun, American, October 27. * Ibid. 3 Sun, November i.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4 Sun, Novembers. 5 Governor's Message, 1858, 21.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6 Sun, American, Nov. 5.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40 History of Know Nothing Party in Maryland. [184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November 4. "The usual amount of rioting made its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appearance during the day and after the plan of the last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election day. Wounding, maiming and killing were not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infrequent. When will the executive of the city be able 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manage its internal affairs?" 1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result of the election was the complete success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Know Nothings in the State. They carried the city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Baltimore by over seven thousand majority and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State by over eight thousand. The party alignment in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various counties was practically the same as that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preceding year. Only in Maryland, however, was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party successful. The straddle over the slavery question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had been a failure. It was a cry of peace, peace, where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there was no peace. The slave States went solidly for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Buchanan and in addition he carried Pennsylvania, New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Jersey, Indiana, Illinois and California, giving him 174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electoral votes. Fremont received only 114. In the State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elections in Massachusetts, Rhode Island and New Hamp-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shire the Know Nothings were nominally victorious, but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their candidates were really Republicans and in the na-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tional contest these States were all carried by Fremont,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Republican candidate. The national aspirations of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Know Nothings had vanished into thin air. In the North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where they had shown their greatest strength, they had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served as a bridge between the old Whig party and the Re-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publican party. In the South the party still existed to a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slight extent in a desultory way in local affairs but it never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carried another election, except in the State of Maryland.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We have seen that when the Know Nothings attempted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 "rough" the elections the Democrats met them in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same manner, and in many cases the Democrats were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aggressors. Although the disorder and violence in-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creased to a great extent during the Know Nothing days,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Know Nothings were not the originators of this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disorder. In the Constitutional Convention of 1850 we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^teiner, 39.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185] Growth of the Party in Maryland. 41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find numerous complaints against the rowdies in the city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Baltimore, who went from poll to poll committing acts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violence and interfering with the elections. 1 In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same year we find the practice of cooping voters in full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sway and the Mayor 2 of the city only escaped being cooped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by the swiftness of his horse. 3 In the campaign of that year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 gang of rowdies, known as the "Reubenites," were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especially prominent in creating street fights. 4 Not only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were fights between rival factions frequent, but crime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rowdyism of all kinds were so prevalent that the news-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papers complained that it was unsafe for peaceable citizens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 walk the streets at night. 5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papers of the time are full of reports of the preva-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lent disorder, and in 1852 when the Know Nothing order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was just beginning its secret operations we hear frequent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complaints against the lawlessness then prevalent in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city. 6 Holidays and Sundays especially were the days on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which disorder was most common. If one of these passed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without disorder it was the subject of congratulation for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newspapers on the next day. The disorders became so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frequent that Mr. George William Brown took occasion 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make it the subject of an address at the Maryland Institute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on March n, 1853. After commenting upon the increasing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lawlessness, the speaker read from a newspaper 7 the record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the happenings in the city on the previous Thanksgiving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Day. After enumerating the general disorder he tells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two attempts of highway robbery upon respectable citizens,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followed by "a case of incendiarism of an outhouse,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flames of which communicated to a dwelling on Saratoga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Street, but the event is passed over without much notice,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as if it were an ordinary occurrence, as in fact it really was.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And then we have an account of two riots, one on Thanks-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 Steiner, 36. " Debates Convention 1850," 32, 36, 64.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2 Elijah Stansbury. 3 Clipper, October 8, 1850.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4 Ibid., October 10. 5 Ibid., September n, October 24, 1850.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6 Editorials in American, November n, 17, December i, 17, 1852.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''Sun, November 27, 1852.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42 History of Know Nothing Party in Maryland. [186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giving night and the other on the afternoon of the previous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day. Persons connected with different fire companies were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combatants. Pitched battles were fought, muskets,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pistols and other dangerous weapons used. Various per-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sons were injured, but most of them were carried from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ground before their names were ascertained." 1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It was essentially an age of disorder. In the light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subsequent events this period seemed, as John Quincy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Adams said of the struggle over the admission of Missouri,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"A mere preamble a title page to a great tragic volume." 2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Not only men, but almost every boy, carried a pistol,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did not hesitate to use it. 3 Drunkenness and debauchery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were also common. 4 But probably the most frequent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cause of disorder were the volunteer fire companies.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rivalry between the various companies was intense,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hardly a fire occurred but what there was a free fight be-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tween the members and adherents of the various companies.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Besides the natural rivalry between the companies,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engine houses were also the center of political organiza-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tion, 5 and this helped to increase the disorder. Buildings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were frequently set on fire merely for the purpose of bring-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ing out the companies and the resulting fight. 6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One cause of the disorder was the extremely loose or-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ganization of the police department. Prior to 1857,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force consisted of one day policeman in each ward and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night watchmen. 7 The officers were not uniformed, with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very little discipline, and with no facilities for ferreting out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crime. The police were often chosen for political reasons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and taken from the very roughs whom it was their duty 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 American, March 18, 1853. 2 Diary, IV, 502.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3 American, September 27, 1856. A deputation of boys visits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Mayor and ask to have their fire-arms restored, which the police had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taken away from them.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4 Mayor's Message, 1858. 5 Sun, September 23, 1857.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6 In 1858 of 255 fires, 130 were of incendiary origin. Mayor's Mes-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sage, 1859.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7 Folsom : "Our Police," 203 ft.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187] Growth of the Party in Maryland. 43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subdue. In 1850 police officers were even reported to be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engaged in cooping, and one is said to have been hurt while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standing guard over one of these coops. 1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With such a general state of lawlessness, and such a po-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lice organization, it is little to be wondered at that election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day was the occasion of disorder and bloodshed. Add 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this the fact that there was only one polling place in each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ward, and the resulting crowding and pushing easily de-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velops into more extended disorder. The maintenance of a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challenger at the window was acknowledged to have been a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question of muscle. 2 The lack of any registration of voters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gave an incentive to fraud, and it was generally admitted as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early as i85o. 3 The voter merely presented himself before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judges, and proved his right to vote as best he could.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 have given these facts at some length to show that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Know Nothing party was not the originator of such meth-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ods at elections. Indeed, not long after the party started,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originators were swept aside and the party was in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control of those desiring offices. These men helped to sup-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port the clubs, and many of the old members raised their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voice in protest against such violent measures.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These clubs were also characteristic of the politics of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time, and were peculiar to neither party. They were mod-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eled after the Empire Club of New York, the great Demo-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cratic organization. The names of these clubs in them-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selves are valuable as reflecting the character of the politics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the day. Among the American clubs were the Black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Snakes, the Tigers, the Rough Skins, the Red Necks,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Thunderbolts, the Gladiators, the Ranters, the Eubolts,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Little Fellows, the Ashland Club (of which I. Freeman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Rasin, the late Democratic boss of Baltimore, was sec-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retary), the Rip Raps, the Screw Boats, the Stay Lates,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 Clipper, October i, 1850. Edgar Allan Poe, the brilliant Southern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poet, died after being shut up in one of these coops on October 3,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1849. See Woodberry: " Life of E. A. Poe," p. 342.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2 "Maryland Contested Election, 808."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3 Steiner, 37. " Debates Convention 1850," 58, 62.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44 History of Know Nothing Party in Maryland. [188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Hard Times, the Dips, the Plug Uglies, and the Blood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Tubs. The latter acquired their name from the fact that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at one of the elections a tub of blood was brought from a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nearby slaughter house, and this was applied very freely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 the persons of foreign voters in order to frighten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others. 1 The Democratic clubs were not far behind in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matter of euphonious names, for among them were num-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bered the Bloody Eights, the Double Pumps, the Cali-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thumpians, the Ferry Road Hunters, the Gumballs,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Peelers, the Pluckers, the Shad Hoes, the Bloats, and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Butt Enders.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Nor was Baltimore alone in such a troubled experience,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as every city of any size in the country was going through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 era of disorder and riot. The newspapers and maga-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zines are full of accounts of riots and outrages. The fol-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lowing extract will give an idea of life in American cities: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"What Dante says of the Tuscan City is, in a ten-fold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degree, true of our great commercial metropolis heart,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soul and center as it is of the life and enterprise of the Re-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public. Its growth outstrips all calculation ; its luxury is not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less reduplicative and its corruption is unspeakable. * * *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supremacy of the Empire Club at the ballot box is con-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fessed in our highest Federal elections. On the spot, you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are informed that the mob has elected itself to the magis-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tracy of the city, and that the watchmen are themselves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thieves. * * * Not to dwell on other numerous details,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which are familiar to all readers of the newspapers,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touching lightly upon the negro and fire riots of Philadel-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phia, we are sorry to learn that the beautiful city of Balti-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more finds it proverbial wealth and refinement suddenly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surrounded by a ruffianism more brutal and more aggres-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sive than has been heretofore imagined a possibility in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America." 2 And this was written as early as April, 1853.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 have traced the history of the Know Nothing party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 "Maryland Contested Election," 829. Clipper, November 9, 1855.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2 " Religion for the Republic," Church Review, April, 1853.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189] Growth of the Party in Maryland. 45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Maryland down through the year 1856. This year di-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vides the history of the party into two distinct periods.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campaign of 1856 was its first and last campaign as a na-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tional party. In the spring of 1857 the National Council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met and recommended that each State should be allowed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 adopt such a platform as it deemed best. 1 After this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date principles are wholly lost sight of and the party is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ruled entirely by the clubs and the aspirants for office.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Democratic party, defeated and disheartened, and hope-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lessly divided into rotators and anti-rotators, no longer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offered an effective resistance. Hereafter we do not have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bloody riots which characterized the first period.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fighters of the Democracy,' beaten and outnumbered, re-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fused to give battle, and some, eager to be on the winning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side, joined the ranks of the Know Nothings, and the latter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had sense enough to leave the Eighth Ward, the stronghold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the Irish, in the undisputed sway of the Democrats.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From this time the election disorder consists in intimidat-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ing and in sticking awls into peaceful citizens. But these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events can best be considered in their proper place.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next chapter will be devoted to the consideration of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causes of Know Nothing success in this first period.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 June 2, at Louisville.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III. CAUSES OF THE SUCCESS OF THE KNOW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NOTHINGS.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considering the causes of the success of the party in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Maryland, we shall first take up the opposition to the for-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eigners. It is far beyond the scope of this monograph 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consider the effect of immigration upon American civiliza-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tion or the development of the country. I shall merely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consider the conditions which led to opposition to the for-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eigner at this time. The late forties and the early fifties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were years unprecedented in the number of immigrants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who came into the country. Never before and not for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twenty years afterward was there such a rush of immigrants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as between 1850 and 1855. The immigration was 408,828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1851, 397,343 in l8 5 2 &gt; 400,474 in 1853, 46o&gt;474 in I854. 1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Maryland there are no figures to show the number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foreign settlers each year, as many of the immigrants arriv-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ing at Baltimore went through to the West, and many also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came to Maryland who had landed at the Northern ports.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However, we may take the figures of the census of 1860 as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approximately representing the proportion of foreign popu-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lation in Maryland, as there was a great falling off in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immigration after 1854, and the foreign-born population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did not increase in any larger ratio than the natives. In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1860 the total white population in the State was 599,860.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these the foreign-born numbered 77,536, or a little over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eleven per cent, of the entire population. This, however,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was not evenly distributed, but was mostly in the city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Baltimore. Here the total population was 212,418, while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 House Executive Documents, 34th Congress, 3d Session, No. 78,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37. Also Brownell : " History of Immigration," 153. The figures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vary slightly in the different reports, but not enough to make any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material difference.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46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101] Causes of the Success of the Know Nothings. 47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foreign-born numbered 52,497, or over twenty-four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per cent, of the entire white population of the city. This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left the proportion of foreign-born to the native population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the entire State outside of Baltimore a little over six per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cent. Of the 52,497 foreign-born citizens in Baltimore,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32,613 were Germans and 15,536 were Irish. 1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As the stream of immigration rose higher and higher, it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could not help but stir up apprehension, and it was feared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that the United States would be swamped in the ever-in-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creasing tide. At various times in the history of the coun-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try opposition has cropped out against the immigrants.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Notably in the Alien Act of 1798 and in the short-lived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Native American movement in 1844-45. To the natives in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fifties it appeared that this was a part of the work of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Holy Alliance in its endeavors to suppress democracy. 2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Men in Congress gravely gave vent to their fears that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country was endangered by this immigration, and it was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pointed out how easy it would be for a foreign power 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send an army of a hundred thousand men to this country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the guise of immigrants. 8 Furthermore, the Duke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Richmond was reported to have said that the European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governments were determined upon our destruction,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that by sending over the low population of Europe we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would be plunged into civil war and discord, and a despot-.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ism would result. 4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fears were increased by the conduct of the immi-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grants themselves, and especially of the Germans. Indeed,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many of the latter had come to this country after the sup-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pression of the revolutionary outbreaks in Europe in 1848,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expecting to return within a few months and to recom-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 Census 1860. "Volume on Population," xxxi.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2 Robertson: "The American Party, its Principles, Objects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Hopes," 15.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3 Cong. Globe, 2d Session, 33d Congress. Appendix, 94.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4 " Reasons for Abandoning the Old Whig and Democratic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Parties," 9.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48 History of Know Nothing Party in Maryland. [192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mence their opposition to the governments. 1 These Ger-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mans made no effort to Americanize themselves, 2 and in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fact they thought that all America would be Germanized. 8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This was to be accomplished by the founding of German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States in the West and in the dissemination of German cul-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ture from these central points. 4 These movements did not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fail to be noticed by American politicians, and one member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Congress expressed himself as follows : "The foreigner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believes that America is the natural rendezvous for all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exiled patriots and disappointed and turbulent persons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earth, and that here they are to meet to form plans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concoct schemes to revolutionize all creation and the rest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mankind." 5 And again: "They aspire to play reformers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and insolently form associations and devise plans to im-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prove our homely American institutions into the likeness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the bloody and drunken dreams of French and German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liberty." 6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These tendencies were embodied in the demand of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German Social Democratic Association of Richmond, 7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organization of a German Reform party by the "Free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Germans" of Louisville, Ky. 8 The reforms demanded by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German Democratic Association were as follows :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"Reforms in the laws of the General Government as well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as those of the States. We demand: (i) Universal Suf-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frage. (2) The election of all officers by the people. (3)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abolition of the Presidency. (4) The abolition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Senates, so that the Legislatures shall consist of only one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branch. (5) The right of the people to recall their repre-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 T. S. Baker: "Lenau and Young Germany in America," 56.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* Ibid., 57. z lbid., 60.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*Ibid., 72. A full account of these German movements may be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found in the work of Dr. Baker referred to.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5 Cong. Globe, 2d Session, 33d Congress. Appendix, 95.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6 H. W. Davis : " Origin, Principles and Purposes of the American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Party."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7 Cong. Globe, 2d Session, 33d Congress. Appendix, 95.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8 American, April 22, 1854.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193] Causes of the Success of the Know Nothings. 49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sentatives (cashier them) at their pleasure. (6) The right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the people to change the Constitution when they like.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(7) All law-suits to be conducted without expense. (8)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 department of the Government to be set up for the pur-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pose of protecting immigration. (9) A reduced term for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acquiring citizenship.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"Reform in the foreign relations of the Government : (i)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Abolition of all neutrality. (2) Intervention in favor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every people struggling for liberty.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"Reform in what relates to religions : (i) A more perfect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development of the principle of personal freedom and lib-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erty of conscience ; consequently (a) abolition of laws for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observance of the Sabbath; (b) abolition of prayers in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Congress; (c) abolition of oath upon the Bible; (d) repeal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all laws exacting a religious test before taking an office.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(2) A prohibition of incorporations of all church property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the name of ecclesiastics.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"Reform in the social condition: (i) Abolition of land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monopoly. (2) Ad valorem taxation of property. (3)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Amelioration of the condition of the working class : (a) By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lessening the time of work to eight hours for grown persons,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and to five hours for children ; (b) by incorporation of me-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chanics' associations and protective societies; (c) by grant-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ing a preference to mechanics before other creditors ; (d) by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establishing an asylum for superannuated mechanics with-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out means at the public expense. (4) Education of poor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children by the State. (5) Taking possession of the rail-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roads by the State. (6) The promotion of education: (a)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by the introduction of free schools, with the power of en-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forcing parents to send their children to school and prohib-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ition of all clerical influence ; (b) by instruction in the Ger-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man language; (c) by establishing a German University.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(7) The supporting of the slave-emancipation exertions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Cassius M. Clay by Congressional laws. (8) Abolition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Christian system of punishment and introduction of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4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50 History of Know Nothing Party in Maryland. [194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human amelioration system. (9) Abolition of capital pun-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ishment." 1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demands of the German Reform party at Louisville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were practically the same as the above. 2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These, however, were merely the radical dreams of a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small coterie of theorists, and were looked upon by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people as such. 8 If the foreigner had kept out of politics,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all this talk of foreign domination would probably have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fallen flat. But such an increase in the number of voters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through naturalization did not escape the keen notice of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American politicians of both parties, and frantic efforts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were made to command this foreign vote.* Runners were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employed to colonize these voters in boarding houses, 5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one instance a committee in New York took one hun-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dred and sixty aliens from a ship just arrived from Liver-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pool on the day of election, and conducted them to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polls, after having informed them that they became Ameri-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can citizens the instant their feet touched the American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shore. 6 The Democratic party seems to have been most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successful in these tactics, as most of the foreign voters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(both German and Irish) were enrolled with that party. 7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This in itself was enough to set most of the Whigs against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immigrant. General Scott, however, the Whig nomi-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nee for President in 1852, made a great bid for the foreign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vote when he spoke of a "rich Irish brogue" and a "sweet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German accent." 8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catering of the politicians to the foreign vote could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not but give the immigrants an exaggerated idea of their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 Cong. Globe, 2d Session, 33d Congress. Appendix, 95.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* American, April 22, 1854. 3 American, editorial, April 22, 1854.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*"Remarks on the Majority and Minority Report of the Select Com-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mittee on Secret Societies of the Maryland House of Delegates," n.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5 Ibid., 12. 6 Ibid.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 Koerner : " Das Deutsche Element in den Vereinigten Staaten,"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403. Christian Examiner, 1851, LI, 355. " Principles and Objects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the American Party," 14.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8 Henry A. Wise : " Letter on Know Nothingism," 29.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195] Causes of the Success of the Know Nothings. 51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importance in politics. Consequently they began to inter-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fere in local politics through organizations of their own.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This was especially true of the Germans, who, speaking a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different language and naturally somewhat clannish, pre-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sented a good opportunity to be controlled as a unit.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politicians also favored this, as it enabled them to manage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this vote more easily through a few influential leaders than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if they had to deal with them as individuals. The result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was that the Germans soon learned their power and began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 form organizations of their own. 1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During 1853 the Germans in Baltimore held frequent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meetings in order to discuss the merits of the various can-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didates. 2 They finally sent inquiries to each candidate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for Congress, inquiring: (i) "If he is convinced of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justice and necessity of our organization? (2) If he openly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pledges himself to represent us in Congress according 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laws of equity and justice without any reference 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native-born American citizens?" 3 Only one candidate,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 Easton Star, September 6, 1853. Cf. the following from the Balti-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more Sun of January 12, 1898: "A German-American Republican Club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was organized last night at 1000 Hopkins Avenue, in the Seventh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Ward, with 150 members.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" The Constitution provides that no one shall be admitted to mem-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bership in the club who cannot speak and write the German language.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addition it is stipulated that all the proceedings of the meetings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shall be in the German language and that all speeches delivered on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all occasions must be made in German. * * *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"Mr. K. Rudolph Sternberg, in a speech at the club, said : 'The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Germans, considering their numbers in this country, have no repre-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sentation in the city, State or National Government. There is only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one native born German now in Congress, Mr. Barthold, of Missouri.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It was left to him to be the sole defender of the illustrious Carl Schurz,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 few days ago when that gifted statesman was attacked in Congress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by Representative Grosvenor of Ohio. We must organize and stick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together if we are to have any representation such as we deserve in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Nation, to whose greatness our race has contributed so much."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* Easton Star, Baltimore Correspondence, September 6, 1853.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3 Sun, July 4, 1853 ; Clipper, July 6 ; American, July 9.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52 History of Know Nothing Party in Maryland. [196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Mr. William Preston, had the independence to declare him-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self opposed to any political organization along national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lines. The others were not all so frank, and one candidate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evaded the questions by replying that he could not answer,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owing to an attack of cholera morbus, saying, "My physi-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cal and almost mental depression would have rendered it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impossible for me to reply to the letter in such a manner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as I desire to do to the German Association." 1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Such an interference of the newcomer in American poli-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tics could not help but stir up the natives against him.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Statistics of crime and vagrancy were appealed to in order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 show the demoralizing effect of the foreigner (not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German especially) upon American life. 2 There were no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doubt among the immigrants some convicts and paupers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deported by the European governments. The most unde-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sirable portion of this immigration had also settled in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large cities, and these were the centers of Know Nothing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strength. As to the charge that the foreign element was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responsible for the disorder, the lawless conduct of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Know Nothing party belied this statement. The indus-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trial competition of the foreigner also stirred up opposition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against him. Kossuth, the Hungarian patriot, had visited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United States a few years before, and had been enthu-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siastically received and ftted in all parts of the country.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reaction against everything foreign was now beginning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 set in.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Maryland and the South immigration was feared on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account of its effect upon the question of slavery. This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was really the cause of the opposition to the foreigner south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Mason and Dixon's line. There being no large cities,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there was no great foreign settlement in the South, except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Baltimore, as free labor found it impossible to exist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alongside of slave labor. It was not because the foreigner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settled among them that the Southerners opposed him, but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because he was opposed to slavery, and went to settle new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 Snu, July 4, 1853. 2 " Madison Letters," No. 8.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197] Causes of the Success of the Know Nothings. 53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free States in the Northwest. 1 Indeed, the fantastic im-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agination of the extreme pro-slavery advocate, always seek-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ing a bogey, saw "abolition emigrant societies stretching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their arms all over Europe to subsidize the foreigner into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 crusade against slavery." 2 The opposition was' most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forcibly manifested on the breaking out of the Civil War.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On April 20, 1861, the German Turner Hall was sacked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by indignant Southern men because it was reported that a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number of Germans had volunteered their services to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government at Washington. On the same night the office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the Wecker, a German paper, was attacked by a mob on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account of the anti-slavery views expressed by that jour-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nal. 3 Englishmen were also disliked because of opposition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 slavery, and it was charged that they had come to stir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up discord on the slavery question. 4 The Irish immi-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grants, being mostly Catholics, came in for a double share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the opposition. 6 However, many of the bitterest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Know Nothings, although of course not members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order, were the Protestant Irish who joined the party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on account of its opposition to their Catholic brethren. 6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This leads us to a consideration of the opposition to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Catholics.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Mr. James Ford Rhodes has said that "distrust of Ra-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man Catholicism is a string that can be artfully played upon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 " Reasons why Coleman Yellott would not have Voted to Cen-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sure Henry Winter Davis," 7.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2 Speech of L. M. Keitt, of South Carolina, in the House of Repre-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sentatives. Cong. Globe, 2d Session, 33d Congress. Appendix, 67.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3 Sun, American, April 22, 1861.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4 "Reasons for Abandoning the Old Whig and Democratic Parties,"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10. It is worth noting that English travelers in this country returned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 England and stirred up a public feeling against slavery ; yet when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Civil War broke out the aid and sympathies of England were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entirely with the South. It is a signal illustration of Cecil Rhodes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late remark about " English philantrophy plus five per cent."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5 " Principles and Objects of the American Party," 14.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6 Maguire : " Irish in America," 450.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54 History of Know Nothing Party in Maryland. [198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an Anglo-Saxon community." 1 Every now and then it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crops out in Lord George Gordon "No Popery Riots," in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 Know Nothing movement, or the latest manifestation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it in the A. P. A. But it required no artful playing 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bring this question to the front in the early fifties. There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were causes at this time, both general and local, which had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 great influence in stirring up opposition to the Catholics.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its early settlement Maryland had been largely colo-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nized by Roman Catholics, the proprietor of the colony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himself being a Catholic. With the increase in the numbers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Protestants ill feeling had developed, where at first there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had been more or less mutual toleration. As the number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Puritans in the colony increased, this opposition became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more strenuous, and in 1654 the Act of Toleration was re-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pealed and a new act provided "that none who professed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exercised the Popish (commonly called Roman Catholic)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religion could be protected in this province." 2 In 1658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Act of Toleration was again enacted. 3 The Catholics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Protestants distrusted each other, and the opposition to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Catholics, combined with the grievances against the Pro-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prietor, were enough to overthrow the proprietary govern-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ment when the news of the invasion of England by William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III reached the colony in 1689.*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descendants of the Protestants inherited and shared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this antipathy to the Catholics, and at various times consid-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erable ill-feeling was developed. For instance, this showed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itself in 1839, when a great commotion was caused by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escape of a nun from one of the convents. 5 This nun,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*J. F. Rhodes: "History of the United States since the Compro-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mise 1850," II, 50.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2 "Maryland Archives, Proceedings of .the Assembly, 1654," 340.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*Ibid., 351.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*F. E. Sparks: "Causes of the Maryland Revolution of 1689,"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Johns Hopkins University Studies in Historical and Political Science,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Series XIV, Nos. XI and XII, passim.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5 A. B. Cross : "Priests' Prisons for Women," n ; also Sun, Amer-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ican, August 19, 1839.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199] Causes of the Success of the Know Nothings. 55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who, it was alleged, was of unsound mind, took refuge in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 house in the neighborhood of the convent, and threw her-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self upon the protection of the residents. The priest in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charge of the convent attempted to take her back, and,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day being Sunday, a large crowd soon gathered, and it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looked as if serious difficulty would result. Only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timely arrival of the Mayor, 1 and the interference of calmer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citizens prevented serious trouble. There was consider-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able talk of mobbing the convent, and a number of citizens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volunteered to guard it during the night.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This was only an outcropping of the sentiment against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Catholics, which the Catholics themselves fostered a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short time before the rise of the Know Nothing party by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their activity in injecting a sectarian issue into local poli-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tics in order to obtain a division of the public school fund.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It was the old struggle which recurs at frequent intervals,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which the Catholic Church shows itself hostilely opposed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 the American system of public schools. The Catholics,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themselves gave the Know Nothings good cause for com-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plaint against "the aggressive policy and corrupting ten-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dencies" 2 of the Catholic Church. Indeed, there could have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been hardly any objection raised against the public schools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Baltimore on the score of religious teaching. No sec-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tarian instruction was given, and even in the matter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Bible reading a distinction was made between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Protestant and Catholic children. The Protestant version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was read to the children of Protestant parents, while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Douay version was read to the Catholics in another apart-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ment. 3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view of these facts it seemed all the more offensive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that a bill should be introduced into the Legislature allow-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ing a division of public funds among private schools giving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 S. C. Leakin.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8 Platform 1855, sec. 8.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3 " Report of the School Commissioners of Baltimore, 1856," 45.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56 History of Know Nothing Party in Maryland. [200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gratuitous instruction. At the sessions of the Legislature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1852 and I853 1 the "Kerney Bill," so-called from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chairman of the Committee on Education, was reported for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above purpose. 2 The bill of 1852 was laid on the table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on the motion of its author, 3 and not again taken up, while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that of 1853 was taken up 4 and given back to the committee,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from which it never reappeared. Numerous petitions both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for and against the measure were presented, 6 the great ma-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jority being opposed to it, and in 1853 a mass-meeting was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held at the Maryland Institute to protest against the pas-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sage of the bill. 6 This meeting was addressed by the most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prominent Protestant ministers of the city. Also at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same time a memorial headed by Archbishop Kenrick,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praying for a reform of the public schools, was presented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 the City Council. 7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the municipal campaign of 1852 the question had been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brought even more directly into the field of politics.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Archbishop and some representative Catholics addressed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following circular-letter to the candidates for Mayor,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asking them to define their positions :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"The undersigned, on behalf of themselves and many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citizens, desire to know prior to the next election for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Mayor of the city :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1. "Whether or not you are favorable to such a change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the present school laws as would secure a distribution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school fund amongst all the schools and orphan asy-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lums of this city, pro rata to the number of scholars, where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rate of charge is not greater than that in the public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schools of similar grade; or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2. "Such a change as would secure to each taxpayer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right to select the particular schools to which his portion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J The same Legislature sitting in two separate years, owing to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adoption of a new Constitution.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' 2 House Journal, 1852, 606. Ibid., 1853, 330.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3 Ibid., 1852, 768. *Ibid., 1853, 551.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5 Ibid., 1852 and 1853, passim. ^Clipper, April 12, 1853.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''Journal First Branch City Council, 1853, 545.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201] Causes of the Success of the Know Nothings. 57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the school tax shall be paid (see Declaration of Rights,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1776, section 33).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3. "And whether or not, if a bill affecting such changes in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present law shall pass the City Council, you would give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your assent to it, should you be elected to the Mayoralty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this city.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"To prevent misapprehension for the future, the under-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signed waive for the present all questions as to the consti-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tutionality of any school tax." 1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This letter was signed by B. R. Spalding, F. Neale, M.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Courtney Jenkins, and T. Parkin Scott. Both the candi-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dates rather evaded a direct reply, stating that they would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give the subject the proper consideration which their duty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required. 2 These answers were so far from being satisfac-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tory that there was considerable talk of running a third can-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didate who would favor the Kerney Bill. 3 The advocates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the measure were too sharp to expose themselves to an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undoubted defeat, and so the matter rested. When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Know Nothing party came on the scene, a short time later,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their opponents and the Catholics were quick to denounce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them for introducing the question of religion into politics,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but the Catholics had evidently anticipated them in this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respect.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Not only in Baltimore but in Western Maryland as well,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was their political activity manifested. In Cumberland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Catholics were said to have nominated one of their own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number for the City Council in order to condemn and close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 street which ran between the German Catholic Church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and some property owned by the priest. 4 It was also charged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that the Catholics had deserted the Whig party in great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numbers in the election of 1850 in order to vote for Lowe,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Democratic candidate for Governor, who was a Catho-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lic. 5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 Clipper, October i, 1852. 2 Ibid.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3 Ibid., October 2. * Clipper, May 9, 1853.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5 H. W. Davis : " Origin, Principles and Purposes of the American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Party," 31.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58 History of Know Nothing Party in Maryland. [202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So far we have only considered the local conditions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which were likely to contribute to the success of a party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which had opposition to the Catholics as one of its tenets.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But there were a number of more general conditions which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did not fail to be noticed. In several States there had been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 movement to take the Bible out of the public schools,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this had stirred up particular resentment. In New York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this was especially true. Archbishop Hughes had thrown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weight of his influence direct from the pulpit in favor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certain candidates who were favorable to the Catholics.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After reviewing the contest, he said, "The question lies be-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tween the two parties, and you are the judges ; if you desert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cause, what can you expect from strangers? * * *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 wish therefore for you to look well to your candidates,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and if they are disposed to make infidels or Protestants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your children, let them receive no vote of yours." 1 Arch-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bishop Hughes was well calculated to stir up some of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Catholics to assert what they were told were their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rights. In 1844, during one of the periodical outbreaks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between the Protestants and the Catholics in New York,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Archbishop encouraged armed resistance, and when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milder measures were counseled by some of the Catholics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he retorted that "if a single Catholic church were burned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New York, the city would become a second Moscow." 2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attitude of the Catholic Church on the question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church property led to a long controversy between Senator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Brooke of New York and Archbishop Hughes. It was a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rule of the Catholic Church that all church property should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be vested in the bishop. The trustees of the Church of St.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Louis, in Buffalo, refused to transfer their title, and as a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result they were put under the ban of the Church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 Maguire : " Irish in America," 434.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2 Ibid., 441. It should be noted that these extracts are not taken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from a writer opposed to the Catholics, but from a Catholic writer who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glorifies in, and commends such bellicose expressions.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203] Causes of the Success of the Know Nothings. 59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excommunicated. 1 The trustees of the church were sup-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ported in their course by the law of the State of New York.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 adjudicate the question, a Papal legate, Bedini, was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sent as the representative of the Pope. A Papal legate was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something new and the position of this one was very pecu-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liar. He came to adjudicate between the Bishop of Buffalo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and the laws of the State of New York, and decided in favor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the Bishop. He was very kindly received by the Presi-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dent, and a Government vessel was placed at his disposal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 make a tour of the Great Lakes. 2 The populace, how-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ever, did not receive him so kindly, and in many cities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organized mobs adopted the petty expedient of burning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him in effigy. The fact that many of the Catholics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priests were immigrants and aliens also did not fail 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be taken into account. 8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question of the temporal power of the Pope also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came up for discussion. In spite of the declaration of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Archbishop of Baltimore, that the allegiance of the Cath-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olics was only spiritual, 4 the Know Nothings held that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Catholics owed a temporal allegiance to the Pope which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was higher than the Constitution. 5 To prove this point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misrepresentation was not neglected. Brownson's Review,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 leading Catholic magazine, was reported to have said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that "if the Pope directed the Roman Catholics of this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country to overthrow the Constitution, to sell the national-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ity of the country and annex it as a dependent province 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Napoleon the Little's crown, they would be bound 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obey." 6 This quotation Brownson denied and disavowed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toto, declaring that his allegiance was only spiritual. 7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While Brownson (who was a recent convert to Catholi-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cism) had not gone to this degree, he had held some very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 Cong. Globe, ist Session, 34th Congress. Appendix, 968. *lbid.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8 H. W. Davis : " Origin, Principles and Purposes of the American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Party," 31. * Supra, p. 23. 5 "Sons of the Sires," 201.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6 "Reasons for Abandoning the Old Whig and Democratic Par-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ties," 7.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7 Brownson's Review, III series, III, 123 ff.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60 History of Know Nothing Party in Maryland. [204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extreme doctrines which almost amounted to the same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thing. "The temporal order," he said, "is subject to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spiritual, and consequently every question that does or can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arise in the temporal order is evidently a spiritual ques-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tion and within the jurisdiction of the Church, as the spir-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itual authority, and therefore of the Pope," and carrying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this out to its logical conclusion, he says the Pope "has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right to pronounce sentence of deposition against any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sovereign when required by the good of the spiritual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order." 1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justice it should be said that this view was contro-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verted by Catholic writers, and the Metropolitan, a Cath-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olic magazine, published at Baltimore, in a review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Brownson's article, said : "We are unwilling to make any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comments on this doctrine. We think it enough to state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it, and feel confident that every Catholic in the country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will unite with us in protesting against it. * * * Though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foregoing is not the only point on which we think 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has adopted extreme and untenable views, we appreciate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and approve his writings in other respects, warmly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sincerely, as far as a general approbation may be fairly con-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strued; but on this point particularly, we beg leave to re-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cord our most solemn protest against his doctrines." 2 Two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other Catholic journals, the Shepherd of the Valley and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Freeman's Journal, were exceedingly prominent by their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ultramontane position on the question of the Pope's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supremacy. 3 The former of these papers was discontinued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 Brownson 's Review, III series, I, 48.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2 Metropolitan, II, 1854, 360, 361, also 117.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3 1 have been unable to obtain a file of these papers. The Know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Nothing papers and pamphlets contain a great many quotations from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them. These I have been unable to verify. Von Hoist quotes from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these papers, although he takes his quotations from the polemical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books of the Know Nothing writers. I presume he has verified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extracts, although he gives the above extract from Brownson,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which is false. Of the many quotations of the alleged Brownson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passage I have seen only one which had a reference to the source.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This referred it to April, 1853, and I have been unable to find it in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205] Causes of the Success of the Know Nothings. 61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June, 1854, owing to the lack of financial support. 1 This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would hardly indicate that a large number of the Catholic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population shared in the views expressed by the paper.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Events on the Continent of Europe did not fail of atten-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tion. The Catholic cantons of Switzerland had revolted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only a few years before, 2 and with some degree of truth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Catholic Church was proclaimed as the friend of mon-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archy and despotism and the enemy of republican insti-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tutions. 8 The activity of the Jesuits and their banishment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from even the Catholic countries of Europe was also ap-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pealed to as an evidence of the intriguing tendencies of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Catholic Church. 4 These views were also intensified by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 apostate priest, Gavazzi, 6 who made a tour of the princi-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pal cities preaching a crusade against the Catholic Church.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He appeared in Baltimore in April, 1853, and his failure 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obtain the Maryland Institute Hall for his two lectures en-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abled him to pose as a martyr to Roman intolerance. 6 A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traveling preacher, calling himself the Angel Gabriel, also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made the rounds of American cities, and helped to stir up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sentiment against the Catholics.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opposition to the Catholics, so far as it related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 their efforts to obtain control of the school fund,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 inject sectarian issues into politics was justifiable, but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this is about the most that can be said. It was a pity that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this opposition had been carried on by the slanderous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course of a secret organization, which was just as incon-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sistent with the spirit of the Constitution as was the enemy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against which it pretended to protect it. But, however,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this number of the Review. Even if the other extracts from these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papers are incorrect, which is unlikely, they would be valuable as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illustrating the manner in which the Catholic population was rep-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resented.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 Clipper, June 17, 1854. Metropolitan, 1854, II, 461.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2 Wm. S. Balch: "Romanism and Republicanism Incompatible," 30.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3 Ibid., 23. * Ibid., 32. 5 Cf. Slattery within recent years.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6 Clipper, April 20, 22, 1853. This was the only paper which gave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 report of the lectures.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62 History of Know Nothing Party in Maryland. [206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men may differ as to the justification of the party, and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real danger to the country, it can be readily seen how these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foregoing incidents would stir up opposition to the Cath-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olics, and contribute to the success of a party which had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opposition to the Catholics as one of its principles.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The slavery question also played no small part in the re-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sult in Maryland. Not even a party opposed to foreigners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and immigrants could altogether ignore the burning ques-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tion of the day, no matter how much they might attempt 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straddle it. But this very straddle was what conduced 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its success in Maryland.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the campaign of 1856 this question was really upper-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most, and had taken the place of the anti-foreign and anti-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Catholic agitation of the year before. The Northern mem-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bers of the Know Nothing party had seceded from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convention when it had refused to adopt an abolition plank,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and when the party had determined, in the words of Prof.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Wilson, to be "Do Nothings." 1 The entire slavery agita-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tion was condemned and the party proposed to leave the mat-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ter in statu quo. 2 Even the Maryland Republican, which was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opposed to the Know Nothing party, characterized its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slavery plank as being "sound, Union-loving and consti-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tutional.'' 3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This position was eminently satisfactory to the people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Maryland who were midway between the abolition ex-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tremists in the North and the slavery Quixotes in the South.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Her position has been admirably stated by Governor Hicks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his inaugural address in 1858: "A slave-holding State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by inheritance, by her traditions, usages and laws, a border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 Division and Reunion, 187.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2 "The unqualified recognition and maintenance of the reserved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rights of the several States, and the cultivation of harmony and fra-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ternal good-will, between the citizens of the several States, and 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this end, non-interference by Congress with questions appertaining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solely to the individual States, and non-intervention by each State in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affairs of any other State." Platform, 1856, sec. 6.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3 Maryland Republican, Annapolis, June 23, 1855.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207] Causes of the Success of the Know Nothings. 63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State between those now forbidding slavery and those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retaining it; allied to all the States with equal sympathies,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and by her various interests nothing can be indifferent 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her people which tends to disturb their Union. To that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Union she is indissolubly bound by every tie, by every in-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terest in the present, by every association and memory oi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past. Her people heretofore have always refused to take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part in the struggles for sectional power. Her voice has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always been raised for peace and compromise, from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day of the first great settlement of this disturbance down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 its unpardonable renewal, and the violation of the sacred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compact 1 by which it was settled and silenced." 2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And at this point it is well to make a digression and show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position of the party in Maryland upon the slavery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question. In Massachusets the party had gone bag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baggage into the Free Soil camp. 3 Yet the opponents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slavery distrusted them, and Henry Ward Beecher de-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nounced them in his usual forcible style. Writing in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Independent, he said: "One might as well study optics in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pyramids of Egypt or the subterranean tombs of Rome,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as liberty in secret conclaves controlled by hoary knaves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versed in political intrigue, who can hardly enough express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their surprise and delight to see honest men going into a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widespread system of secret conclaves. Honest men in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such places have a peculiar advantage that flies have in a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spider's web * * * the privilege of losing their legs,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buzzing without flying, and of being eaten up at leisure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by big-bellied spiders." 4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Likewise in Maryland the opponents of the Know Noth-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ings, led by the Maryland Union at Frederick, charged it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with being allied with "Abolitionism" and "Black Repub-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licanism." It is to establish the fact that the Know Noth-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ing party in Maryland was not opposed to slavery that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 Missouri Compromise. 2 Inaugural Address, 1858, 7.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3 Haynes : American Historical Review, October, 1897,81.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* Independent, January 18, 1855.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64 History of Know Nothing Party in Maryland. [208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this digression is made. Its position can be shown by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action of two Know Nothing Legislatures. At the session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the Legislature in 1856 the House of Delegates passed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 resolution deprecating the election of a sectionalist 1 as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Speaker of the House of Representatives which concluded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as follows : "Resolved, That while we accord justice to all,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we boldly assert and will steadfastly maintain the rights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the South to Southern institutions, and we will repel, at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all hazards, any interference therewith.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"Resolved, That the views in regard to constitutional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rights and national policy, expressed in the foregoing reso-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lutions, are the same which have ever been and are now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entertained and advocated by the citizens of Maryland,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and which we believe will ever be proclaimed and advo-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cated by their Representatives in the State and national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Legislatures." 2 A substitute was offered by a Democratic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member, stating: "That we most deeply deplore that one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the Representatives of a portion of the people of this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State, should in such an emergency, as the late election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the Speaker of the House of Representatives of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United States, have failed in his high duty to his con-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stituents, and given to our sister States of the South rea-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sonable ground to apprehend that the people of the city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Baltimore are not with them in sentiment and opinion upon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great issue now before the country." 3 This was defeated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by a party vote of eleven to forty-four, and the original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resolution was passed without a dissenting vote. 4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 Banks. * House Journal, 1856, 539.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* This referred to the fact that Henry Winter Davis with five other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Know Nothings voted for Fuller for Speaker to the last, when they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could have prevented the election of Banks by joining forces with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Democrats, who were supporting Aiken. The final vote for Speaker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was Banks, 103; Aiken, 100; Fuller, 6; Campbell, 4; Wells, i.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Speaker was elected by a plurality vote under a resolution adopted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by the House on the previous day. See Cong. Globe, ist Session,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34th Congress, 334, et seq.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* House Journal, 1856, 541.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209] Causes of the Success of the Know Nothings. 65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Again at the session in 1858, a bill being under consider-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ation to cede to the United States jurisdiction over cer-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tain lands, the following amendment was adopted : "That if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at any time after the passage of this Act, the Congress of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United States, shall pass any law abolishing within the jur-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isdiction of the same, the relation of master and slave as it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now exists in this State without the consent of this State,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then from and after the passage of any such law by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Congress aforesaid, the jurisdiction required by the United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States, within the limits of this State, over any part of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territories of the same, shall cease and be utterly void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none effect, and such jurisdiction shall revert to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State." 1 The amendment was accepted by a vote of fifty-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three to five, 2 and the bill as amended was passed without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 dissenting vote. 3 Many of the Know Nothings were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also slave holders, and many of them supported the Federal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Government in 1861, not because they were opposed 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slavery, but because they wanted to preserve the Union. 4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Not only the slavery plank of the Know Nothings, but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their presidential candidate as well appealed very strongly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 the people of Maryland. The national campaign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1856 was a three-cornered contest. At the one extreme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stood Fremont, the Republican nominee, untried and inex-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perienced in politics, who was looked upon as a sectional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candidate. 5 At the other extreme stood Buchanan, who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had "been everything by turns, and nothing longer than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suited his own convenience." 6 He was charged with having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been opposed to slavery in iSig, 7 and also with having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slandered Clay. 8 Then he had switched around as a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 House Journal, 1858, 762. 2 Ibid., 763. * Ibid.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* The emancipation proclamation did not free the slaves in Mary-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land, as it applied only to the States in rebellion. Nevertheless it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had the practical effect of freeing the slaves, and consequently ruin-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ing many people who were friendly to the Federal Government.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5 American, June 24, 1856. 6 " Letter of a Conservative Whig," 4.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7 "Buchanan's Political Record," 6.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8 Letter from an old and constant Whig in Baltimore American,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June 24, 1856.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5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66 History of Know Nothing Party in Maryland. [210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defender of the repeal of the Missouri Compromise, and a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filibuster with Soule at Ostend. 1 Midway between these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two stood Fillmore, who represented the conservative in-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fluence of the old school, and who had been favorable 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Compromise of 1850. At the same time he was ex-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ceedingly popular throughout the State. 2 His having been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 Whig secured him the support of the old Whigs, who did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not care to have anything to do with Buchanan, and were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not yet ready to take up with the new party, of which Fre-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mont was the representative. And this leads to a consid-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eration of the influence of the old Whig party.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One most potent cause of the success of the Know Noth-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ing party was the opportune time at which it appeared.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movement in 1844 had failed because the old parties 3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were still intact and men were not looking around for new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political connections. But by the middle of the fifties all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this had been changed. The death of Clay and Webster,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1852, and the crushing defeat of Scott in the presiden-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tial contest in that year, had utterly annihilated the Whig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party. It was just at this time that the Know Nothing party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appeared in the field. The Whigs who had followed in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footsteps of Henry Clay resented the destruction of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great compromise measure for which he had labored so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long and earnestly. For this repeal, Douglas and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Democratic party were responsible, and therefore there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could be no comity between them and the Whigs.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trend of public opinion in this respect was only reflected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when all the Whig papers in Maryland, except the Mary-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land Republican, published at Annapolis, went into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supported the new movement. 4 Indeed, one of the most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frequent arguments heard against the Know Nothing party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was that it was only a "Whig trick."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This was further shown by the fact that the old Whig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 "Letters of a Conservative Whig," 4.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* Cecil Democrat, quoted by American, November 17, 1856.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3 Vide supra, 13. * Easton Star, June 12, 1855.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211] Causes of the Success of the Know Nothings. 67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counties were carried by the Know Nothings. 1 But there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was undoubtedly a great breaking up of party ties, and an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interchange of votes. The Democratic organization, how-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ever, remained intact, and very few of the Democratic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leaders went over to the other side, and what accessions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Know Nothings made was from the rank and file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party. With the old Whigs it was just the reverse.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Most of the rank and file went into the new organization,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while many men who had been prominent in the party came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over to the Democrats. The most prominent among these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were S. Teackle Wallis, Reverdy Johnson, James Alfred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Pearce and ex-Governor Pratt.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Baltimore City old party lines were more broken than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the counties, and the Know Nothings received great ac-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cessions from the Democrats. The most marked change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was in the Eighteenth Ward. This ward had been one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Democratic strongholds, and. it now became the banner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ward of the Know Nothings. This ward, adjacent to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Baltimore and Ohio Railroad shops, was inhabited mainly by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mechanics and workingmen, and gives a clue to the social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status of a great number of the Know Nothing party.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Other strong Democratic wards which came under the con-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trol of the new party were the first, seventh and seven-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teenth. In 1852 these four wards had given a Democratic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vote of 3661, and a Whig vote of 1720. In 1855 the Demo-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cratic vote had fallen to 1896, while the Know Nothing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vote was 2198. The only Democratic wards which did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not show a decrease on the advent of the Know Nothing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party were the second and the eighth. The reason for this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was obvious, as the former was composed of Germans 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 large extent, while the latter was the stronghold of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Irish. Later the enterprising methods of the Know Noth-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ings succeeded in carrying the Second Ward, and in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palmy days of Know Nothing success the Eighth Ward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("Old Limerick"") was the only ward which remained faith-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ful to the banner of Democracy.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 See election statistics in " Tribune Almanac."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68 History of Know Nothing Party in Maryland. [212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This disappearance of the Whigs from politics was more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 cause of weakness than a source of strength to their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Democratic opponents. The eager endeavor to get a nom-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ination for an office for which there was no opposition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caused jealousies, which all the appeals to party loyalty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could not allay. In Western Maryland, in 1853, there was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no Whig candidate in the field, and William T. Hamilton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was the nominee of the Democratic Convention. 1 There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was considerable discord in the party and great corruption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was charged in the nominating convention, 2 and the result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was that ex-Governor Thomas ran as an Independent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Democrat. 3 In Baltimore City there was the same lack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harmony. There were fierce factional fights between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Joshua Vansant and William Pinckney Whyte, and be-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tween Henry May and William P. Preston over the nomi-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nation for Congress. 4 After an exciting contest, in which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ballot box of the Ninth Ward was broken up, Vansant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and May obtained the nominations. 5 The county papers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also noticed these dissensions and stated that the persist-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ence of the factions in Baltimore would cause the downfall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the Democratic party. 6 Add to these troubles the fact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that the party in the Legislature of 1853 was hopelessly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divided into "hards" and "softs" over the repeal of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prohibition of small paper notes, 7 and we can readily see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how easy it was for a compact and well-organized party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like the Know Nothings to make great inroads upon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party vote.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addition to these causes the age was one essentially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unrest, both in politics and social life. In the wild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exciting arena of political strife men did not know exactly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where they were. The Nation might be said to be just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 True Democrat (Frederick), October 6, 1853.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2 Ibid. 3 Ibid. 4 Sun, June 25, 1853.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5 Ibid. 6 Eastern Star, June 14, 1853. July 19, 1853.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1 Sun, February 7, 1853. Of- "The Democratic Party after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Campaign of 1896."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213] Causes of the Success of the Knozv Nothings. 69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budding into manhood, and was full of the wild animal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spirits of youth. The Nation seemed to be passing through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storm and stress period which is characteristic of early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manhood. Swayed violently back and forth by the politi-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cal unrest and sectional discord, many men caring little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for the so-called "American principles" of the party went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into it looking upon it as a kind of universal panacea for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all the evils of mankind. Third parties are very apt 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sweep everything momentarily on account of this trait. In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early days of the party the secret machinery also exer-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cised a charm which drew many into it.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 sum up the causes of the success of the party were: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(i) A largely increased immigration followed by the radi-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cal demands of some of the German immigrants and a jeal-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ousy of the immigrant in politics. (2) The interference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the Catholic Church in politics to obtain a portion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school fund, and the radical and ultramontane position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taken by certain Catholics. (3) The position of the party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on the slavery question and the personal popularity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MTllard Fillmore. (4) The disappearance of the old Whig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party, and the disorganization within the Democratic party.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(5) The general unrest of the period seeking a remedy in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any new expedient.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IV. HEIGHT OF KNOW NOTHING SUCCESS,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1857-1858.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early months of 1857 brought forth no new incidents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the progress of the party in Maryland. The spring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elections in the small towns for local office showed no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great changes; 1 in some cases the Know Nothing party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showed a gain, and in others a loss, but there was no sub-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stantial change in the position of the two parties. Not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until June was any activity noticeable, when there occurred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almost simultaneously two events which again stirred up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interest in the party.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first of these was the municipal election in Washing-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ton in June. Great interest was manifested in the election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Baltimore and there was much excitement. The elec-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tion was conducted in much the same manner as that of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year before in Baltimore. There was considerable dis-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order and rioting, and the marines from the Navy Yard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were finally ordered out to suppress the disorder. 2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result was a collision with the mob, attended with some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loss of life. On the morning of the election a large number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men had come over from Baltimore, and these, it was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charged, began the trouble. The Democratic papers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claimed that the riot was begun by the Plug Uglies from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Baltimore, 3 while the Know Nothings charged that all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trouble was caused by the members of the Empire Club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Baltimore, who had gone over to help the "loco-focos."*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The true facts in the case, as noticed by impartial observers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 Frederick, February 26; Annapolis, April 6; Hagerstown, April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15; Westminster, May 4; Cumberland, May 12.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2 Sun, American, June 2, et seq.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3 Maryland Union (-Frederick), June 4, 1857; Sun, June 2.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* Clipper, June 2 and 4.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70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215] Height of Know Nothing Success, 1857-1858. 71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at the time, were that members of both parties went over,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and as neither side had any special scruples against "rough-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ing" the election, it can easily be seen how disorder re-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sulted.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While these turbulent scenes were being enacted in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Nation's capital the last National Council of the party was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being held in the city of Louisville. The presidential cam-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paign of the preceding year had wrecked the party, Mary-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land being the only State carried by Fillmore. Indeed, for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some time before, the disintegration of the party as a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national organization was evident. Massachusetts and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other Northern States had repudiated the slavery platform, 1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and the party had fallen almost entirely into the hands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free soilers and abolitionists, while in Louisiana and Cali-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fornia, almost from the start, the party had discarded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plank in opposition to the Catholics. 2 With the over-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whelming defeat in the national canvass in 1856 it was clear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that the coherence of the party was gone and the National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Council passed a resolution "that the American party in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each State and Territory and the District of Columbia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be authorized to adopt such a plan of organization as re-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spectively may be best suited to the views of the members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the party in their several localities." 3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the meantime the party in Maryland had been actively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engaged in preparing for the fall election. The spoil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was indeed an inviting one. Governor, Lottery Commis-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sioner, Comptroller, Land Commissioner, members of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House of Delegates, and successors to those Senators who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had held over during the last session. By law, the Gov-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ernor in this year was to be elected from the Eastern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Shore, 4 and the competition between the various candidates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 Haynes in American Historical Review, October, 1897, and in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New England Magazine, September, 1896.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2 American, May .5, 1855. 3 Sun, June 5, 1857.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4 The Constitution divided the State into three Gubernatorial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Districts, as follows: I. St. Mary's, Charles, Calvert, Prince George's,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Anne Arundel, Montgomery and Howard Counties and the City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72 History of Know Nothing Party in Maryland. [216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was quite intense. In Baltimore especially the rivalry was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very keen between the friends of Ricaud, Hicks and Pur-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nell, 1 the three candidates for the Gubernatorial nomination,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and we find the Clipper, the chief paper of the party, mak-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ing an appeal for harmony. 2 The State Convention met on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July 22, and nominated Hicks for Governor and Purnell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for Comptroller. 3 Ricaud was afterwards given the nomi-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nation for Congress from the first district. 4 The other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nominees were D. H. McPhail for Lottery Commissioner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and L. W. Seabrook for Land Commissioner. 5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Democratic Convention met a week later. Not only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were the Democrats divided into factions through the riv-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alry of the different candidates, but the party was also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thrown into discord by the contests between the rotators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and anti-rotators, 8 these terms being used to represent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rotation in office. Baltimore City was not represented at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all in the State Convention on account of disturbances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which had taken place at the City Convention. 7 This State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Convention was marked by unanimity and lack of enthusi-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asm ; no formal nominations were made, but candidates for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various State offices were recommended to voters of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party. 8 The Democratic City Convention determined 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make nominations for Congress and ward nominations,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but no others. 9 A number of the members of the Ameri-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can party, dissatisfied with the course of that party, united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with some of the Democrats and nominated candidates for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local offices and for the Legislature. 10 The Know Noth-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Baltimore. II. The eight counties of the Eastern Shore. III. Balti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more, Harford, Frederick, Washington, Allegany and Carroll Coun-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ties. The Governor was to be taken from each of these districts in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rotation, beginning with the first in 1853. Constitution, 1850, Art.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II., sec. 5. l Maryland Union (Frederick), June 18.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3 Clipper, June 22. 8 Sun, American, July 24.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4 American, August 6. 5 Ibid, 6 Sun, May 25.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7 Testimony of Joshua Vansant, "Maryland Contested Election," 99.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8 Sun, American, July 31. 9 Sun, American, September 4, 1857.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10 Sun, September 17 and 21, American, October 10. "Maryland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Contested Election," 115.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217] Height of Know Nothing Success, 1857-1858. 73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ings nominated candidates for every office to be voted for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at the election. 1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State election was preceded by the municipal elec-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tion for members of the First Branch City Council on Oc-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tober 14. On a small degree the election was a repetition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that of the year before. In the wards controlled by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Know Nothing party it was difficult for naturalized citizens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 vote, while in the Eighth Ward the native voters had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same difficulty unless they were known to be Democrats. 2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police seem to have made some effort to put a stop 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rioting at least, as one of their number was killed while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attempting to suppress a riot started by the Democrats in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the Eighth Ward, and several were wounded in protecting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Democratic headquarters on Federal Hill from an at-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tack made upon it by the Know Nothings. 3 The combat-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ants had evidently laid in munitions of war in anticipation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a disorderly election, as the police captures included a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swivel, together with powder, slugs and cartridges, and also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thirty carbines and three rifles from one of the engine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houses. 4 The result of the election was a complete victory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for the Know Nothings. Compared with the presidential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election in the preceding year the Know Nothing vote de-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creased about five thousand and the Democratic vote about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seven thousand. 8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Such an amount of disorder having occurred at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municipal election, there was apprehension that the more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important election for State officials and members of Con-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gress would result in even greater rioting and more blood-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shed than had yet been seen. Moved by these considera-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tions, 6 and actuated no doubt by animosity to the Know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Nothing party, Governor Ligon determined to use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executive arm of the State to insure the peace of the com-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 Sun, American, August 6, 7 and 21; September n and 15.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2 American, October 15. 3 Sun, American, October 15.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* Ibid. 5 American, October 15.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6 Governor's Message, 1858, 23.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74 History of Know Nothing Party in Maryland. [218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ing election in Baltimore. 1 Accordingly the Governor pro-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ceeded to Baltimore, and on October 27 he addressed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following letter to the Mayor, inquiring as to the prepara-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tions made to prevent a recurrence of the disorder: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BARNUM'S HOTEL,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Baltimore, October 27, 1857.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HON. THOMAS SWANN,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Mayor of Baltimore.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SIR: Representations from a large number of respectable citi-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zens, of the conditions of things in this city, added to my own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convictions of my constitutional duty, impose upon me the obliga-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tion respectfully to consult you, as Mayor of the city, as 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what provision should be made by you to guarantee personal secur-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ity, and the free exercise of suffrage by the legal voters at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approaching election. The events of October, 1856, both at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municipal and Presidential elections, and the violence of the recent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municipal election, which practically disfranchised many thousands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the qualified native and naturalized voters of this city, conclu-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sively established the inadequacy of the existing city police 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secure the elective rights and the personal safety of the voters.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citizen has a right to good government. He surrenders his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individual power of defense and pays his property dues in consider-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ation of the pledge made that he shall enjoy it; and I am resolute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the determination to exert any constitutional power to fulfill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guarantee.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Subordinately you are like myself sworn in your sphere to put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forth your powers in this behalf, and I have come to this city 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confer with you, and ascertain what provision of an extraordinary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character you propose to make to meet apprehended disorders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 character like those which have heretofore successfully defied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ordinary police force of the city. I shall be most happy if you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can assure me of any detailed preparation on your part which will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allay my solicitude, and certify me that the citizens may not have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occasion to reproach us as derelict in duty.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It will never do for a great commercial metropolis like this 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be dishonored by this unchecked violence of mobs, and it is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necessary that the civil power should at once bring under subjec-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tion those evil-minded citizens whose acts are tarnishing the honor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the city and State, and destroying the prosperity of our com-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mercial, mechanical and manufacturing interests. Not doubting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 Governor's Message, 1858, 23.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219] Height of Know Nothing Success, 1857-1858. 75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that you concur with me in these sentiments, and will appreciate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sense of official duty from which I invite your co-operation, I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have addressed you this letter and ask, most respectfully, an imme-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diate reply.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Very respectfully, your obedient servant,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T. WATKINS LiGON. 1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Mayor, however, did not agree with the Governor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as to the relative spher^e of their duties, and he flatly denied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right of the Governor to interfere. Accordingly he at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once sent him the following letter in reply :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MAYOR'S OFFICE, CITY HALL,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Baltimore, October 28, 1857.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 His EXCELLENCY, T. WATKINS LIGON,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Governor of Maryland.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SIR: I have had the honor to receive your letter of the 27th inst.,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which you say that "representations from a large number of most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respectable citizens, of the condition of things in this city added 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my own convictions of my constitutional duty impose upon me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obligation respectfully to consult you, as Mayor of the city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Baltimore, as to what provision should be made by you to guaran-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tee personal security, and the free exercise of suffrage by the legal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voters at the approaching election."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Your letter goes on to indicate duties which are incumbent upon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us both. The constitutional sphere assigned to you as Governor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the State of Maryland, and to me as Mayor of the city of Balti-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more, is believed to be sufficiently defined. While I should claim,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by virtue of my commission, the privilege of the initiative in any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demand which I might consider necessary to be made upon your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Excellency for your aid and co-operation in preserving the peace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city and the rights of its citizens, I do not object at any time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 impart to you, or any other citizen, the fullest information in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regard to matters connected with the government of the city, in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which the public might feel an interest. It could not fail to excite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my surprise that in a letter inviting a consultation with me, your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Excellency, after pronouncing summary judgment upon the ineffi-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ciency of the city government, should have thought proper to refer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 the events of the municipal and Presidential elections of 1856,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 Governor's Message, 33.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76 History of Know Nothing Party in Maryland. [220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with which, as Mayor of the city, I had no official connection;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 impress upon me that you were "resolute in the determination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 use your constitutional power to fulfill the guarantee that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citizen is entitled to good government."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your reference to the representations you have received from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 large number of most respectable citizens, your Excellency would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seem to have lost sight of the facts, that by the authority under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which he is acting, the Mayor of the city is made the judge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and is responsible for the completeness and efficiency of his ar-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rangements for preserving the public peace; and that the only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official source of information, in reference to the plans heretofore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adopted, was in him alone, and the officers acting under him.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As to what your Excellency has said about the importance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maintaining law and order in a great commercial metropolis like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this, I need hardly assure you that no man has labored more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faithfully or assiduously than I have done towards the accomplish-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ment of this end. The events which have transpired since I took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charge of the municipal government, and the murdered and wound-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ed policemen, who have fallen in the late effort to preserve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peace of the city and to secure to the citizens the free exercise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his right of suffrage, will sufficiently attest the activity of my labors.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My preparations at the last municipal election were, as is known,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the most ample character, sufficiently so in my judgment, 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have met any emergency. That individual instances of complaint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were to be found, is not to be wondered at. These are incident 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all excited elections that have heretofore taken place in our city.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My instructions to the police were of the most absolute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impartial character, and in every instance of decided outbreak,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efficiency of this force was felt and acknowledged.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At the election in November, in furtherance of the object which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 have never lost sight of, in addition to the complement of officers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assigned to the stations and the various election precincts, acting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immediately in concert with the judges, together with the details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by which they will be regulated, there will be, what may be deemed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my judgment, a competent force to ensure to those who may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be entitled to vote, the free and untrammeled exercise of their right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suffrage; and I will state it as my belief that unless some unfore-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seen occurrence should ta 1 :e place, or an ungovernable feeling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should be excited by those who are now engaged in the effort 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break down the city government, that the election will proceed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quietly and without interruption.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As the Mayor of the city of Baltimore I hold my commission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directly from the people, and am accountable to them for the marr-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ner in which I discharge my trust, the office which I have been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221] Height of Know Nothing Success, 1857-1858. 77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called upon to assume was confered upon me without solicitation,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and will be laid down whenever it will be made to appear that I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have lost the confidence of those whom it has been my highest en-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deavor to serve. I can recognize "subordination" to no other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power within the sphere of my duty. I deemed it due to courtesy 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afford your Excellency the amplest information in regard to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matters to which you refer in your letter, and now invite from you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any reliable evidence upon which I can legally act, of a combina-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tion on the part of any of our citizens to obstruct the laws at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coming election. But while I am thus frank in foreshadowing my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plans for the preservation of the public peace, and the protection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the voter by every means at my disposal, I must be equally so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declining to recognize any joint administration of the affairs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this city. The powers of the Mayor are believed to be ample. 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has his resort, in case of emergency to the civil posse, as well as 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military arm, which like the former is placed by the law under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his control. It will be his duty to use his best endeavors to see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that every citizen is protected in his constitutional rights, and that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peace of the city is preserved by every means at his disposal.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If, however, it should be attempted to introduce a power in the city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Baltimore above that of its regularly constituted authorities, or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if the power should be assumed in anticipation of a state of things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which may not occur, to bring the military in contact with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people on the day of election, without an official requisition on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part of the local authorities, I can only express the sincere belief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that such a policy might seriously endanger the peace of the city,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and lead to consequences which it should be the duty of all good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citizens to endeavor if possible to avert. 1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With great respect, I have the honor to be, your obedient servant,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THOMAS SWANN, Mayor.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Being thus rebuffed by the Mayor and co-operation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with that official being 1 out of the question, the Governor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proceeded to take measures of his own for the desired end.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With this object he ordered Major-General George H.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Stuart, of the First Light Division, to hold his command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ready for service, and Major-General John Spear Smith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was ordered to enroll six regiments of not less than six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hundred men each, and to hold them in readiness for ser-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vice by noon of the Saturday preceding the election. 2 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Governor's Message, 1858, 34, * Ibid., 23, 28.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78 History of Know Nothing Party in Maryland. [222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arm and equip this force the Governor of Virginia was ap-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plied to for a loan of two thousand muskets, which that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official at once had forwarded to Baltimore. 1 At the same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time the Governor issued the following proclamation: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PROCLAMATION.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BY THE GOVERNOR OF MARYLAND: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I, T. Watkins Ligon, Governor of the State of Maryland, hereby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make this proclamation to the citizens of Baltimore: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Having been creditably informed by a large and respectable num-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ber of citizens of Baltimore, that serious apprehensions are enter-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tained that the approaching general election is threatened with ex-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treme violence and disorder in this city, sufficient to terrify and keep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away from the polls many peaceable voters, unless the civil arm is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vigorously interposed for their protection, and being fully convinced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the justice of this apprehension from events of the election of 1856,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and of the recent municipal elections in the city, I have felt it my duty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 repair to this city to fulfill my constitutional obligations to afford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 the citizens the faithful observance of the laws. Accordingly I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have addressed the Mayor of the city and solicited his co-operation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adequate measures for the protection of the peace of the city.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So far I have received from him no satisfactory response, and being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resolved to be involved in no failure of duty by postponing meas-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ures which can only be efficiently carried out under the circum-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stances by the greatest promptitude, I hereby proclaim to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citizens of Baltimore, that in virtue of my powers and duties under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Constitution and laws of the State, I have directed the proper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military officers to enroll and hold in readiness their respective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corps for active service at once, and especially on the approaching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day of election; and I have issued to them full instructions 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preserve the peace of the city, and to secure to the legal voters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their rights against the violence and intimidation of the lawless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ruffians who have disgraced the city, and outraged the elective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rights in the recent election.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thus acting I have sought merely to discharge my duty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insure to the citizen the right pledged to him by the Constitution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and the laws, and I earnestly invoke the moral support and aid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all good citizens who value their government and its privileges.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Especially do I forewarn all persons against all illegal conduct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 Governor's Message, 1858, 30.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223] Height of Know Nothing Success, 1857-1858. 79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the obstruction of voters and admonish them of the serious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responsibility which awaits the infraction of the law.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It is to be seen if republicanism is adequate for its own protec-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tion. The Governor confidently relies on the loyalty of the citizens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this great metropolis, and in the hearty readiness with which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they will co-operate in the vindication of the city and State from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 ignominious submission to lawless ruffians. If they do, all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parties will rejoice in the triumph of government, and every good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man that the pledges of the Constitution are not an empty mockery.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At all events, the Governor will do his duty, if constitutional author-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ity and law are not upheld and vindicated, the responsibility must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rest elsewhere.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But there is no reason to fear any adverse result. The Governor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will not question the fidelity of the military arm, or doubt its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ability for any emergency that may arise. The military officers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with whom I have consulted express their willingness to serve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State, and I have no doubt of their sufficiency for the occasion;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and good citizens may confidently trust that their title to a consti-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tutional government will be fully redeemed.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Let all citizens, therefore, exercise their rights, abstain from dis-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order and violence, and trust in the genius of the Constitution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laws.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Let no man leave the precincts of his own ward, unless ordered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 do so by competent authority. Thus he will promote the fair-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ness of the election and avoid the just retribution that will be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dealt to those vagrant emissaries of disorder who wander from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polls to polls for the purpose of illegal voting, and to deter peace-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able citizens from the exercise of their rights; but it is the sincere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hope of the Governor, that the majesty of the law, supported by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countenance of good citizens, will make the ensuing election a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signal triumph to those who believe in the capacity of the people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for self-government.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Given under my hand, at the city of Baltimore, this twenty-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eighth day of October, in the year of our Lord, one thousand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eight hundred and fifty-seven.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T. WATKINS LIGON.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By the governor.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J. PINKNEY, Secretary of State.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It looked as if the dilemma presented itself of the hind-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rance of the right of suffrage by armed ruffians or its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exercise under the protection of the bayonet, either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which showed a deplorable state of affairs among a free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people.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80 History of Know Nothing Party in Maryland. [224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authority of the Governor having been called in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question, both the Mayor and the Governor at once ob-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tained legal opinions as to the validity of their conduct.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Hardly any one paper in Maryland history contains such an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array of legal talent as the opinion upholding the action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Governor. At the head stood Reverdy Johnson, who had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been United States Senator in 1845 an d Attorney-General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the United States in 1849, an d who was again United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States Senator in 1863 and minister to England in 1868.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Then came the name of John Nelson, who had been Attor-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ney-General of the United States under President Tyler,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and minister to Naples under Jackson. Following these was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R. N. Martin. Then followed John V. L. McMahon,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Maryland historian, and also the author of the charter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Baltimore and Ohio Railroad Company. Then came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names of Charles F. Mayer and I. Nevett Steele, both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whom were typical of the old Maryland bar. George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William Brown, the next signer, was Mayor of Baltimore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1860, and was afterwards Chief Judge of the Supreme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Bench in Baltimore. Three more eminent lawyers, F. W.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Brune, Jr., J. Mason Campbell and S. Teackle Wallis com-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pleted the list. The Mayor did not have quite so formid-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able an array of legal talent, his action being upheld in an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opinion by J. Meredith, William Price and Thomas 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Alexander.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Having completed these arrangements, the Governor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again endeavored to secure the co-operation of the Mayor,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and for this purpose he wrote to him as follows :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BARNUM'S HOTEL,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Baltimore, October 28, 1857.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HON. THOMAS SWANN,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Mayor of Baltimore.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SIR: I have just received your reply to my letter of yesterday,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and beg to say that your views of our respective powers and duties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do not accord with my own.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Clothed with the authority to see that the laws are executed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throughout the entire State, I cannot comprehend how the city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225] Height of Know Nothing Success, 1857-1858. 81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Baltimore or its Mayor recognizes no subordination to the State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Executive. His power is created by the Constitution; that organic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instrument also defines his duties. Has the Mayor of Baltimore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any co-ordinate position in that charter, or are not his authority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and that of his city the mere endowments of ordinary legislation?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 am mortified and pained to notice that spirit in a municipal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agent of the Government, which, if generally adopted, would sub-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vert the whole theory of our institutions and end in jealous rivalries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among the chain of officials. Under your view it would seem that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any officer of a municipality elected by the people became by that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circumstance subordinate to no one, and only accountable to them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for the manner in which "he" discharged "his trust."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 will not indulge in any protracted repetition of an error which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must rather be the growth of official sensibility than of mistaken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conceptions of constitutional position. The natural sequel of such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 error is the further implication that my powers and duties are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 be initiated into activity by the discretion of municipal subordi-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nates. Do you thus await the application of your subordinates?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If not, why not? Simply because you are sworn to see the laws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executed, and whilst in general you confide in the fulfilment of their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duties, you still hold in reserve those powers of supervision, which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are made necessary by the fact that these subordinates may not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recognize their own defaults, and their serious bearings on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general welfare.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Is not the city filled with clubs of lawless and violent partisans,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whose very appellatives brandish defiance at order, and make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peaceable prefer to surrender rights rather than claim them at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risk of life. Sir, is there no law or no authority somewhere 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curb the one class and shield the other? If the ordinary civil power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the city is insufficient, what is the inevitable deduction? Is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it not better that you should admit its inadequacy, and be cordially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grateful that the Constitution has supplied other powers, and per-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mitted for your aid that Executive to interfere who has not been at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all complicated in past animosities?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You mention in your communication that one of your policemen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was "murdered" at the recent election. What guarantee is there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that a similar occurrence may not happen again at the approaching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election, unless more adequate arrangements are prepared for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suppression of lawlessness? I have not come here to empower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assaults upon your police, but to protect them, and invigorate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every arm that will be sincerely extended in behalf of individual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security and constitutional liberty. And I feel that it is a circum-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stance of just mortification that a State Executive who has re-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paired to a city in which the press has not hesitated to declare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82 History of Know Nothing Party in Maryland. [226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that the recent election was a "mockery" from the intimidation 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voters, should be asked by its municipal head to furnish him with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"any reliable evidence upon which I can legally act, of a combina-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tion on the part of any of our citizens to obstruct the laws at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coming election."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Is there no such thing as a fact? Does the spirit of party blind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municipal officers to that condition of things which all fair-minded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citizens recognize? Are there not daily and nightly murders?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It is to be deeply regretted that we should be at all separated in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performance of our duties for ensuring to the citizen his legal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rights which violence has thus overawed, and that you decline 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"recognize any joint administration of the affairs of this city," when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 tender you the Executive co-operation. This fearful responsi-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bility you have taken. I believe that a just-minded community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will severely censure this false independency as not consistent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with our relative official positions or consonant with that spirit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union which should unite all good men against the bad and law-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less. But however this may be, I announce to you respectfully,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that I shall nevertheless see that the laws are ''faithfully executed"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by every constitutional power.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 feel assured that this community and the State will see in this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conduct a spirit of no intrusive interference, but rather that impera-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tive duty which they have a right to expect.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Entertaining none but the most friendly feelings to yourself,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personally, and desiring that successful administration by you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your civic duties which will redound to the credit of the city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and State, I again renew my solicitation for your cheerful co-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operation with the Executive, and hope that on a revision of your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opinion, you will not see any derogatory subordination which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will prevent you, as the municipal head of the city, from uniting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a harmonious effort to assert the supremacy of the laws. 1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Very respectfully, your obedient servant,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T. WATKINS LIGON.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Mayor, however, felt no disposition to co-operate,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and the following curt note sent in reply showed that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Mayor had no intention of prolonging the controversy :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MAYOR'S OFFICE, CITY HALL,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Baltimore, October 29, 1857.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 His EXCELLENCY, T. WATKINS LIGON,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Governor of Maryland.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SIR: I have had the honor to receive your letter of yesterday's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date, by the hands of your secretary.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1 Governor's Message, 1858, 41.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227] Height of Know Nothing Success, 1857-1858. 83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 feel no disposition to discuss the relative powers of your office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and mine, or the other points referred to in your letter.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Your Excellency has thought proper to visit the city, and upon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representation which you have deemed sufficient, to place its inhab-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itants under military supervision. The responsibility is with your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Excellency.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the exercise of my functions I shall be governed by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authority of the law, and, I trust, by the support of the entire com-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munity.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With great respect, I have the honor to be,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Your obedient servant,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(Signed) THOMAS SWANN, Mayor. 1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the meantime the military arrangements of the Gov-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ernor had not prospered, and, to use his own words, "that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class of citizens from whom military service was mainly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 be expected exhibited first, indecision, and at last, un-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willingness to respond to the call which had been made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upon the community." 2 During all this time the city was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a high state of excitement over the prospective use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military force. The situation, indeed, seemed very critical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by reason of the conflict between the city and the State au-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thorities. To overcome this danger a committee of citizens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waited upon the Mayor to persuade him to make arrange-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ments to satisfy the demand of the Governor. As a result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Mayor agreed to appoint two hundred special policemen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from the members of both parties, although he would not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agree to appoint half the number from among the Demo-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crats. 3 At the same time he issued the following proclama-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tion :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PROCLAMATION.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BY THE MAYOR OF BALTIMORE: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With a view to preserve order at the polls, at the election to be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held in this city on the fourth of November next, I deem it my duty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 issue this proclamation to the citizens of Baltimore, in order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that the position of the city government may not be misunderstood.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following order will be strictly observed: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 Governor's Message, 1858, 24, 43. 2 Ibid. t 24.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3 American, November 2.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84 History of Know Nothing Party in Maryland. [228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police detailed for the various precincts will carry out all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orders directed to them by the judge or judges of election,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see that the polls are kept open and unobstructed.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They will arrest and promptly convey to 'the nearest station all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intoxicated or disorderly persons, who may be found at or near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polls.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They will seize and convey to the nearest station all firearms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which may be exhibited at the polls or used to intimidate persons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from voting.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They will arrest all carriages passing through the streets with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rioters or disorderly persons, and order them to be driven to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station.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On the occurrence of any serious disorder, or an attempt to ob-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struct the polls by any party or parties whatsoever, the judges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election or either of them are respectfully requested to dispatch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 messenger immediately to the Mayor's office in order that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same may be promptly arrested.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citizens generally are respectfully requested to report at once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any case of delinquency on the part of the police.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Omnibuses will be in readiness at the Central Station to convey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 adequate force to any part of the city where a disturbance may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take place, or an attempt is made to interfere in any manner with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free right of suffrage.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police are instructed to see that all drinking houses are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closed on the day of election, and to report all who refuse to obey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this order.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There will be ten special policemen, in addition to the regular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force, who will be commissioned by the Mayor to lend their aid in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preserving order at the polls.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As Chief Magistrate of the city of Baltimore, I call upon all good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and order-loving citizens to co-operate with me in carrying out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details of this proclamation. J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THOMAS SWANN, Mayor.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These arrangements having been communicated to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Governor, and the citizens committee, some of whom had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signed the opinion affirming the legality of the Governor's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action, having informed the Governor that they thought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arrangements of the local authorities sufficient, 2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Governor gave way, and in a new proclamation renounced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all intention of using military force :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 Governor's Message, 1858, 44. * Ibid., 45.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229] Height of Know Nothing Success, 1857-1858. 85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PROCLAMATION.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BY THE GOVERNOR OF MARYLAND: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I, T. Watkins Ligon, Governor of the State of Maryland, hereby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make this proclamation to the citizens of Baltimore: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Being satisfied that the extraordinary and additional arrange-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ments made by the Mayor of the city of Baltimore, and with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which he has more fully acquainted me, will afford to all citizens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personal protection, and a fairness and impartiality calculated 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remove all distrust as to the freedom of the elective franchise on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Wednesday next, and the object of my official intervention having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thus, in my own judgment, and in that of a large number of re-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spectable citizens whom I have consulted, been secured.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 do hereby proclaim and give notice that I do not contemplate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use, upon that day, of the military force which I have heretofore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ordered to be enrolled and organized.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And I do hereby call upon and solemnly enjoin all good citizens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 unite with and support the constituted authorities of the city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maintenance of order and the law.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Given under my hand, at the city of Baltimore, this first day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November, in the year of our Lord one thousand eight hundred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and fifty-seven. *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T. WATKINS LIGON.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By the Governor,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J. PINKNEY, Secretary of State.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undersigned, having been called by his Excellency, the Gov-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ernor of Maryland, into consultation with him, touching the meas-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ures that ought to be adopted for supporting the laws of the city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Baltimore, at the approaching election, and we having been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made fully acquainted with all the facts and circumstances which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have attended the subject, have fully concurred in all the views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measures which he has felt it to be his duty to take, from first 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last.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W. H. D. C. WRIGHT,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ROB'T CLINTON WRIGHT.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Baltimore, November i, 1857.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With the two following brief notes ended an incident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which at one time threatened to lead to a serious conflict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 Governor's Message, 1858, 4.6.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86 History of Know Nothing Party in Maryland. [230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between the Governor of the State and the Mayor of Balti-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more: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Baltimore, November i, 1857.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 THE HON. THOMAS SWANN,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Mayor of Baltimore.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SIR: It is a matter of extreme gratification to me that you have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communicated to me the extraordinary and additional arrangements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by which you propose to preserve order at the coming election.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Seeing in these the composition of a special police, which affords 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all citizens the promise of personal protection, and also of a fair-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ness and impartiality calculated to remove all distrust as to the free-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dom of the elective franchise on that day, it gives me great pleasure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tp say that I now contemplate no use of the military force which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 have ordered to be enrolled and organized.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 have the honor to be, sir, your obedient servant,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T. WATKINS LicoN. 1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MAYOR'S OFFICE, CITY HALL,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Baltimore, November i, 1857.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 His EXCELLENCY, T. WATKINS LIGON,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Governor of Maryland.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SIR: I have the honor to receive your letter of this date. It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affords me pleasure to know that your Excellency is satisfied with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my arrangements for preserving order at the coming election.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assurance which you have given me that you do not now contem-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plate the use of the military force, which you have ordered to be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enrolled and organized, enables me to anticipate a quiet and peace-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able election, which, I am sure, will be as agreeable to your Excel-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lency as myself.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 have the honor to be, with great respect, etc.,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THOMAS SWANN, Mayor. 2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withdrawal of the Governor quieted the excitement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 some extent, and the election was marked by neither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riot nor bloodshed. 3 But while these factors were absent,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fraud and intimidation were carried on in a manner only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equalled by the later elections of this same party.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police made no attempt to protect voters, and when men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were assaulted the police either arrested them or took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 Governor's Message, 45. 2 Ibid., 46.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3 Sun, American, November 5, 1857.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231] Height of Know Nothing Success, 1857-1858. 87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them aside and endeavored to persuade them to leave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polls. 1 The assailants in almost every case were not even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molested, and one officer who did try to protect the voters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their exercise of the suffrage found himself recalled 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station house as a result of his pains. 2 The special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police appointed by the Mayor found themselves powerless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when unsupported by the regular officers, and even in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some cases they were told to leave the polls, as they had no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business there. 3 The result was that before the day was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over many of them tendered their resignations to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Mayor. 4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At this election the Know Nothings again made use .of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device they had learned from the Democrats in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municipal election in 1854. The Know Nothing ticket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had a red or pink stripe down the back and the voter that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did not have this ticket had a hard time in getting to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window. 5 The roughs at the polls had a regular system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signals to indicate the reception to be accorded to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voter. As the voter approached the polls he was solicited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by the party workers, and if he voted the Know Nothing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ticket they would cry out: "Clear the way, let the voters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come up." Having thus been vouched for he was allowed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 vote. But if he declined the red-striped ticket, they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would shout: "Meet him on the ice," and then the voter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was generally pushed away from the window and into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street. 6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polling places were also situated in many cases away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from the most populous parts of the ward and in the neigh-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borhood of political headquarters and disreputable grog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shops. 7 At one polling place a cannon was mounted at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curb as a dire menace to the opponents of the Know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Nothings. 8 Not only was intimidation resorted to, but a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 " Maryland Contested Election," 29.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2 Ibid., 113 and 114. 3 Ibid., 37.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4 American, November 5. 5 "Maryland Contested Election, ' ' 54.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6 Ibid., 107. ''Ibid., 34, 20, 815. 8 Ibid., 20.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88 History of Know Nothing Party in Maryland. [232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more positive means of fraud was practiced by minors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repeaters. 1 Indeed in many cases the judges, knowing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votes to be illegal, received the ballots, and then threw them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on the floor as the only means of getting rid of these im-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portunate voters. 2 The Eighth ward the Know Nothings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seem to have tacitly surrendered to their opponents,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latter did not hesitate to drive the Know Nothing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ticket holder away. 8 That fraud was practiced here is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evident from the fact that the total vote in 1860 was only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1266, while the Democratic vote in 1857 was 2135.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absence of serious riot is probably due to the fact that this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ward was left in undisputed sway of the Democrats.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With such intimidation, it is almost needless to state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result of the election. Hicks, the Know Nothing candi-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date for Governor, received in the city 17,850 votes, as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against 8211 for his opponent, Groome. It was well for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him that the city gave him such a majority, for the rest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State gave his opponent a clear majority of 1179.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other State officials and four Congressmen out of six were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also elected by the Know Nothings. 4 The Legislature also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continued in the control of the Know Nothings, the latter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having a clear majority in both houses. 5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 election conducted in such a manner was not 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pass unquestioned. On November 25, Mr. William Pinck-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ney Whyte, the Democratic candidate for Congress in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third district, notified his successful opponent, Mr. J. Mor-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rison Harris, of his intention to contest the election. 6 On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February 25, 1858, the papers in the case were presented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 the House of Representatives and referred to the Com-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mittee on Elections. 7 After considering the thousand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printed pages of testimony offered, the committee reported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1 "Maryland Contested Election," 127, 128. 2 Ibid., 25.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3 Ibid., 876. *Vide election returns in " Tribune Almanac, 1858."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5 Senate: Know Nothings 15, Democrats 7. House: Know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Nothings 44, Democrats 29.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6 " Maryland Contested Election," i.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7 Cong. Globe, 35th Congress, ist Session, 102.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233] Height of Know Nothing Success, 1857-1858. 89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unanimously in favor of denying the seat to Mr. Whyte, 1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but by a strict party vote of five to four it recommended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that the election be declared void and the seat vacant. 2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On December 15, 1858, the report was presented to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House. 8 The House was Democratic, but some of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Southern members were afraid to unseat the sitting mem-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ber, as the Know Nothing leaders said that the contestant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could not be elected, and that if the sitting member was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ousted an anti-slavery man would be sent from the district.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Kansas question was then uppermost, and the Southern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men were endeavoring to have Kansas admitted under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Lecompton Constitution. The threat of the Know Noth-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ing leaders had the desired effect, and when the question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came up in the House the whole subject was ordered laid on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table by a vote of one hundred and six to ninety-seven. 4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and no further action was taken upon it. The Southern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Democrats thus showed that they were willing to sacrifice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everything, even the freedom of elections, the very founda-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tion of republican government, in order to further the in-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terests of slavery. In justice to Mr. Harris it should be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stated that neither Mr. Whyte nor the Committee on Elec-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tions connected him in any way with the fraud and disorder. 5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Later in the sesion the House allowed Mr. Whyte pay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mileage up to the time the case was disposed of. This how-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ever, was not accepted.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Henry P. Brooks also contested the seat of Henry Winter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Davis, in the Fourth Congressional District. The con-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testant did not claim the seat, but merely asked that it be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declared vacant, and asked that the House make a special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investigation of his statements. 6 This the House refused 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 American, June 7, 1858. 2 Ibid.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3 Cong. Globe, 35th Congress, 2d Session, 102.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4 Cong-. Globe, Part I, ad Session, 35th Congress, 102-3, I2 -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5 " Report of the Committee on Elections," 38.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6 Bartlett: " Contested Election Case in Congress." House Mis-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cellaneous Documents, No. 57, 38th Congress, 2d Session, 245.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90 History of Know Nothing Party in Maryland. [234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do, declaring that the contestant must take his testimony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before a local magistrate as provided for by the Act of I85I. 1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defeated candidates for the House of Delegates from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Baltimore also contested the seats of the members as re-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turned by the election officials. On January 21, 1858,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House received the memorial,- and after refusing to have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it printed in any form, referred it to the Committee on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Elections. 3 On February 16 the committee reported against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any investigation of the election in Baltimore, saying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that all the trouble was caused by the action of the Gov-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ernor. 4 The minority of the committee made a dissenting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report, 5 but the report of the majority was adopted by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House by a strict party vote of thirty-nine to twenty-six. 6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second Legislature controlled by the Know Nothing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party met at Annapolis on January 6, 1858. The previous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Legislature had failed to carry out the demands of the party,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and consequently many new faces were seen upon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Know Nothing side of the House of Delegates. In fact,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there were only two members of the dominant party who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had also been members at the previous session. The re-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mainder were mainly raw and inexperienced, very few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minority ever having had any legislative experience. 7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House organized by electing J. Summerfield Berry,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Baltimore County, as Speaker, 8 and the Senate chose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as its presiding officer Edwin H. Webster, of Harford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County. 9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At this session, as at the previous one, the Governor's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message was the occasion of the first disturbance of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even tenor of legislation. The Governor committed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indiscretion of giving his message to the newspapers before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it had been presented to the House. 10 Accordingly when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^artlett: "Contested Election Case in Congress." House Mis-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cellaneous Documents, 38th Congress, id Session, 246.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* House Journal, 1858, 101. * Ibid., 102. * Ibid., 396.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5 Ibid., 397. 6 Ibid., 399. ^American, March 13, 1858.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8 House Journal, 1858, 6. 9 Senate Journal, 1858, 4.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10 Sun, January 9, 1858.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235] Height of Know Nothing Success, 1857-1858. 91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message was presented to the House, on January 8,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that body refused to have it read and ordered it to lie on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table by a strict party vote of forty-one to twenty-eight. 1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At the next meeting of the House the message was read, 2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but the temper of the House was manifested when it ordered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only one hundred copies to be printed for the use of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members. 3 Not until February 17 were five thousand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copies, together with the correspondence between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Mayor and the Governor, ordered to be printed. 4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strict party vote on the question of reading the mes-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sage showed that it was not the dignity of the House which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had been offended, but merely the feeling of the majority.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This was caused, not by the premature publication of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message, but by the reference in it to the conduct of elec-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tions in Baltimore. Under the heading, "Lawlessness in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Baltimore," the Governor devoted twelve pages of his mes-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sage to an account of the recent election in Baltimore,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his own futile efforts to exercise the authority of the State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Executive for the preservation of the peace. 5 Commenting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upon the election in the metropolis of the State, he said :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"A form of suffrage was observed under circumstances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defiant of the execution of the laws. Riot in its vociferous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and most formidable aspect did not occur, but I was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made the recipient of almost ceaseless complaints of out-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rages, violence and organized ruffianism at the polls,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whereby multitudes of citizens, native and naturalized, were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deterred from voting. 6 * * *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" * * * Before I leave this branch of the subject, I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must take occasion to remark, that under a sense of duty,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not left to my discretion, I have issued commissions to all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those persons who appear by the official returns from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city of Baltimore to have been elected to the various offices.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At the same time I record my deliberate opinion that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 House Journal, 1858, 19. * Ibid., 27.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3 Ibid., 29. 4 Ibid., 407 and 408.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5 Governor's Message, 1858, 21, et seq. 6 Ibid., 27.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92 History of Know Nothing Party in Maryland. [236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election was fraudulently conducted; that in the exclusion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thousands of people from the polls, there has been no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expression of the popular will; and that the whole of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returns from this city are vicious, without a decent claim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 official recognition anywhere, and in all their charac-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ter a gross insult to our institutions and laws, and a most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offensive mockery of the great principles of political inde-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pendence and popular suffrage." 1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Such a denunciation of the election by which a number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the members of the House had been returned could not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fail to stir up bad feeling. On the day after the message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was read a preamble and resolutions were offered, 2 censur-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ing the Governor for his interference. The allegations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Governor were denounced as a "libel upon the people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that great commercial metropolis of our State," 3 and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interposition of the Governor characterized as "ill-advised,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reckless, unnecessary, and dangerous to the peace of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city." 4 The expression used in the Governor's proclama-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tion, "let no man leave the precincts of his own ward," was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pronounced "without authority of law, a flagrant invasion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that personal liberty so dear to every American heart,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and, sustained as it was by such an exhibition of intention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 use military force, was an act of despotism unparalleled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the annals of our country." 5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When the resolutions came up the debate over them was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long and angry. On the night of January 22, the debate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was particularly exciting and acrimonious, and the House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was in session until i o'clock in the morning. The House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was in committee of the whole, when one of the minority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persisted, in spite of the orders of the chairman, in inter-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rupting a member who was giving vent to some very severe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denunciations of the Governor. The member still con-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tinuing his interruption, the chairman, in the excitement,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left the chair and advanced upon the member and declared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 Governor's Message, 1858, 28. * House Journal, 1858, 37.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9 Ibid., 39. ^ Ibid. ''Ibid.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237] Height of Know Nothing Success, 1857-1858. 93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that he would compel him to take his seat. A scene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wild disorder and confusion followed. Many of the mem-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bers were known to be armed, and it seemed as if serious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trouble would ensue. Just at this moment the Speaker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sprang into the chair, declared the committee dissolved,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and called the House to order. 1 The previous question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having been called, the resolutions were passed by a strict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party vote. 2 The Senate also adopted the resolutions by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 party vote of ten to four. 3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dominant party let no opportunity escape for de-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nouncing the action of the Governor. The House com-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mittee on the Contingent Fund censured the Governor for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his expenditure of $1712.44 for freight on the muskets bor-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rowed from the Governor of Virginia, and for the pur-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chase of cartridges. 4 The majority of the committee pro-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tested against such a use of the State's money, 5 but as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Governor was the sole judge of such expenditures,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House could take no further action. Governor Hicks, in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his inaugural address on January 13, 1858, also took oc-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casion to pay his respects to his predecessor for his action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the election in Baltimore. 6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Although the membership of the House had been almost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entirely changed, yet the majority in the House, just as in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preceding one, seemed to care very little for the pet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principles of the party. Indeed, public sentiment seems 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have changed. Whereas, in the Legislature of 1856 num-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erous petitions had been presented praying for the sup-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pression of convents and nunneries, 7 at this session the only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petition of this kind was from the Rev. A. B. Cross, who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had been so active in the previous agitation. 8 The peti-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tion was referred to the Committee on Judiciary, 8 from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 "Baltimore, Past and Present," 190, 192.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* House Journal, 121, et seq. 3 Senate Journal, 1858, 152.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* House Journal, 1858, 477, House Document, L, i. 5 Ibid., 2.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6 Vide Inaugural Address, 10-12.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 House and Senate Journals, 1856, passim.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8 House Journal, 1858, 281. Ibid., 282.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94 History of Know Nothing Party in Maryland. [238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whicH it never emerged. Nor did a bill to prohibit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State courts from granting naturalization certificates share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 much better fate. The bill got as far as its second read-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ing, but a motion to suspend the rules for its third reading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was lost, 1 and the bill was heard of no more.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If the Legislature was lax in these original precepts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party, it was not at all slow in passing a measure which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might look to a perpetuation of the power of the party.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This measure was to submit to the voters the question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calling a convention to frame a new Constitution. 2 While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existing Constitution had been recognized as not being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all that could be desired, 3 yet there had been no agitation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the subject during the preceding campaign, nor had it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been demanded by the people. The Constitution provided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that after each census the question of calling a Constitu-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tional Convention should be submitted to a vote of the peo-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ple. 4 This would bring up the question in the regular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course of events in 1861, and after seven years' service it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seemed strange to call a new convention within three years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the regular time.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real object of the proposed convention, it was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charged, was to provide offices for the Know Nothings by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concentrating the appointing power in the hands of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Governor. 5 It was also charged that representation was 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be placed exclusively upon a basis of population. This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would give Baltimore one-third of the Legislature, and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clubs in that city were to ensure the supremacy of the Know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Nothings. 6 It was further stated that the independence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judiciary was to be attacked, and that the removal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seat of government to Baltimore was also contemplated. 7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suddenness of the movement was enough in itself 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throw suspicion upon it.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 House Journal, 1858, 657. 2 Ibid., 546.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3 "The Reform Conspiracy" Letters by E. W. Belt, 22.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* Constitution 1850, Art. XL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5 Maryland Union (Frederick), March n and May 20, 1858.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6 Ibid., March n. 7 Ibid., May 13 and 20.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239] Height of Know Nothing Success, 1857-1858. 95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On March i and 2, the bill was taken up in the House,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and the action on the amendments offered seemed to verify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charge of its opponents. An amendment providing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that the convention should not be held unless "a majority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the actual legal voters of the State shall vote 'for'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said convention; and the said majority shall be computed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with reference to the total vote cast for Governor in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year 1857 as a standard," was voted down by a vote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twenty-two to thirty-three. 1 Further amendments 2 deny-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ing to the convention the power to change the basis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representation of the counties and of the city of Baltimore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the General Assembly; 3 denying the pOAver to alter any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part of the existing Constitution giving the people the right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 elect the principal officers in the several departments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Government; 4 and one denying any power to remove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capital from Annapolis were all voted down by a party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vote. 5 An amendment proposing that the convention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should have no power to amend the guarantees of reli-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gious liberty as set forth in the Constitution and Bill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Rights was also rejected by a party vote of twenty to thiry-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nine. 6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House had denied the right of the Legislature 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restrict the convention in the exercise of its power, but it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was not consistent, to say the least, when it adopted an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amendment declaring that the convention should have no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authority to change any provisions of the existing Consti-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tution which recognized the institution of slavery and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relation of master and slave. 7 The bill with this amend-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ment passed the House by a vote of forty-four to twenty-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three. 8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the Senate the same amendments and a few additional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ones denying the right of any further lottery grants, 9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 House Journal, 1858, 658. 2 Ibid., 673, et seq.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3 Ibid., 67 5. * Ibid., 676.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5 Ibid., 677. 6 Ibid., 678 and 679.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 Ibid., 673, 674. 8 Ibid., 806.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9 Senate Journal, 1858, 533.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96 History of Know Nothing Party in Maryland. [240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providing that no life terms should be created were all re-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jected by a party vote. 1 The bill was then passed by a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vote of fifteen to six, 2 one of the Know Nothing Senators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voting against it." 3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This was the only piece of legislation of any importance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passed during the entire session. The legislation was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almost entirely in the nature of private and local bills.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inexperience of most of the members caused a great loss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time in determining the rules, and much time was lost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the quarrels between the majority and the minority. 4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Nor were these the only quarrels, as there was friction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within the dominant party. The Clipper, the Know Noth-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ing organ in Baltimore, expected to get the State printing,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and with that end in view set up a printing office at An-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napolis. But the printing went elsewhere, and the Clipper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charged that "the man who furnished the barrel of whiskey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which defeated the Clipper for the printing of the House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never received a red cent." 5 It was no wonder that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Clipper rejoiced when the Legislature adjourned and gave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"thanks to the Creator of all good that we have just passed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from an epoch shrouded in pestilential vapors blunting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edge of our brightest hopes and spreading a pall over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the future energy and justice of State Legislatures." 6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first event after the adjournment of the Legislature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was the vote upon the question of calling the Constitutional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Convention. The election excited comparatively little inter-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est, the main adherents of the convention being the Know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Nothing clubs, who endorsed the call with great unanim-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ity. 7 The influence of the party in the city was strong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enough to bring out a vote of 5404 for a convention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3957 against it; the counties, however, came to the rescue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and the proposal was defeated by over 8000 majority. 8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 Senate Journal, 1858, 532. * Ibid., 534.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3 Daniel, of Somerset County. * Clipper, March 13, 1858.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5 Clipper, March 18, 1858. 6 Ibid., March 25.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7 Clipper, May 24, 1858. 8 Clipper, June 4, 1858.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241] Height of Know Nothing Success, 1857-1858. 97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year 1858 was essentially an off year in Maryland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politics. There was no election for State officials in this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year nor for Congressmen; and the entire interest was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centered in the town elections and in the municipal election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Baltimore. Swann, after announcing that he would not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run again, 1 was finally persuaded to accept a renomina-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tion. 2 The Democrats seemed to be hopelessly demoral-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ized and resolved to make no nominations. 3 The oppo-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nents of Swann and Know Nothingism, however, met in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convention and nominated Col. A. P. Shutt for the Mayor-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alty. 4 The independents did not carry on a very vigorous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campaign and many persons supported Swann because "the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Know Nothings were driven to desperation and were bound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 win in any event." 5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election was preceded by unusual quietness and a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peaceful election was looked forward to. 6 The election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was a repetition of that of the year before, there being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no rioting, but much intimidation and disorder. As in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preceding year the opponents of Know Nothings held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Eighth Ward, and citizens who were unable to vote in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other wards came to this one and cast their ballots. As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 result the independent candidate received in this ward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3428 votes out of his entire total of 4859.* The marked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tickets were again used, and after the election Mr. Swann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had the complacency to say that he did not know that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these tickets were to be used until the night before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election, when it was too late to print others. 8 At noon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independent candidate withdrew from the contest, no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longer wishing to endanger the lives of his friends at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polls. 9 The result of the election was that Swann was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elected by a majority of 19,144 out of a total vote of 24,003.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 American, September 9, 1858. * Sun, American, September 22.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3 American, August 6, 1858. *Stm, American, October 13.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5 American, October, 16, 1858. 6 Ibid., October 13.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7 Sun, American, October 14 ; Sun, October, 29.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8 American, October 20, 1858. 9 Ibid., October 14.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7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98 History of Know Nothing Party in Maryland. [242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City Council was Know Nothing with the exception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one member in each branch. 1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outcome of this election was a nominal reorganiza-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tion of the police force by Mayor Swann, 2 which, however,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had little effect in checking disorder and none whatever in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improving the conduct of elections. But more important'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than this was the organization of a "City Reform Associa-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tion" on November 2, for non-partisan nominations to city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offices. 3 It was this association which two years later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finally wrested the city from the rule of the Know Noth-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ings.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 Sun, American, October 14. 2 American, October 20.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3 Sun, American, November 3, 1858.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V. DOWNFALL OF KNOW NOTHINGISM.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1859-1860.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As in other years the spring months of 1859 showed no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great political activity in either party. The State Council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met on April 6, and adopted resolutions repudiating sec-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tionalism of all kinds, both abolitionism at the North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sectionalism at the South. 1 In the Democratic party fealty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had evidently disappeared and the party machinery had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fallen into a state of "innocuous desuetude." 2 While there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was not much political excitement in these months, yet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disorder and lawlessness grew apace. 3 What efforts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police made to check this disorder were rendered nugatory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by the action of the Judge of the Criminal Court, who was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notorious for his loose habits and disregard of all the con-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ventions of civilized society and the dignity of a court. 4 A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Judge who treated the ruling of the Court of Appeals with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contempt, 5 and who was frequently picked up by the night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watch for his convivial habits, could hardly inspire much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respect for the majesty of the law.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Know Nothings having conquered and disheart-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ened their Democratic opponents, they now began to fight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among themselves. At the primary elections held to elect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delegates to the City and Legislative Conventions the fac-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tions in the party fought each other as cordially as they had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fought the Democrats in the previous campaigns. Open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intimidation was practiced to such an extent that the re-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spectable members of the party were driven from the polls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 American, April 7, 1859. * Ibid., February 3, 1859.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3 Clipper, June 30 ; American, July 7.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* American, September 15, 1858.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5 Testimony before the Committee of the House of Delegates, 12.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American, February 2, 1859.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99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100 History of Know Nothing Party in Maryland. [244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and the party was left to the tender mercy of the clubs. 1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disorder was so marked that notice was taken not only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the newspapers of other cities, and in some cases greatly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exaggerated, but a report of the disorder also found its way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into the London Illustrated News. 2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Within a short time the Know Nothings had put candi-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dates in the field for all the offices. The Democratic party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seemed utterly powerless, and some opposition was abso-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lutely necessary, as the recurring disorder threatened 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injure the trade of the city and to prevent merchants from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visiting it to make purchases. 3 Accordingly the American,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on August 26, demanded that a town-meeting should be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held to consider the condition of the city. The matter was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given in charge of a committee of citizens and a call was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issued for a meeting to "devise some means to rescue our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city from its present deplorable condition." 4 At this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meeting, which was held on September 8, it was resolved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that the president of the meeting should appoint a central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committee of one from each ward to have charge of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election arrangements and to make nominations. 5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This meeting called forth a counter, demonstration on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part of the Know Nothings, and Henry Winter Davis took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care to pick to pieces the address issued by the Citizens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Committee. In this address the committee had used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words "to devise some means of rescuing the city from its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present deplorable condition." In commenting upon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use of the word "rescue" Davis took occasion to denounce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it as an attempt to establish a vigilance committee and 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overthrow the regularly constituted authorities. 6 His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adherents were not slow to grasp his meaning and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usual amount of disorder prevailed at the municipal elec-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 American, August 3 and 18 ; Sim, August 19, 1859.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2 London Illustrated News, August 20, 1859.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3 American, September 9, 1859.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4 Ibid., August 30, 1859.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5 Sun, American, September 9, 1859.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6 American, September 6, 1859.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245] Dozvnfall of Know Nothingism, 1859-1860. 101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tion on October 13. But in spite of fraud the reform party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succeeded in electing six members of the City Council. '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Most of the interest, however, was centered in the State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election about three weeks later. About a week before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election the clubs held a grand rally in Monument Square,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and the transparencies gave evidence of what could be ex-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pected at the coming election. At the preceding munici-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pal election the shoemaker's awl had been introduced as an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element of persuasion, and this instrument formed the sub-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ject of many of the designs. One of the clubs even had a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blacksmith forge on wheels with men at work making awls,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and Henry Winter Davis did not hesitate to address his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supporters with a huge awl four feet long hanging over his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head. 2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mottoes were characteristic of what the party had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come to in the hands of the clubs, and gave evidence of an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open disregard for even an appearance of decency. One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paper stated that some were exhibited which no paper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would dare to print. 3 The following are selected as char-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acteristic : One of the transparencies contained the figure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a man running with another in pursuit sticking an awl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into him. 4 Another represented an uplifted arm with a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clenched fist with the motto "With this we'll do the work/'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Still another was a picture of a bleeding head marked "the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head of a Reformer." But the transparency which prob-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ably most correctly represented the feeling of the majority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the meeting was the couplet which read :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"Reform movement reform man,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If you can vote, I'll be d d." 5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It is hardly necessary to give the details of the election,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duplicating as they do those previously described. A new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 Sun, American, October 14, 1859.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2 Ibid., October 28, 1859. "Testimony before a Committee of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House of Delegates," 12.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3 American, October 29, 1859.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4 " Baltimore Contested Election," 352. 5 Ibid.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102 History of Know Nothing Party in Maryland. [246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departure was the use of the awl, which had been first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tried at the municipal election in October. Another cus-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tom which had never been used by the Know Nothings,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but which had existed before their time, was the use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coops for voters. Voters, and many persons not legal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voters, were captured by the workers of the party and con-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fined in cellars and other convenient places. Often beaten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and robbed, the poor victims were thrown into these filthy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places where as many as a hundred and fifty men were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sometimes confined for several days without even the de-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cencies of civilized life. 1 It is a nauseating narrative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which reminds one more of the Middle Ages than of a free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country in the middle of the Nineteenth Century.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With such methods the success of the Know Nothing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candidates was assured and they carried the city by almost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twelve thousand majority. The remainder of the State,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however, went against them. Disgusted with the state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affairs in Baltimore the counties went into the Democratic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column and the vote of the State, outside of Baltimore,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showed a majority of over nineteen hundred for the Demo-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cratic candidate for Comptroller. The Legislature was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also Democratic, the relative strength of the parties in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House of Delegates being just the reverse of what it had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been two years before. 2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This election also gave occasion for several contests.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defeated candidates 3 for the Legislature from Balti-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more filed notice of contest, 4 and the usual mass of testi-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mony was taken by a committee of the Legislature.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Committee on Elections reported that there was no election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by reason of the disorder. 6 On the last day of the session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 " Baltimore Contested Elections," 36, et seq., 145.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J House : Democrats 45, Know Nothings 29. Senate : Democrats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12, Know Nothings 10.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3 Adam Denmead, E. Wyatt Blanchard, Francis B. Loney, Hugh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A. Cooper, Isaac S. George, John J. Graves, Henry Stockbridge,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John F. Meredith, William Colton and William F. Burns.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4 House Journal, 1860, 10. * Ibid., 706.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247] Dozunfall of Know Nothingism, 1859-1860. 103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matter came up in the House, and the House by a vote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forty-one to six adopted the report of the committee, de-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claring the seats to be vacant. Twelve of the minority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refused to vote on the ground that the testimony had not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been read in the House. 1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defeated candidate for Comptroller likewise con-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tested the election of his successful opponent. 2 This con-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test was also decided by the House of Delegates, as that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body was vested with the power to decide contested elec-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tions to the office of Comptroller. 3 The contest hinged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upon the conduct of the election in Baltimore as the vote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the State outside of Baltimore was 33,076 for Jarrett,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Democratic candidate, and 30,584 for Purnell the Know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Nothing. In Baltimore the vote received by the two can-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didates was 5333 and 18,118, respectively. In the contest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the defeated candidates for the House of Delegates from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Baltimore, the House had not seated the contestants, but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had merely declared the seats vacant, and the election void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by reason of fraud and violence at the election. 4 In this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case the House threw out the vote in Baltimore entirely,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but instead of declaring the office vacant, it decided that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Jarrett, the contestant, was entitled to the office as he had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received a majority of the votes in the State outside of Bal-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timore. 5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resolution of the House, however, did not put Jar-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rett in possession of the office, although such was the evi-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dent intention of the law. When Jarrett appeared before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Governor and tendered his bond and offered to take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oath of office, the Governor accepted the bond, but refused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 administer the oath. 6 Consequently Jarrett could not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take possession of the office. In this way the Governor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overcame the action of the House of Delegates, as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 House Journal, 1860, 893. * Ibid., 49.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3 Act 1853, chap. 244. Code of Public General Laws, Art. 35,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sec. 52. * House Journal, 1860, 706, 893.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5 House of Delegates Document Y, 23-27. Journal, 894.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'17 Maryland Reports, 315.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104 History of Know Nothing Party in Maryland, [248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Know Nothing candidate, Purnell, had held the office for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previous term and held over until his successor should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qualify. On May 8, 1861, Purnell resigned the office,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Governor appointed Dennis Claude. 1 On June 12, 1861,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Legislature, then in extra session, passed an act author-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izing any Judge of the Court of Appeals to administer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oath to Jarrett and to approve his bond. On July 9, Judge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James L. Bartol approved Jarrett's bond, and administered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oath in conformity with the above statute. 2 Claude,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however, refused to vacate the office. The State Treasurer,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on July 29, refused to pay a warrant drawn by Claude in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favor of Thos. J. Wilson, and Wilson applied for a writ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mandamus against the Treasurer. At the same time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State prayed a writ of injunction against Harwood and Jar-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rett to prevent them from interfering with the incumbent,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Claude. It was on the injunction suit that the case came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 the Court of Appeals from the Equity side of the Circuit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Court for Harford County. 3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On October 8, 1861, the Court of Appeals decided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case, and held Jarrett entitled to the office. In deciding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case the following points of law were established.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decision of the House of Delegates on such a contest must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be taken as final and conclusive, no matter what may have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been the reasons which induced such decision. The power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given to the House of Delegates is not a special or limited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jurisdiction, nor are its decisions liable to the reasoning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applicable to judgments of such tribunals, its jurisdiction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is the only entire and absolute one in such cases, and there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is no other tribunal which can review it. In case of a con-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tested election for the office of Comptroller, if the party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decided by the House of Delegates to be elected, fails 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qualify, by giving bond and taking the necessary oath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office, the party holding under the previous election contin-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ues in office until the due qualification of his successor. In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 17 Maryland Reports, 310, 324. 2 Ibid., 316.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3 State vs. Jarrett, 17 Maryland, 310.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249] Downfall of Know Nothingism, 1859-1860. 105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case the party so holding over resign, the Governor has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constitutional power to appoint his successor, not, how-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ever, necessarily for the full period between the appoint-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ment and the next general election, but until the party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entitled to the office shall duly qualify. In case of con-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tested election to the office of Comptroller, the party de-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cided by the House of Delegates to be elected, is placed in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same position as if he had been returned by the Judges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Election, and if, by any defect in the law, or on the part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its administrators, he is prevented from qualifying, it is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competent for the Legislature to pass an enabling act for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that purpose. When the party declared elected qualifies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after the resignation of the party holding over, and after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 appointment by the Governor, the appointment of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Governor, in such case, is ad interim only, and the ap-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pointee is subject to be divested whenever the party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declared elected duly qualifies. 1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new Legislature met on January 4, 1860. One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first matters to engage its attention was the question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 proper police force for Baltimore, and one of the first acts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passed was one taking the control of the police away from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Mayor, and putting it in the hands of a board of four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Commissioners elected by the Legislature. 2 At the same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time the Board was authorized to divide the city into elec-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tion precincts. 3 Those bills were among the earliest passed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by the Legislature, the Senate having passed the Police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Bill on January 28* and the House on February 2. s In its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conduct on the Police Bill the Legislature went to an ex-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treme of partisanship and sectionalism which was charac-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teristic of the period. The Act contained a clause "that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no Black Republican or endorser of the Helper Book should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be appointed to any office under said Board." 6 This "Helper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 State vs. Jarrett, 17 Maryland, 309.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2 Act of 1860, chap. 7. 3 Ibid., chap. 9.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4 Senate Journal, 1860, 130. 5 House Journal, 1860, 27.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6 Act 1860, chap. 7, sec. 6. Code 1860, Public Local Laws, Art. 4,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sec. 809.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106 History of Know Nothing Party in Maryland. [250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Book" was a book by H. Rowan Helper, a native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North Carolina, and was written under the title of the "Im-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pending Crisis." The book advocated the abolition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slavery more particularly with reference to the economic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aspects as regards the whites than with regard to humani-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tarian or religious considerations. 1 The book was first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published in 1857, and in 1860 it was largely used by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Republican party as a campaign document. Over a hun-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dred and forty thousand copies were issued within four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years of its first publication. This action of the Legislature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showed that the Democrats were just as prescriptive as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they had charged the Know Nothings with being, as it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was just as much a part of the religion of the Abolitionist 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oppose slavery as it was for the Catholics to believe in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Pope's supremacy. This section was repealed by the Act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February 18, i862. 2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It is interesting to compare this section with that part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of the law which prescribed the oath to be taken by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members of the Board of Police Commissioners. After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enumerating the duties of the Board, the following oath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was prescribed : "That in any and every appointment or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removal to be by them made to or from the police force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created and to be organized by them under this article, they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will in no case and under no pretext appoint or remove any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policeman or officer of police, or other person under them,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for or on account of the political opinion of such police-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man, officer or other person, or for any other cause or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reason than the fitness or unfitness of such persons." 3 While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Commissioners were forbidden to appoint or remove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any policeman for political reasons, yet they were allowed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and even enjoined not to appoint any person who held cer-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tain political views.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 H. R. Helper : " The Impending Crisis," v.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2 Act of 1862, chap. 131.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"Public Local Laws 1860, Art. 4, sec. 806. Act 1860, chap. 7,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251] Downfall of Know Nothingism, 1859-1860. 107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addition to the Police Bill the Legislature petitioned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Governor for the removal of Judge Stump, the Judge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the Criminal Court in Baltimore, whose conduct had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done so much to encourage the lawless element. The Con-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stitution empowered the Governor to remove any Judge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upon the petition of two-thirds of the members of each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House of the General Assembly. 1 The Legislature, after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taking testimony, petitioned the Governor in due form,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and the Judge was accordingly removed from office. 2 This,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however, was not accomplished before the Judge had ap-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peared at the capital, and had a personal encounter with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one of the Senators relative to the Senate report. 3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Legislature also passed a resolution censuring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Henry Winter Davis for voting for Pennington for Speaker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the House of Representatives. 4 This resolution was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passed by an almost unanimous vote, the Know Nothing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members voting in favor of the resolution. 5 The action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Davis was contrary to the position of the party in Mary-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land, even the Clipper joining in the universal condemna-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tion of Davis. 6 Davis retorted in his usual forcible style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a speech in the House of Representatives. 7 After review-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ing the conduct of the Democratic party in the Legisla-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ture he scored it in the following language: "Sir, it has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always been the striking and marked peculiarity of that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Constitution 1850, Art. IV, sec. 4.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2 House Journal, 1860, 704. Senate Journal, 1860, 584, 637.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3 Clipper, March 8, 1860.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*" Resolved by the General Assembly of Maryland, that Henry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Winter Davis acting in Congress as one of the representatives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this State, by his vote for Mr. Pennington, the candidate of the Black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Republican party for the Speakership of the House of Representa-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tives, has misrepresented the sentiments of all portions of this State,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and thereby forfeited the confidence of her people." House Journal,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1860, 354.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5 Ibid., 355. Maryland Union (Frederick), February 16, 1860.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6 Clipper, February n, 1860.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'Cong. Globe, ist Session, 36th Congress. Appendix, 117.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"Speeches and Addresses of Henry Winter Davis," 125.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108 History of Know Nothing Party in Maryland. [252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party, which now accidentally and only temporarily pre-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dominates in the councils of Maryland, that they will allow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no opportunity to pass of what they call indicating their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entire fealty to the South, and that, sir, always consists in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exciting sectional strife, in mooting matters which men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ought not to argue, in libeling their neighbors, in endeav-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oring to make them hateful and disgusting to their fellow-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citizens, in giving an advertisement to the whole country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that everybody that is not a Democrat is an Abolitionist,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and that if any fanatics shall see fit at any time to come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within the limits of a Southern State for the purpose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shaking and upsetting the solid foundations of society,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there would be found men who, if they feared to join them,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would yet sympathize with them. * * * Agitation, clamor,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vituperation, audacious and pertinacious, are their weapons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warfare. Of this spirit the Legislature of Maryland as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now constituted is the incarnation. It stands the embodi-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ment of that terrific vision of the Portress of Hell gate,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who to the eye of Milton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' Seemed women to the waist and fair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But ended in many a scaly fold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Voluminous and vast,' etc.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"And they, as false to their mission as the Portress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Hell to hers, stand ready, for the purpose of retaining their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hold of power, to let loose on this blessed land the Satan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demoniacal passion." 1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Then, turning to the Know Nothing members who had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voted for the resolution, he paid his respects to them in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following terms : "I confess myself surprised that my own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friends, excepting four of them, voted for it. I fear that in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one evil hour some of them allowed themselves to be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frightened. I suspect some of them were afraid that they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should be called 'Abolitionists.' Subjected to the torture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voting against a resolution which was supposed to be in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ll&lt; Speeches and Addresses of Henry Winter Davis," 132.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253] Downfall of Know Nothingism, 1859-1860. 109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favor of Southern rights, or of deserting a friend, they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could not be expected to regard justice to me rather than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safety to themselves. So every man took care of himself.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Some voted for the resolutions who went through the elec-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tions on my shoulders. They did not know that when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they saw away the bough between themselves and the tree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they must fall. But, sir, it was a curious scene. The clerk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called the name of an American in the Legislature once,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and there was a pause; twice, and there was a shuffling;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thrice, and there was a hesitating response. Then there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was a period of blessed repose, when certain Democratic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names were called, and were responded to with that earn-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estness with which Democrats always respond when aim-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ing a blow at a political adversary. Then some unfortunate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Americans were called upon to vote. The gentlemen stood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first on one leg and then on the other, in sad doubt on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which to rest; gentlemen looked over their shoulders 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see if there were not some dust of a coming reprieve, some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rushed to inquire of friends whether they ought or ought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not to vote for the resolution; while there sat their inex-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orable and determined opponents, with their eyes glaring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upon them and their mouths open, sure of their prey after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fluttering was over, and in they went. * * * Sir, I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admire the audacity of the Maryland Democrat as much as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 deplore the weakness of the Maryland American." 1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Such a diminution of the power of the Mayor and City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Council as was effected by the law putting the control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police force in the hands of Commissioners appointed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by the State was not to pass unchallenged. When the new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Commissioners demanded the control of the police force,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Mayor refused to acknowledge the constitutionality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Act creating the Board of Police Commissioners.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new Commissioners accordingly, on February 10, 1860,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applied for a writ of mandamus in the Superior Court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Baltimore. This being granted, the Mayor and City Coun-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 " Speeches and Addresses of Henry Winter Davis," 137.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 10 History of Know Nothing Party in Maryland. [254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cil took an appeal, and on April 17, a decision was rendered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by the Court of Appeals. 1 Upon the Act of 1860 and this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decision upon it rests the present government of the Balti-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more police. The main points laid down in this decision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were the following: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attorney for the Mayor and Council argued that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Legislature had no power to appoint the Commission-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ers, as this was an executive act, and the sixth Article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Declaration of Rights declared "that the legislative,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executive and judicial powers of government ought to be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forever separate and distinct from each other, and no per-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son exercising the functions of one of said departments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shall assume or discharge the functions of any other." In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ruling upon this point the Court held that the power of ap-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pointment to office is not, under our system of checks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balances in the distribution of powers, where the people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are the source and fountain of government, a function in-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trinsically executive in the sense that it is inherent in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necessarily belongs to the executive department. The sixth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Article of the Bill of Rights, "that the legislative, executive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and judicial powers of the government ought to be forever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separate and distinct from each other," is not to be inter-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preted as enjoining a complete separation between these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several departments. The design of this article is to en-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graft the principles there announced, on our system, only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as far as comported with free government. The Bill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Rights is not to be construed by itself according to its lit-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eral meaning ; it and the Constitution compose one form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government and they must be interpreted as one instru-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ment; the former announces principles on which the gov-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ernment about to be established will be based ; if they differ,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Constitution must be taken as a limitation or qualifi-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cation of the general principles previously declared. If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power of appointing officers is given to the Legislature, it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may be exercised notwithstanding the sixth Article of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 Baltimore vs. State, 15 Maryland, 376.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255] Dozvnfall of Know Nothingism, 1859-1860. Ill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Bill of Rights. Section 1 1 of Article 27 of the Constitution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confers on the Executive the appointment of all officers pro-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vided for, "unless a different mode of appointment be pre-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scribed by the law creating the office," and under this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Legislature may designate the officers in the law creating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offices. 1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appellants further argued that the transfer of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police force from the city government to the Commission-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ers was unconstitutional, because the charter of 1796 gave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Baltimore a local government with all the means necessary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for the purposes of government. Among these was a police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power to maintain the peace and security of the governed.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Furthermore, it was claimed that the Constitution in recog-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nizing the municipal corporation of Baltimore as part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parcel of the organized government of the State, had placed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charter beyond the reach of mere legislative power. In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passing on this the Court held that the fact that the Constitu-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tion mentions and recognizes the municipal corporation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city of Baltimore does not make the charter of the city a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constitutional charter, so as to place it beyond the reach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legislative power. 2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regard to that section in the law prohibiting Black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Republicans from holding any office under the Board,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Court held that it was "obnoxious to the objection urged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against it, if we are to consider that class of persons as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proscribed on account of their political of religious opin-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ions. But we cannot understand, officially, who are meant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 be affected by the proviso, and therefore cannot express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 judicial opinion on the question." 3 The various other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objections urged against the law were all disposed of,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decision of the lower court in favor of the Commis-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sioners was affirmed. Chief Justice LeGrand delivered a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separate concurring opinion going more fully into some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points passed upon.*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 15 Maryland, 455-461. * Ibid., 462-464.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. ,468. */rf., 470.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112 History of Know Nothing Party in Maryland. [256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With the police force in the hands of their opponents, it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was evident that the Know Nothings did not stand much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chance of success in the next election. In every other part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the State they had been swept out, and only in Balti-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more did they still hold their sway. But when the control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the police passed from them, their power in the city fell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like a house of cards. They themselves realized this,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it was a question whether they should make a Mayoralty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nomination or make a fusion with the Constitutional Union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party, 1 which was the successor of the Know Nothings in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border States between the North and South. Most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members of the party also supported the Constitutional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Union party in the national contest, but it was finally de-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cided to make a nomination along the old party line for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Mayoralty. 2 Accordingly, Charles M. Keyser was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nominated as the candidate for Mayor. 3 Mr. Keyser, how-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ever, refused to accept the doubtful honor, and the Con-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vention reassembled on September 19, and nominated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Samuel Hindes. 4 The Reform Committee met on Sep-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tember 28, and nominated Mr. George William Brown for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Mayor, and also made nominations for the Council in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various wards. 5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campaign was the last fight of the Know Nothings,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who had long outlived any definite principles except an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endeavor to obtain public office. But while the party had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outlived its principles, it had not outlived its resource?,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questionable though some of them were. In the last year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Know Nothing administration Druid Hill Park had been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purchased by the city, and it was arranged to dedicate this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great pleasure ground two days before the municipal elec-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tion with a grand celebration, including the participation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a number of school children. 6 But the lucky star of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 American, September 3, 1860. 2 Ibid., September 6.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3 Sun, American, September 13, 1860.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4 Ibid., September 19 and 20. 8 Ibid., September 29.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6 Sun, October 6.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257J Downfall of Know Nothingism, 1859-1860. 113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Know Nothings had waned, and on the appointed day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rain upset all the calculations of this great coup d'etat,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park was not formally opened until October IQ. 1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As the Know Nothings no longer controlled the police,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il was not possible for them to look for any aid in that quar-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ter, either in aiding or in countenancing their skillful man-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ipulations of the ballot box. Accordingly they adopted a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device which they calculated would mislead many voters.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name of the reform candidate was George William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Brown, and the Know Nothings had a number of tickets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printed with the name of William George Brown upon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them, and on the day of election his name appeared in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advertising columns of the American and Clipper as a can-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didate for Mayor. 2 The notice was brought to the Ameri-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can office late at night, just as the paper was going to press,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and the trick was overlooked. Otherwise the American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stated that the notice would not have been inserted. 3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Clipper had the complacency to deny any trick, and stated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that the name was all right, and that William George was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 citizen of the Fourteenth Ward. 4 The writer has been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informed that the latter part of this statement' is correct.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There is hardly any necessity for comment upon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former.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trick, however, deceived very few, as the fake candi-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dates received only twenty votes. Each ward had been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divided into three election precincts, and the election passed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off quietly and orderly. Brown received 17,771 votes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 9&gt;575 f r Hindes, and the entire Reform ticket was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elected in both branches of the City Council. 5 In the pre-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vious year the Know Nothing vote in the city had been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18,194 while that of their opponents was only 5250.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With this election ended the career of the Know Noth-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ings in Maryland, and, indeed, all over the country, for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 Sun, October 20. ' 2 American, Clipper, October 10.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3 American, October n. * Clipper, October n.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5 Sun, American, October n.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8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114 History of Know Nothing Party in Maryland. [258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elsewhere the Know Nothing party was only a memory.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the presidential contest of 1860 the Constitutional Union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party adopted the "Do Nothing" position of the Know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Nothings on the slavery question, but not the rest of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Know Nothing program. 1 Most of the Know Nothings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went into the Constitutional Union party, as it still repre-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sented the middle path between what seemed to be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extreme parties. In the presidential election of 1860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vote of the four candidates in Maryland was : Bell (Con-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stitutional Union), 41,760; Breckenbridge, 42,482; Doug-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las, 5966 ; Lincoln, 2294. In Baltimore the vote was :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Bell, 12,604; Breckenbridge, 14,956; Douglas, 1503;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Lincoln, io83. 2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the next year came the war, and everything was chaos.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Many of the turbulent spirits who had created so much dis-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order went into the army and utilized their rude energy in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 better cause than roughing elections. Afterwards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Republican party absorbed most of the Know Nothings,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line of descent being Whig, Know Nothing, Consti-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1&lt;( WHEREAS, Experience has demonstrated that the Platforms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adopted by the partisan conventions of the country have had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effect to mislead and deceive the people, and at the same time 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widen the political divisions of the country, by the creation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geographical parties ; therefore,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"Resolved, That it is both the part of patriotism and of duty 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recognize no political principle other than the Constitution of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country, the union of the States, and the enforcement of the laws,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that as representatives of the Constitutional Union men of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country in National Convention assembled, we hereby pledge our-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selves to maintain, protect, and defend, separately and unitedly,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these great principles of public liberty and national safety, against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all enemies at home and abroad, believing that thereby peace may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once more be restored to the country, the rights of the people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the States re-established and the Government again placed in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that condition of justice, fraternity, and equality which under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example and Constitution of our fathers has solemnly bound every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citizen of the United States to maintain a more perfect union, establish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justice, insure domestic tranquility, provide for the common defense,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promote the general welfare, and secure the blessings of liberty 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ourselves and our posterity." " Tribune Almanac, 1861," 34.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8 Ibid., 49.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259] Downfall of Know Nothingism, 1859-1860. 115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tutional Union and Republican. Swann, who had been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Know Nothing Mayor for four years, first became a Re-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publican, and then went over to the Democrats, being wel-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comed into the Democratic ranks like a prodigal son,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received the enthusiastic support of many who had bitterly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denounced him in former years. Another Know Nothing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who became a prominent Democrat was I. Freeman Rasin,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late Democratic boss of Baltimore. Having gradu-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ated from the turbulent school of Know Nothing ante-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bellum politics, he has utilized his training in Know Noth-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ing methods with eminent success.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period of the Know Nothing party in Baltimore will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always be looked back to as one of violence and disorder.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For this the Know Nothings were not altogether responsi-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ble. They were more of a condition than a cause of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disorder. Outside of the police department and the fraud-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ulent methods in use at the elections, the administration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the Know Nothings was good. The finances were well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administered, and a progressive policy of municipal im-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provement was undertaken. Under Swann especially was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financial administration good. He had been president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the Baltimore and Ohio Railroad, and had considerable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experience. Under him the various city departments were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reorganized and the office of Comptroller was created. 1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Various municipal enterprises, such as the purchase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Druid Hill Park, the construction of a new jail, introduc-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tion of the paid fire department, with steam engines,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police and fire alarm telegraph were instituted or car-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ried to completion. These improvements would probably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have come in any event, but it is worth noting that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Know Nothing administration in Baltimore was neither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retrogressive nor behind the spirit of the times. A rather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unique institution was the so-called "Floating School," es-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tablished by the Ordinance of May 30, 1855. This was a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nautical school to be used by the Board of Trade to train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sailors.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 Ordinances, 1857, No. 8. Mayor's Message, 1858, in Journal First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Branch City Council, 1858, 7.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VI. CONCLUSION.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We have been considering a period in American history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almost unparalleled in violence and bitterness. There has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probably been no party in the history of the country more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cordially hated by its opponents than were the Know Noth-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ings. Even to-day we find traces of this animus. But on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other hand most of the survivors of the party will speak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it as the grandest party that ever existed. Looking back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it seems almost ludicrous to find men seriously thinking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that the liberties of America were in danger from the feeble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old pontiff who was so soon to have his temporal possessions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snatched away by those of his own faith. But there were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local provocations which stirred up a justifiable resentment,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which, however, soon exceeded all rational limits and sank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 the level of bigoted intolerance and proscription. But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we must not judge the men of almost half a century ago by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more tolerant and enlightened spirit of the present day.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It must be remembered that the Know Nothings existed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a time when William Lloyd Garrison openly burned the-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Constitution of the United States at Framingham, Mass.,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and denounced it as "an agreement with hell," 1 because it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recognized the institution of slavery ; at a time when Repre-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sentative Brooke, of South Carolina, could make a cowardly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assault upon Senator Sumner in the Senate of the United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States while members turned their backs and declined 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help the defenseless man, and the assailant was unanimously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re-elected by his district, and applauded as a gallant gentle-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man. 2 The Know Nothing party was a child of the age.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It has been made the scapegoat of many evils that were com-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 " Life of Wm. Lloyd Garrison," by his Children, III, 88, 412.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2 James Ford Rhodes, II, 115, 224.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116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261] Conclusion. 117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mon to all the political parties of the time. Nor must it be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thought that the disorderly faction represented the majority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the party. The word "Know Nothing" has become largely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 synonym for all that is bad in politics, but thousands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worthy citizens who did not all sympathize with the rough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methods of the clubs, went into the movement honestly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thinking that in it alone rested the salvation of the country.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Several valuable lessons might be deduced from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course of this party. In the first place, the Catholic Church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should learn the lesson that the American people will not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tolerate any interference with the public school system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country, nor will they suffer any ecclesiastics to inter-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fere in American politics. On the other hand, the extreme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 which this party carried opposition to the Catholic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Church should warn Protestants against political tricksters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who make political capital out of religious differences.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Even to-day we see in our midst an organization which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proposes to believe that America, with a great Protestant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majority, is in danger from a power which cannot assert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political rights in a nation where practically all are of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same faith. Such intolerance and fears were somewhat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excusable two generations back ; on the eve of the twentieth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century they are entirely out of place.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Looking back upon this turbulent era what a contrast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does it present to the Nation of to-day. Only within a few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years we have seen a presidential campaign in which great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interests were at stake : in which great excitement was dis-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played, but which was decided peacefully and acquiesced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quietly by the people. More recently we have gone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through a war which was preceded by incidents which were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well calculated to try the patience of the people. But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throughout it all there was only a calm self-restraint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reliance in the Government, and men of all shades of opin-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ion stood firm together in its support. The majority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voters of to-day, who calmly go to the polls, and mark their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ballots in the little booth, can hardly realize how different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this is from the conduct of elections forty years ago. 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118 History of Know Nothing Party in Maryland. [262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one who has read the newspapers of the period, the picture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riot and disorder is almost as vivid (and fresher in mind)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than to those who lived through it. We are far from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millennium in our civic life; we have many grave defects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and faults which are to be remedied, but we should not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despair. The only way to overcome evil is to fight it,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if the last four decades have wrought such a change for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better, what may not the next four decades bring forth?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APPENDIX A.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NATIONAL PLATFORM 1855.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1. The acknowledgment of that Almighty Being who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rules over the universe who presides over the Councils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Nations who conducts the affairs of men, and who, in every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step by which we have advanced to the character of an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independent Nation, has distinguished us by some token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Providential agency.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2. The cultivation and development of a sentiment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profoundly intense American feeling, of passionate attach-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ment to our country, its history and its institutions ; of ad-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miration for the purer days of our national existence ;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veneration for the heroism that precipitated our Revolu-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tion, and of emulation of the virtue, wisdom and patriotism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that framed our Constitution, and first successfully applied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its provisions.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3. The maintenance of the union of these United States,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as the paramount political good ; or, to use the language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Washington, "the primary object of patriotic desire."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hence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First Opposition to all attempts to weaken or subvert it.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Second Uncompromising antagonism to every princi-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ple of policy that endangers it.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Third The advocacy of an equitable adjustment of all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political differences which threaten its integrity or per-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petuity.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Fourth The suppression of all tendencies to political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division, founded on "geographical discriminations, or on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belief that there is a real difference of interests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views" between the various sections of the Union.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119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120 Appendix. [264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Fifth The full recognition of the rights of the several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States, as expressed and reserved in the Constitution, and a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careful avoidance by the general government of all inter-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ference with their rights by legislative or executive action.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4. Obedience to the Constitution of these United States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as the supreme law of the land, sacredly obligatory upon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all its parts and members; and steadfast resistance to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spirit of innovation upon its principles, however specious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pretexts. Avowing that in all doubtful or disputed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pionts it may only be legally ascertained and expounded by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judicial power of the United States.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First A habit of reverential obedience to the laws,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whether national, State or municipal, until they are re-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pealed or declared unconstitutional by the proper authority.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Second A tender and sacred regard for those acts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statesmanship which are to be contradistinguished from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acts of ordinary legislation by the fact of their being of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nature of compacts and agreements ; and so, to be consid-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ered a fixed and settled national policy.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5. A radical revision and modification of the laws regu-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lating immigration, and the settlement of immigrants, offer-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ing the honest immigrant, who from love of liberty or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hatred of oppression, seeks an asylum in the United States,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 friendly reception and protection, but unqualifiedly con-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demning the transmission to our shores of felons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paupers.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6. The essential modification of the naturalization laws.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repeal by the Legislatures of the respective States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all State laws allowing foreigners not naturalized to vote.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repeal, without retrospective operation, of all acts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Congress making grants of land to unnaturalized foreign-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ers, and allowing them to vote in the territories.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7. Hostility to the corrupt means by which the leaders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party have hitherto forced upon us our rulers and our politi-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cal creeds.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Implacable enmity against the present demoralizing sys-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tem of rewards for political subserviency, and of punish-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ments for political independence.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265] Appendix. 121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Disgust for the wild hunt after office which characterizes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age.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These on the one hand. On the other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Imitation of the practice of the purer days of the Repub-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lic, and admiration of the maxim that "office should seek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man, and not man the office," and of the rule that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just mode of ascertaining fitness for office is the capability,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faithfulness and the honesty of the incumbent candidate.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8. Resistance to the aggressive policy and corrupting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tendencies of the Roman Catholic Church in our country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by the advancement to all political stations executive, leg-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islative, judicial or diplomatic of those only who do not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hold civil allegiance, directly or indirectly, to any foreign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power, whether civil or ecclesiastical, and who are Ameri-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cans by birth, education and training, thus fulfilling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maxim, "Americans only shall govern America."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protection of all citizens in the legal and proper ex-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ercise of their civil and religious rights and privileges ;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maintenance of the right of every man to the full, unre-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strained and peaceful enjoyment of his own religious opin-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ions and worships, and a jealous resistance of all attempts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by any sect, denomination, or church to obtain an ascend-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ancy over any other in the State, by means of any special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privilege or exemption, by any political combination of its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members, or by a division of their civil allegiance with any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foreign power, potentate or ecclesiastic.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9. The reformation of the character of our National Leg-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islature, by elevating to that dignified and responsible posi-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tion men of higher qualifications, purer morals, and more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unselfish patriotism.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10. The restriction of executive patronage especially in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matter of appointments to office so far as it may be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permitted by the Constitution, and consistent with the pub-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lic good.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11. The education of the youth of our country in schools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provided by the State, which schools shall be common 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all, without distinction of creed or party, and free from any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122 Appendix. [266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influence or direction of a denominational or partisan char-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acter.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And, inasmuch as .Christianity, by the Constitutions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nearly all the States ; by the decisions of most eminent judi-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cial authorities, and by the consent of the people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America, is considered an element of our political system,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and the Holy Bible is at once the source of Christianity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depository and fountain of all civil and religious free-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dom, we oppose every attempt to exclude it from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schools thus established in the States.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12. The American party, having arisen upon the ruins,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and in spite of the opposition of the Whig and Democratic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parties, cannot be held in any manner responsible for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obnoxious acts or violated pledges of either. And the sys-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tematic agitation of the slavery question by those parties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having elevated sectional hostility into a positive element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political power, and brought our institutions into peril,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it has, therefore, become the imperative duty of the Ameri-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can party to interpose for the purpose of giving peace 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country and perpetuity to the Union. And as experi-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ence has shown it impossible to reconcile opinions so ex-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treme as those which separate the disputants, and as there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can be no dishonor in submitting to the laws, the National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Council has deemed it the best guarantee of common jus-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tice and of future peace to abide by and maintain the exist-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ing laws upon the subject of slavery, as a final and con-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clusive settlement of that subject, in fact and in substance.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And, regarding it the highest duty to avow their opinions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upon a subject so important in distinct and unequivocal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terms, it is hereby declared as the sense of this National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Council that Congress possessed no power under the Con-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stitution to legislate upon the subject of slavery in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States, where it does or may exist, or to exclude any State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from admission into the Union because its Constitution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does or does not recognize the institution of slavery as a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part of its social system, and expressly pretermitting any ex-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pression of opinion upon the power of Congress to establish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267] Appendix. 123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or prohibit slavery in any territory, it is the sense of the Na-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tional Council that Congress ought not to legislate upon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subject of slavery within the territory of the United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States, and that any interference by Congress with slavery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as it exists in the District of Columbia would be a violation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the spirit and intention of the compact by which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State of Maryland ceded the district to the United States,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and a breach of the national faith.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13. The policy of the Government of the United States,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its relations with foreign governments, is to exact justice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from the strongest and do justice to the weakest, restrain-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ing by all the power of the Government all its citizens from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interfering with the internal concerns of nations with whom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we are at peace.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14. This National Council declares that all the principles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the order shall be henceforth everywhere openly avowed,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and that each member shall be at liberty to make known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existence of the order, and the fact that he himself is a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member, and it recommends that there be no concealment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the places of meeting of subordinate councils.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APPENDIX B.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NATIONAL PLATFORM, 1856.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 humble acknowledgment to the Supreme Being for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his protecting care vouchsafed to our fathers in their suc-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cessful Revolutionary struggle, and hitherto manifested 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us, their descendants, in the preservation of the liberties,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independence and the union of these States.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2. The perpetuation of the Federal Union, as the pal-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ladium of our civil and religious liberties, and the only sure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bulwark of American independence.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3. Americans must rule America, and to this end,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native-born citizens should be selected for all State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municipal offices, or government employment, in prefer-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ence to all others ; nevertheless,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124 Appendix. [268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4. Persons born of American parents residing tempo-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rarily abroad should be entitled to all the rights of native-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born citizens; but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5. No person should be selected for political station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(whether of native or foreign birth) who recognizes any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allegiance or obligation of any description to any foreign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prince, potentate or power, or who refuses to recognize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Federal and State Constitutions (each within its sphere) as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paramount to all other laws as issues of political action.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6. The unqualified recognition and maintenance of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reserved rights of the several States, and the cultivation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harmony and fraternal good- will between the citizens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several States, and to this end, non-interference by Con-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gress with questions appertaining solely to the individual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States, and non-intervention by each State with the affairs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any other State.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7. The recognition of the right of the native-born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naturalized citizens of the United States, permanently re-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siding in any territory thereof, to frame their Constitution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and laws, and to regulate their domestic and social affairs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their own mode, subject only to the provisions of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Federal Constitution, with the privilege of admission into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Union whenever they have the requisite population for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one representative in Congress. Provided always, that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none but those who are citizens of the United States, under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Constitution and laws thereof, and who have a fixed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residence in any such territory, ought to participate in u.e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formation of the Constitution or in the enactment of laws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for said territory or States.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8. An enforcement of the principle that no State or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territory ought to admit others than citizens of the United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States to the right of suffrage, or of holding political office.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9. A change in the laws of naturalization, making a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continued residence of twenty-one years, of all not herein-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before provided for, an indispensable requisite for citizen-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ship hereafter, and excluding all paupers, and persons con-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victed of crime, from landing upon our shores, but no inter-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ference with the vested rights of foreigners.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269] Appendix. 125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10. Opposition to any union between Church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State; no interference with religious faith or worship,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no test-oaths for office.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11. Free and thorough investigation into any and all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alleged abuses of public functionaries, and a strict economy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public expenditures.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12. The maintenance and enforcement of all laws con-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stitutionally enacted, until said laws shall be repealed, or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shall be declared null and void by competent judicial au-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thority.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13. Opposition to the reckless and unwise policy of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present administration in the general management of our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National affairs, and more especially as shown in removing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"Americans" by designation and conservative in principle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from office, and placing foreigners and ultraists in their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places; as shown in a truckling subserviency to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stronger and an insolent and cowardly bravado towards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weaker powers; as shown in reopening sectional agitation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by the repeal of the Missouri Compromise; as shown in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granting to unnaturalized foreigners the right of suffrage in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Kansas and Nebraska ; as shown in its vacillating course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on the Kansas and Nebraska question ; as shown in the cor-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ruptions which pervade some of the departments of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Government; as shown in disgracing meritorious naval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officers through prejudice or caprice; and as shown in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blundering mismanagement of our foreign relations.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14. Therefore, to remedy existing evils, and prevent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disastrous consequences otherwise resulting therefrom,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we would build up the "American party" upon the prin-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ciple hereinbefore stated.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15. That each State Council shall have authority 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amend their several Constitutions, so as to abolish the sev-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eral degrees, and institute a pledge of honor instead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other obligations for fellowship and admission into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party.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 6. A free and open discussion of all the political prin-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ciples embraced in our platform.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LABADIST COLONY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MARYLAND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SERIES XVII No. 6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JOHNS HOPKINS UNIVERSITY STUDIES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HISTORICAL AND POLITICAL SCIENCE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HERBERT B. ADAMS, Editor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History is past Politics and Politics are present History. Freeman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LABADIST COLONY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MARYLAND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BARTLETT B. JAMES, Ph.D.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JOHNS HOPKINS PRESS, BALTIMORE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PUBLISHED MONTHLY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JUNE, .1899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COPYRIGHT 1899 BY N. MURRAY.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CONTENTS.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PAGE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Introduction 7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Doctrines of the Labadists 9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Government of the Labadists 15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Labadie and the Labadists 20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Colonization in America 26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Labadists and the Manor 3 8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Bibliography 43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Labadist Colony in Maryland.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INTRODUCTION.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This monograph treats of what was practically a lost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chapter in the early history of Maryland. In the year 1864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Mr. Henry C. Murphy, then corresponding member of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Long Island Historical Society, discovered in an old book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store in Amsterdam a manuscript which proved to be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journal of two commissioners, sent out by a peculiar reli-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gious body, that had originated in a defection from the Re-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formed Church of The Netherlands, to discover in the new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world a suitable place for the establishment of a colony that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should perpetuate their principles.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Prior to the discovery of this document, it was indeed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traditionally known that a peculiar sect of people, called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Labadists, had settled on the estates of Augustine Herrman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the first half of the seventeenth century. Nor had the fact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only a traditional basis, for there were indeed fragmentary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references to these people in the early records of the State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and in historical manuscripts, as well as occasional isolated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notices in contemporary writers. But, withal, the informa-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tion was so meager as to preclude the possibility of a proper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conception of their place or importance in the early history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the State.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Mr. Murphy translated and published the manuscript in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"Memoirs of the Long Island Historical Society." 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accompanied it with an introductory sketch of the rise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development of the Labadists sufficient to assign it to its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proper place among the historical documents of the State.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Since Mr. Murphy's publication, the "Bohemia Manor"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7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8 The Labadist Colony in Maryland. [278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has received the attention of two persons, whose family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affiliation with its history renders them peculiarly com-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petent to undertake its recital. I refer to General James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Grant Wilson, who delivered an address on "An Old Mary-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land Manor/' before the Maryland Historical Society, in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1890, and another address before the New Jersey Historical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Society in the same year, on "Augustine Herrman, Bohe-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mian, 1605-1686," besides an extended sketch of the manor,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the Dutch- American Magazine, for 1886; and the Rev.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Charles Payson Mallary, who issued a monograph on "The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Ancient Families of Bohemia Manor," in 1888, in the publi-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cations of the Delaware Historical Society. While treating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exhaustively of the history of "Bohemia Manor" proper,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neither of these gentlemen have contributed anything 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that important phase of its history, a study of which is con-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templated in the present monograph. It seems unfortunate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that an important chapter in the religious life of colonial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Maryland should so long have failed of adequate treat-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ment, a failure due, however, to the unavailability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material. There is indeed no lack of materials for a proper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study of the Labadists, but such materials have been inac-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cessible because, with few exceptions, they were not to be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found in this country. The writer has succeeded in obtain-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ing from abroad a number of the contemporary sources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authoritative works bearing upon the subject, and has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sought to embody such research in a paper designed to set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forth a history of the rise and development of Labadism,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that system of doctrine, religious polity and administra-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tion, which was so faithfully reproduced by the colony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beyond the seas. By availing himself of the materials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already at hand it has been possible to write a history of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Labadist settlement on "Bohemia Manor," such as was pre-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viously impracticable.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CHAPTER I.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DOCTRINES OF THE LABADISTS.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Labadism was a late product of that spirit of reform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which inaugurated the Protestant systems. Theologically,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it belonged to the school of Calvin. In its spirit, however,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it was in the direct line of that vein of mysticism which is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met throughout the history of the Christian Church. In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mode of life which it prescribed, it was conformable to that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sentiment of ideal brotherhood, which, though not dis-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tinctively a Christian conception, has been ever a favorite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mode of representing the fellowship of Christian believers.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Its theology was not distinctive enough to differentiate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it from the Reformed Church of The Netherlands, of which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it was an off-shoot. But there were certain individual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characteristics in Labadism sufficient to give it a character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quite distinct from that of the established church. Yet, as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will be noticed later, these distinctive elements in Labadism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embraced no principle vital enough to insure their perpetua-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tion. At best, Labadism was a sporadic effort to effect a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reform in the established church, to infuse a sentiment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deeper fervor in its formal administrations, and to awaken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the believer devoutness of spirit by enjoining austerities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life, abnegation of the flesh, and renunciation of the world.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Though, like most profoundly spiritual movements, it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was influenced by its millennial hopes, yet it would be an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error to place Labadism in the category of those Adventist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sects which have a brief existence, as prophets of the coming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kingdom, only to decline when the time of the supposed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Advent has passed by. These millennial hopes were not a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part of the system itself, but only an expression of that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spirit of profound pietism which, in response to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9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10 The Labadist Colony in Maryland. [280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announcement, "Behold, I come quickly!" yearningly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responds, "Even so, come, Lord Jesus !"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influences which shaped Labadism must be sought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the theological controversies of the day controversies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which, as one of the Dutch writers expresses it, "warmed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head and cooled the heart." The Cartesian and Aristo-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telian schools of philosophy found their counterparts in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Church in the adherents respectively of John Kock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Gysbert Voet. The Cocceian was the more influential,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Voetian the more evangelical. The Labadists were a radi-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cal development in the Voetian party, until their separation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from the Reformed Church. Labadism emphasized the vig-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orous protest of the Voetian party against the moral laxity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and spiritual lassitude countenanced by the established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Church.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theology of Labadism may be briefly summarized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from the catechism prepared by du Lignon, a prominent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member of the Labadist community, as well as from other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contemporary sources, to which the writer has had access. 1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progressive plan of God for the salvation of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race was embraced. in four covenants. The first was one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nature and of works. This was a race covenant and was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based on the laws of God as implanted in human nature.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Its infringement by Adam, produced from the inexhaustible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stores of God's goodness, the second covenant, "more excel-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lent and holy than the first" that of grace. During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continuance of this race covenant, which extended up to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coming of Christ, and which provided for the salvation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through the merits of the promised Redeemer of all who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came within its provisions, there was established a special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covenant with Abraham. The benefits of this covenant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extended to all his posterity, and to those who became his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spiritual children by entering into his belief. Its sign was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X P. du Lignon: "Catechismus of Christelyke onderwyzinge," etc.,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pt. III. Koelman, J.: "Historisch Verhael nopende der Labadisten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Scheuringh," Preface, v.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281] Doctrines of the Labadists. 11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circumcision, and the salvation of those who received it was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no longer conditionally provided for under the general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covenant of grace, but was assured through especial calling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and election. This covenant was superseded by a special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covenant with Moses. It is described by du Lignon as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"typical, ceremonial, literal and entirely external; hence,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only designed as temporary in order to set forth the grace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and truth of Christ by symbols." 1 The Israelites were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united to God by the covenant of grace and the outward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covenant as well, but all other races could be united to God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only by the outward covenant. But this ceremonial covenant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was only intended to prepare the way for the reception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Christ. As Christ had been manifested in the time of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patriarchs by sacraments, promises, visions and the com-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munication of his spirit, so now under the covenant with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Israel he was revealed by fuller and more frequent prophe-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cies, by sacraments and shadows, by revelations and appear-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ances, and by the outpouring of the spirit.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But the fourth and last covenant was the consummation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the revelation of Christ and of the plan of salvation. It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differed from the covenant entered into with Adam in that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it was not hidden under a cloak of ceremonials. It was also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 covenant of fulfillment instead of one of promise; it was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clearer, holier and more exalted than its predecessors.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Faith was its condition, obedience its sign. It included in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its gracious provisions only the elect. The heart was con-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ceived of as a tablet on which was inscribed the law of love.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Pardon, holiness and salvation were its fruits. This cove-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nant placed the renewed spirit, which it provided in contra-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distinction to the works of the law. The new spirit made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possible a new life. The symbols of this covenant as insti-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tuted by Christ were baptism and the Lord's Supper. When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Lord had sealed this covenant by his death and ascen-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 "Catechismus," III, 16. A. M. van Schurman: "Eucleria Seu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Melioris Partis Electio," p. 9, v. v. "Historisch Verhael," etc.,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p. 252. Yvon: "De regten aard van't oude en nieuwe verbond."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12 The Labadist Colony in Maryland. [282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sion, he sent the Holy Spirit to lead into it his elect and 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keep them under its provisions.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Holy Spirit is conceived of as operating through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Scriptures and the administration of the sacraments, as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well as by the more direct way of immediate communication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 the souls of the elect or faithful, his presence in the heart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being indicated by the conduct of the believer. The Church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was to be a community of the elect kept separate from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world by its pure teachings. This Church was to be uni-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versal and holy, comprehending all believers; the love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truth as it is in Christ Jesus, being the common bond.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Outside of this Church there was no safety, and from it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there could be no severance. 1 It was to be distinguished by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two great periods : the one of sorrow, conflict, work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crosses; the other of triumph and honor, the millennial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reign on earth of the Church triumphant. 2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Those who were uncircumcised, impure, and abomina-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tions of desolation 3 were represented to have crept into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fold, but with such the members of the true spiritual Church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were to have no communion. To this doctrine of the sep-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aration of the believer from the unbeliever is directly attri-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butable the communal mode of life of the Labadists. 4 In its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rigid application it made it the duty of husband and wife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 separate if either were not of the elect Church.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elect Church came to be synonymous with the Church of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Labadists, so that a Labadist could not be lawfully united 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one who was outside of his belief. This necessary conse-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quence of the doctrine of the separation of believers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unbelievers was embodied in an explicit tenet, as follows :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"Beide personen begenadigd en wedergeboren zyn, omdat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 "Het Heylige voor de Heyligen," p. 724. "Eucleria," p. 152. J.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de Labadie: "Le He"raut du grand Roi J6sus."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2 H. van Demeter, "Saatste monarchic," in his work: "De opend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vanje"sus Christ."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3 " Eucleria," pp. 196, 202.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*"Catechismus," III. De Labadie: "Wedergeboren of geen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Christen."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283] Doctrines of the Labadists. 13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anders het huwelyk niet heilig kan zyn en een geloovige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moet geen juk aandoen met een angeloovige." 1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Another important element of the new covenant was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freedom from the dominion of law. The only law to which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believer was subject was the new law of Spirit and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love. The effect of this doctrine as applied by the Labadists,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was to nullify the ceremonial system of the Old Testament,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and to reduce to a position of incidental importance all its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specific moral injunctions. With this conception, the law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Sabbath observance lost its importance. As a part of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old Jewish system it failed of honor among them. But, in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effect, the Labadists did observe the Sabbath as a rest day,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not on conscientious grounds, but in consideration of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scruples of others ; in other words, so that they might not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render themselvs legally amenable to the civil authorities 2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for its infraction.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As none save the true believers were included in the new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covenant, so evidently no others had a right to the signs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seals of this covenant. This was the basis of the Labadists'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doctrines concerning the Lord's Supper and baptism. Bap-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tism, according to the Labadist formula, insured the wash-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ing away of sins and the sealing of a new covenant of grace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with God. 3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Infant baptism was discountenanced, because it could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not be told beforehand whether the child would grow up as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elect of God in grace or increase in sins. Yet the bap-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tism of the children of believers was not actually proscribed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by the Labadists. In lieu of infant baptism, the child was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brought before the Church, presented, consecrated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blessed.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 Both persons must be pardoned and regenerated because other-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wise the marriage cannot be considered holy ; and a believer may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not assume the yoke with an unbeliever. "Catechismus," III.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Yvon: " Le Mariage Chretien."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2 " Eucleria," p. 106, v. v.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3 Yvon: "Leer van den h. doop en deszelfs zuivere bediening," etc.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14 The Labadist Colony in Maryland. [284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Lord's Supper also was limited to those who were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beneficiaries of the new covenant. 1 Even such as they could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not partake of it when conscious of sin. Indeed they affirm-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ed that it were better that the sacrament should not be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administered at all, than that one unworthy person should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partake of it.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addition to the sacraments and preaching, the new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covenant provided for the study of the Scriptures as a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medium of communication between the Holy Spirit and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Church. This was strongly insisted on by the Labadists.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But yet, they insisted quite as strongly, that while the read-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ing of the Bible was a medium of communication for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Holy Spirit, the Spirit was not limited to any medium,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even though the Bible was not read, the believer could not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fail to be instructed immediately by the Spirit in all Christian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doctrine. The effect of this teaching was to cause the place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and importance of the Bible to be underestimated. 2 Yet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preaching of the Word was obligatory on the part of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teachers, and the speaking brothers and sisters were also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commissioned to interpret and to apply it to their hearers.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Labadism was essentially a mystical form of faith,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teaching supreme reliance upon the inward illumination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Spirit. And yet the works of the Labadists disclose a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high form of Christian faith and aspiration. Whatever its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defects, and the opportunities for hypocritical pretence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which it offered, Labadism was yet a standard of faith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conduct which no one could conform to without at the same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time exemplifying- high Christian graces. True, Jean de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Labadie, the founder of the faith, was a profound mystic,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seeing visions and hearing voices, receiving revelations as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 his course and conduct, and thereby discrediting himself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with many intelligent admirers of his fearless eloquence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and reforming zeal.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 Yvon: " Het heylige voor de heyligen."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J "Declar. fidei," p. 228.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CHAPTER II.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GOVERNMENT OF THE LABADISTS.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its government, the Church of the Labadists was a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strongly centralized church, all mission communities being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directed from the Mother Church at Weiward. 1 Pierre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Yvon, the successor of de Labadie, was regarded as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Supreme Father of the whole Church. With him were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associated a number of governors or superintendents, who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met in an assembly for the transaction of business of im-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portance. The superintendents comprised the speaking bro-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thers or ministers and the more eminent of the women.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These constituted a class of preachers, teachers and Bible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readers, who had charge also of the instruction of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youth. Sometimes there was held a general assembly, includ-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ing all the members of the community above the rank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novice. The superintendents constituted an advisory council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 the supreme head of the Church. It was this superior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council which received the reports from the heads of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various daughter churches, and it was this council that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passed upon all recommendations for elevation to the rank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full brother or sister of those who had been received into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any of the communities as novices. Thus the community in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Maryland was kept under the direct controlling influence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Mother Church.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At the head of the Maryland community was Bishop,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or Superintendent Sluyter. Unquestioning obedience 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those placed over them was rigidly exacted of every member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the community. Dittleback (who had himself been a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Labadist, and had severed his connection with the Church)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*Du Lignon: "Catechismus," III, chap. 9-13.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15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16 The Labadist Colony in Maryland. [826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assures us, in his "Verval en Val Labadisten," that Sluyter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arrogated to himself and his wife absolute authority in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Maryland community, without regard to the provision in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Labadist system for an assembly of the brothers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sisters of the higher order.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Each member of the community had his or her assign-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ment of work and duties. Order and system of the most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admirable character prevailed in all departments of the com-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munity. 1 Some were in charge of the laundry, others of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cooking ; others again were nurses and physicians. To such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minute detail did the system extend that Dittleback assures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us that a register was kept of the number of pieces of bread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and butter consumed at a meal. The different families had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dwellings according to their needs, though, by partitioning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off the larger compartments, strict economy cf space was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observed. All rooms were at all times open to the pastors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and to those who held oversight in their name. Those who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joined the community resigned into the common stock all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their possessions. Individuality in attire was suppressed.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"The haughtiness of the worldly spirit must be subdued"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was a tenet far-reaching and well understood by each mem-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ber of the community. 2 Degrading tasks were assigned those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suspected of pride. Samuel Bownas, a minister of the Society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Friends, in the record of his visit to the community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gives a more particular account of their table discipline than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can be found elsewhere. He says : "After we had dined we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took our leave, and a friend, my guide, went with me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brought me to a people called Labadists, where we were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civilly entertained in their way. When supper came in, it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was placed upon a large table in a large room, where, when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all things were ready, came in at a call, twenty men or up-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wards, but no women. We all sat down, they placing me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my companion near the head of the table, and having passed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 H. Van Berkum: Labadie en de Labadisten, part II, p. 113.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2 "Catechismus," III, chap. 9.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287J Government of the Labadists. 17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 short space, one pulled off his hat, but not so the rest till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 short space after, and then they, one after another, pulled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all their hats off, and in that uncovered posture sat silent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uttering no word that we could hear for nearly half a quar-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ter of an hour, and as they did not uncover at once, neither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did they cover themselves again at once, but as they put on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their hats fell to eating not regarding those who were still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uncovered, so that it might be ten minutes time or more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between the first and last putting on of their hats. I after-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wards queried with my companion as to their conduct,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he gave for an answer that they held it unlawful to pray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till they felt some inward motion for the same, and that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secret prayer was more acceptable than to utter words,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that it was most proper for every one to pray as moved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thereto by the spirit in their own minds. I likewise queried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if they had no women amongst them. He told me they had,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but the women ate by themselves and the men by themselves,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having all things in common respecting their household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affairs, so that none could claim any more right than another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to any part of their stock, whether in trade or husbandry;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and if any one had a mind to join with them, whether rich or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poor, they must put what they had in the common stock,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afterwards if they had a mind to leave the society they must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likewise leave what they brought and go out empty-handed.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They frequently expounded the Scriptures among them-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selves, and being a very large family, in all upwards of a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hundred men, women and children, carried on something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manufacture of linen and had a large plantation of corn,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flax and hemp, together with cattle of several kinds."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custom of beginning the meal by chanting a psalm, which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was the practice at Weiward, seems to have fallen into dis-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use in the Maryland community. In other respects, how-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ever, the observations of Samuel Bownas agree very accur--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ately with what we know to have been the custom of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Mother Church.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following extract from the "Verval en Val Laba-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18 The Labadist Colony in Maryland. [288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disten," by Peter Dittleback, affords an instructive side-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light upon the life of the Maryland Labadists, particularly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as to their views of marriage. The writer says : "A friend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mine arriving from Sluyter's community has made revela-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tions to me with regard to their doctrine of marriage.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* * * He went there with a full surrender of himself,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family, goods and effects. His penitence, Sluyter wrote,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was unusual. The letter was read to us at Weiward and we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rejoiced exceedingly over his conversion ; but now since 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has left them, they charge and blacken him with sin. 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was compelled not only to submit to the mortifications im-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posed by Sluyter, but also to those of Sluyter's wife, who had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shortly previous arrived from Weiward and took a little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hand in mortifying. What they thought of at night had 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be done somehow during the day. Indeed they made it so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sharp that a brother who had been sent over from Weiward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would remain with them no longer, but returned to Wei-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ward, where also he was humiliated. This abasing cannot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continue a long time among these people. My friend's wife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had five small children whom she brought with her to this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new cloister discipline. When she kissed them she was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rebuked for showing so naturally her fleshly cleavings.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* * * I could tolerate Weiward in some degree, that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there should be no fire in the cells, although it is cold there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the winter, because turf is dear, and so many families could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not be supplied unless at great expense, but this friend told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me that Sluyter would not allow them to have any fire in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order to harden them and to mortify and subdue the sins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body, while there was so much wood there that they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were obliged to burn it in the fields to get it out of the way ;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but Sluyter had his own hearth well provided night and day.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My friend had never suffered more cold and hardship than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among these people, and he frequently made a fire in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woods in order to warm himself. His wife had no mind 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remain in this cloister under such an abbess, who censured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her at the time she had a child nursing at her breast, because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she drank too much at the table, and when afterwards she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289] Government of the Labadists. 19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drank less, because she left off too soon. As they saw these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things did not please his wife they began to talk to him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more plainly and freely concerning marriage, arguing that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hell was full of ordinary marriages, saying, among other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things, these abominable words: 'It was for God alone 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judge whether he cohabitated with a harlot or with his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wife.' The wife fearful lest they should take her husband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away from her, of which there had been at that place more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than one instance, sought very affectionately to speak to her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husband privately, and to exhort him to steadfastness, as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she had come away with him from Amsterdam and was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there in a strange land with her little children. They had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succeeded, however, with him so far that he began to keep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himself away from her. His wife being very angry about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it, trie abbess jeeringly asked her if she could not be one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night without her husband? The husband finally began 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attack their doctrine about marriage out of the Scriptures,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showing that the apostles had not taught so. He asked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Sluyter what marriage he came of? Whether his parents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were not married in the ordinary way? They began 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wonder at this man's opposing them out of the Scriptures,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until finally he told them soundly that all connection between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him and them was at an end. They were confounded,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went at him in another way, saying we have several times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spoken about marriage, which is a delicate subject, but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we must also say to you that when there are any who cannot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conduct themselves that way in the marriage relation, we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will tolerate them. But how tolerate, as a brother? No;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but only as regards community of goods and living together.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This was a new trick to get him in; but they had already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blabbed too much. They did not look favorably upon his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going- back to Holland, and attempted to frighten him from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it, asking him if he were not afraid to trust himself on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sea, and fall from one pit into another? But he persevered,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and the Lord helped him and his, in an especial manner, 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reach the Father-land in safety." 1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 "Verval en Val Labadisten," Letter III.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CHAPTER III.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LABADIE AND THE LABADISTS.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"Few theologians," says Dr. J. D. T. Schotel, in his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"Anna Maria van Schurman," "have ever lived, concerning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whom their contemporaries have spoken and written with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deeper contempt and more unstinted praise than Jean dc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Labadie." But with all the diversities of opinion concerning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him, there was a general concensus of opinion as to his wide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and varied learning and his matchless pulpit eloquence, while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his sermons and treatises remain to-day as evidences of his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theological grasp.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He was born at Bordeaux, in France, February 10,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I6IO. 1 His parents entered him at the Jesuit College, where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later he became a member of the lower order of the priest-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hood. His mystical views and eccentricities finally made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him objectionable to the Jesuits. For this reason, as many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writers believe, though ostensibly on the ground of ill-health,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he secured his release from the order and became a secular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priest. His genius and talents had led the Jesuits to tolerate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him until his attacks upon salient features of the Catholic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Church, 2 added to his fanaticism, made him altogether unde-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sirable. He considered himself immediately inspired in his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 Chaufepie, "Nouveau Dictionnaire Historique et Critique." Some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the Dutch writers give his birth as February 13. Dittleback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declares that he was an illegitimate son of Henry IV, whom 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greatly resembled. The more general and credible view is that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his father was a French noble, Chaufepie. Niceron, Basnage, in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his "Annals des Provinces Unies," p. 52, Spener, et al., hold that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father of Labadie was a soldier of fortune, who rose to be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Governor of Bourg.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2 J. de Labadie : "Grace and the Efficacious Vocation." Mollerus :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"Cimbria Litters."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20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291] Labadie and the Labadists. 21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utterances. 1 He attracted the attention of P. Gondran, sec-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ond general of the oratory of Paris, and received a call 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that city, the whole body of the Sarbonne uniting in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call. 2 The fame he acquired there, extended beyond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borders of his own country.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Jesuitical jealousy persecuted him with stories of gross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immorality 3 and caused him to leave Paris for Amiens.*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Here he had the good fortune to come under the notice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courtiers of Louis XIII, who recommended him to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good offices of their sovereign and Cardinal Richelieu. Until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death of the latter he was safe from attack. 5 At Paris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he had united with the Jansenists and had been unsparing in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his crusade against the Jesuits ; but not alone against them,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for in a preaching tour throughout Picardy, he had severely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arraigned the Catholic Church at large.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His declared intention was to reform the Church,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he conducted his services after what he considered the apos-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tolic model.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On the death of Richelieu and the succession of Car-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dinal Mazarin, the Jesuits obtained an order of the Court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for the arrest of Labadie, who was saved its execution by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death of the King. In 1645 ne was cited to appear at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Court along with his friend the Bishop of Amiens. He was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sentenced to perpetual imprisonment, which sentence was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modified on appeal from the Assembly of the Clergy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France, then in session. He was ordered to renounce his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opinions and to refrain from preaching for a period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 "Declaration de la Foi," p. 84; "Historisch Verhael nopens Laba-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disten Scheuringh," p. 109.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2 "Declaration de Jean de Labadie," p. 122.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Dutch historians discredit these stories; many French writers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affect to believe them.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4 Chaufepie says : "One is not able to understand the motives that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prompted Labadie to leave Paris," but Labadie seems to make it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clear in his "Declaration," p. 122-123,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5 Mollerus, p. 36: "Declaration," 124, et seq.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22 The Labadist Colony in Maryland. [292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years. 1 During a second forced retirement, 2 he obtained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read a copy of "Calvin's Institutes," which had a determin-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ing influence on his after-career. The result of his solitary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reflections is summarized in these words: "This is the last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time that Rome shall persecute me in her Communion. Up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 the present I have endeavored to help and to heal her,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remaining within her jurisdiction; but now it is full time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for me to denounce her and to testify against her." 3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1650 he proceeded to the Chateau of the Count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Tavas where he adjured his former faith, adopted that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Calvinistic system, and was later ordained a Protestant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minister. The reception of the famous priest was heralded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as the greatest Protestant triumph since the days of Calvin.*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Montauban, Orange, and Geneva were the scenes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his labors. He declined to consider many splendid overtures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for a renewal of his Catholic allegiance. 5 At the Protestant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center of Geneva, his services were attended by persons from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all parts of France, Holland, Switzerland, The Netherlands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and England. Among his converts were Pierre Yvon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Du Lignon, both prominent in the later history of Labadism ;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also Abraham van Schurman and his sister Anna Maria,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who was considered the foremost literary woman of her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day. 6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De Labadie found the Protestant Church also in need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 reformer, and addressed himself zealously to the work.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Voetius, Essenius and Lodenstein, prominent theologians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Utrecht, whither Labadie had been called through the influ-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*De Labadie: "Traite de la Solitude Clare" tienne."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*' r Cimbria Littera," p. 37.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3 Schotel : "Anna Maria van Schurman," p. 160.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4 Among the treatises he published at this time were the "Declara-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tion de la Foi" and the "Practique des Oraisons mentale et vocale."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5 "Nouveau Dictionnaire," etc., Article, Labadie.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6 Those unfamiliar with the famous "Mithradates of the Seven-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teenth Century" are referred to the following sources: "Nouveau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Dictionnaire Historique et Critique," Article, Schurman. Schotel :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"Anna Maria van Schurman." Tschackert: "Anna Maria von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Schurman."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293] Labadie and the Labadists. 23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ence of Anna Maria van Schurman, 1 were not altogether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favorably impressed with him. To them he was not only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brilliant divine, but also an irresponsible visionary, not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only the eminent theologian, but an arrogant egotist. Hence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his stay at Utrecht was short. At Middleburg, Zealand, his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previous successes were repeated. Among his converts was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Ch. de Rochefort. 2 Such an aggressive personality dom-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inated by a sincere conviction of a call to attempt a great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work of reform in the Church could not but eventually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antagonize the established ecclesiastical order. Such was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case. He became embroiled with the ecclesiastical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civil authorities and was formally deposed from the minis-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try. 3 In this position he felt the alternative thrust upon him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founding an independent church, which should illustrate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pure principles and practices of the Christian faith, as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he conceived them. Being driven out of Middleburg, 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established at Veere, a church which he styled the Evangel-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ical. 4 The States of Zealand again ordered him to move on,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After a demonstration on the part of the burghers which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nearly precipitated an armed conflict, Labadie removed 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Amsterdam, where he had an interval of peace, and an op-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portunity to establish a communal society, theories of which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had always been cherished by Labadie. 6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Church at Amsterdam grew and prospered. Over-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tures of union were received from various sectaries, nota-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bly the Society of Friends, all of which Labadie declined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 consider. 6 Labadism as an independent ecclesiastical sys-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 Schotel : "Anna Maria van Schurman," p. 167.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2 The eminent cartographer.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3 Ypey en Dermout : "Geschiedenis der Nederlandsche Hervormde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Kerk," vol. Ill, p. 88, note 128; vol. II, note 751. "Historic curieuse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de la vie, Sr. Jean Labadie," p. 22, etseq. "Nouveau Dictionnaire,"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Article, Labadie. "Historisch Verhaelnopensder Labadisten Scheur-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ingh," 2d edition, 1770, pp. 14, 15.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4 De Labadie: "Declaration Chretienne," etc. "Historisch Ver-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hael," etc., p. 15.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5 A. M. a Schurman: "Eucleria Seu Melioris Partis Electio,"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p. 147.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6 "Nouveau Dictionnaire," Article, Labadie.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24 The Labadist Colony in Maryland. [294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tern became the subject of a great deal of polemical writing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on the part of its founder, his friends and his adversaries.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After a long period of uninterrupted and peaceful devel-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opment, some disorders occurring at their services fur-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nished a reason for the civil authorities to place such restric-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tions upon the society as practically to cripple the Church.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this emergency, the Princess Elizabeth, daughter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Frederick the Elector Palatine and King of Bohemia, who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was a friend of Anna Maria van Schurman, became their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patroness. She tendered them the Abbey of Herford, in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Westphalia, of which she was abbess. 1 But here also they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were denied a permanent asylum. Their immediate offense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was certain excesses which were indulged in by some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their number, and which resulted in the withdrawal of many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the more sober and intelligent members of the commu-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nity. 2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Princess being ordered by the Imperial Diet 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cause the removal of the Labadists from Herford, the whole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company sorrowfully embarked for Altona, Denmark, in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1672. Here Labadie died two years later. His death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evoked estimates of his work and worth from high ecclesias-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tical sources and it is significant to note that the general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expression was in a high degree laudatory.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His evident fanaticism and strong personal ambition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were recognized and deplored, but his bold and fearless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attacks upon immorality and upon lassitude in the Church,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had an awakening influence upon the ecclesiastical organ-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ization, which long survived him. Indeed, the Dutch his-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torians are disposed to regard Labadie's chief work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leavening of the old lump, by the many hundreds of his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converts who remained in connection with the Reformed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Church, and the Labadists after Labadie who were re-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^'Eucleria," pp. 182-184.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* On one occasion of the celebration of the Lord's Supper, a spir-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itual dance was indulged in by men and women promiscuously, with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accompanying excesses of indiscriminate kissing and embracing.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" Historisch Verhael nopens der Labadisten Scheuringh," p. 73,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et seq.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295] Labadie and the Labadists. 25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ceived back into the Reformed Communion upon the disin-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tegration of their own society. Pierre Yvon succeeded 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position of Father of the community. The problem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properly provisioning a large community led the Labadists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 remove to Weiward, in Friesland, where they became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established in an estate called Thetinga or Waltha House,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which was tendered to them by the three daughters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Francis Aarsen, Lord of Sommeldyk. There in the depths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a thick grove of stately trees they lived in rigid accord-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ance with the practices which had been left them by their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late lamented leader for the regulation of their religious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lives. From the simple people of the neighboring hamlet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they received the name of Bosch-lieden, "people of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woods." 1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If communal Labadism was born at Amsterdam, it was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at Weiward that it attained its full measure of strength,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declined and died. For more than half a century this place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was the seat of the new Church, and from it jurisdiction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was exercised over the few feeble communities planted at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other places. From Weiward also proceeded the colonists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who settled in Maryland, and from Weiward proceeded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voice of authority that controlled these colonists.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At Weiward the Labadists were still subjected to eccle-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siastical persecution. Synod after synod furnished oppor-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tunities for forensic declamation against them on the part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of ill-disposed ministers. 2 The Estates of the Provinces,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however, maintained their tolerant attitude towards the oft-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persecuted sect.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return of the Labadists to The Netherlands had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been marked by large accessions to the community. Among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those received at this time was Peter Dittleback, the trans-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lator into Dutch of Anna Maria van Schurman's "Eucleria,"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and the author of the work, entitled "Verval en Val Laba-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disten," to which reference has been made.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 "Geschiedenis der Nederlandsche Hervormde Kerk," note 149.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 "Acts of the Synod of Friesland for the Year 1675," Article 44.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CHAPTER IV.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COLONIZATION IN AMERICA.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Two distinct sets of forces were operating to link Mary-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land with a movement which, though modest in its local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development and influence, is yet recognized by Dutch writ-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ers as one of the most significant developments in the Re-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formed Church of The Netherlands. Having considered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history of Labadism prior to its planting in Maryland,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and having studied the doctrines and practices which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Maryland Labadists held in common with the mother com-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munity, we must now notice the course of events which gave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name "Labadie Tract" to the nomenclature of the State.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Whatever may be the theories concerning the source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and motives of religious toleration in Colonial Maryland,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certain it is that where religious toleration has been practiced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result has been the attraction or development of sects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reflecting the various shades of religious opinion. Whether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or not Maryland's attitude in this respect attracted the Lab-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adists to her shores, it is a fact that their experience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repeated persecutions in Europe, had led them to turn their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eyes longingly towards the New World, in the hope that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they might there discover a haven of refuge, where they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might practice the principles of their faith without let or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hindrance.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particular circumstances which favored the settle-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ment of the Labadists in Maryland lead to a consideration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the manorial grant of Lord Baltimore to one Augustine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Herrman j 1 for it was upon the lands thus granted that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settlement of the Labadists was made.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 There are various spellings of the name, and on these spellings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hinges the controversy of Herman's nativity, the Germans claim-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ing him for themselves and asserting that Bohemia was his adopted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country, while the Bohemians claim that he was a native of Prague.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26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297] Colonization in America. 27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Augustine Herrman, "first founder and seater of Bohe-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mia Manor," was a Bohemian adventurer who made his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way to America in the service of the West India Company.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He is generally believed to have been a native of Prague,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Bohemia, and to have been born about the year 1608. A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fair education, supplemented by the opportunities of an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adventurous career had made him conversant with French,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Dutch, German and English. He was also an excellent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surveyor and something of an artist.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As a soldier he had seen active service under Gustavus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Adolphus, and upon retiring engaged in various commercial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undertakings in the service of the West India Company 1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and thus made his way to New Netherlands. New Amster-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dam, where he made his home, felt the impress of his strong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personality in many ways. He was an original member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council of nine men instituted by Governor Stuyvesant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1647, an d his name appears in various important trans-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actions, while serving as a member of this council. 2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His connection with Maryland matters dates from his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appointment by Governor Stuyvesant as a special commis-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sioner, along with Resolved Waldron, to negotiate with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Governor Fendall, of Maryland, relative to the disputed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eastern boundary of Lord Baltimore's Province. 3 As an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instance of his acute discernment, he pointed out that Lord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Baltimore's patent only invested him with such lands as had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not Been previously inhabited by any persons save the bar-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barous people called Indians. This interpretation of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terms of the charter was not acceptable to the Maryland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authorities, and the dispute was referred to the respective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governments for adjudgment.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 Johnston : "History of Cecil County," p. 15.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 "Ancient Families of New York," in New York Genealogical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Biographical Record, April, 1878, p. 54.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3 "New York Colonial Documents," vol. II.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28 The Labadist Colony in Maryland. [298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Waldron returned to New Amsterdam to submit their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report, and Herrman proceeded to Virginia to clear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Dutch of the charge of inciting the Indians in the Accomac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 hostilities against the English. Returning, he passed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through what is now Cecil County, Maryland. So favorably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was he impressed with the beauty and advantages of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section, that he commenced negotiations with Lord Balti-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more, which resulted in his receiving an extensive land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grant in consideration of his making a map of Maryland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and Virginia, which would be valuable to Lord Baltimore in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settlement of the boundary dispute pending between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two colonies. 1 Thus Herrman was invested with about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twenty-four thousand acres of the most desirable lands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what is now Cecil County, Maryland, and New Castle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County, Delaware, which he erected into several manors,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called by him, "Bohemia Manor," "St. Augustine Manor,"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"Little Bohemia," and "The Three Bohemian Sisters."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Among the titles of Acts passed by the Maryland As-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sembly, is one dated 1666, which provides for the naturaliza-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tion of several persons therein named, and including "Au-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gustine Herrman of Prague, in the Kingdom of Bohemia,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Ephraim, Georgius and Casparus, sons of said Augustine,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Anna Margaritta, Judith and Francina, his daughters." 2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It was the design of Lord Baltimore to erect a county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that should bear his name, so that one of the specifications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Herrman's grant was that he should erect a County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Cecil with the town of Cecilton. Herrman's lands were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at that time included in Baltimore County, which embraced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all the head tributaries of the Chesapeake. The year of his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settlement in Maryland, the year 1661, he mentions that 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was engaging settlers to unite to form a village. It is not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probable that he succeeded in his purpose. The County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 A reprint of this map is in the possession of the Maryland His-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torical Society.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2 Bacon, sub Anno 1666. This was the first naturalization act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passed by any of the Colonies.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299] Colonisation in America. 29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Cecil was subsequently erected, and until that time Herr-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man was a Justice of the Peace of Baltimore County.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alliance of his eldest son, Ephriam, with the Laba-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dists, who made their appearance in America in 1679, leads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us to consider the circumstances and motives which led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Labadists to Maryland and effected their settlement on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"Bohemia Manor." The circumstances were industrial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economic, the motives were religious. Along with a desire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 find in the New World an asylum where they might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peacefully pursue their communal life, they were actuated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by a praiseworthy zeal for the conversion of the Indians.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But, perhaps, the scheme of colonization found its greatest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strength in the industrial needs of the community at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Weiward. The problem of sustenance for a community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above one hundred persons was one not easy of solution;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and, indeed, at the time of its highest development this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problem was magnified four-fold.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At the time of their greatest prosperity they received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 visit in 1667 from William Penn and his associates, Fox,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Barclay and Keith, 1 who renewed the overtures of union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which William Penn had made to Labadie in Amster-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dam. But the Friends left without accomplishing their pur-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pose, though with pleasant impressions of the people so like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themselves in the mystical elements of their faith.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community the Quakers visited at Weiward was an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eminently industrious one. Each member had an assign-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ment of work, the returns for which went into the general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coffer. 2 Of this industry, Anna Maria van Schurman says :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"It is nearly incredible with what splendid order, with what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comfort and ease even the heaviest and most difficult work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is performed by us, where the Christly love, which maketh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not ashamed, goes before and directs everything. By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singular blessing of God, it sometimes happens that we do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 "Penn's Travels," 4th ed., p. 98, "De Labadie en de Labadisten."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Gough: "History of the People called Quakers," p. 9, 492; part II,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p. 12.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2 "De Labadie en de Labadisten," pp. 118-119, part II.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30 The Labadist Colony in Maryland. [300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more work in a single day than other workers of the same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kind in three or four days/' 1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lands at Weiward were chiefly valuable for graz-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ing, but Dittleback ascribes their failure for agricultural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purposes to indifferent cultivation. Besides sheep-raising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and agriculture, various other pursuits were engaged in.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There were complete facilities for printing and publish-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ing books and tracts, the sale and circulation of which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devolved on some members of the community. Soap manu-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facture was followed with indifferent success; the sale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Labadie pills brought considerable profit to the commu-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nity, while the Labadist wool was a celebrated brand of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times. There were also in the community tailors, shoe-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makers, bricklayers, carpenters, etc. But the revenues from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all sources were insufficient to provide more than the scan-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tiest subsistence for the whole company of men, women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children. 2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policy pursued was to relieve the mother com-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munity by successive subdivisions and the establishment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communities at other places. The Labadists had discovered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that the plan of concentrating a very large force at any one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point was impracticable in communal relations, unless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forms of remunerative employment sufficient to meet their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needs could be originated. So, as the community increased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number, daughter churches were established at Rotter-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dam, The Hague, and elsewhere. They considered this form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Church organization to be primitive and apostolic, and as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all things they endeavored to foster the ideal of their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illustrious founder the reproduction of the living image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the early Church they endeavored to model their Church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organization and adapt its administration to the sacred pat-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tern, just as in practice they sought to reproduce the customs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the early Church.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attention of the Labadists had been first directed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 "Eucleria," p. 145, et seq.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'"Korte onderrichtinge, rakende den staet en maniere van het der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Labadisten."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301] Colonisation in America. 31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 the New World by the three sisters of the Lord of Som-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melsdyk, 1 who was also the Governor of Surinam, which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had passed into possession of the Dutch by the treaty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Breda, in 1667, in compensation for New York, which was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ceded to the English. This seemed to be the most desirable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place in the New World for the establishment of their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colony, as it was the only possession remaining to the Dutch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America, and their colony would be under the patronage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and protection 2 of the friendly Governor. A deputation that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was to report on its availability found that the Governor's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representations were colored by his desire to have such pious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and industrious people as his colonists, and in reality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Eden which they expected to find approximated more closely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 a hospital.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Labadists next considered New York for their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purposes. The objections to this place were that it had now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become an English possession, and its Governor, Andros,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was a Roman Catholic, and they were afraid that under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him they would not enjoy the measure of religious liberty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they craved. 3 Another objection to New York was that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tobacco, which was a staple product, was interdicted by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rules of their society. Especially solicitous were they as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 the probable measure of success with which they might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preach the evangelical faith to the natives.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It was determined by the Weiward assembly to send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two of their number to New York at once to secure land for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 colony. Peter Sluyter and Jasper Danckers, both promi-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nent men of the community, were selected for the task.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journal, which was kept by these two men, constitutes an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important source of information concerning the Labadists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America. 4 For some prudential reasons they traveled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under the aliases P. Vorstman and J. Schilders. Their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departure for America is thus noted: "On the eighth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J Kok: " Vaderlandsch Woordenboek," subject Aarrsens.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2 "De Labadie en de Labadisten," part II, p. 132.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3 "De Labadie en de Labadisten," part I.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* "Memoirs of the Long Island Historical Society," vol. I.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32 The Labadist Colony in Maryland. [802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June, 1679, we left home at four o'clock in the morning,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taking leave of those with whom God had joined us fast in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spirit, they committing us and we them with tenderness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heart, unto the gracious protection of the Highest." They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arrived at New York on Saturday, the twenty-third of Sep-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tember. The next day they attended church "in order 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avoid scandal, as well as for other reasons." On the follow-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ing Thursday they received a call from one Arnold de la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Grange, to whom they appeared to have brought letters.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They thanked him for an invitation to accompany him 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South River, and replied that they would await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Lord's will as to their future course. Their journal is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instructive as showing the manner of life of the American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Colonists, unless the experiences they relate were excep-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tional. A night spent on the estates of a fellow-countryman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from Utrecht is thus described: "After supper we went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 sleep in the barn upon some straw spread with sheep-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skins, in the midst of the continual grunting of hogs, squeal-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ing of pigs, bleating and coughing of sheep, barking of dogs,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crowing of cocks, cackling of hens, and especially a goodly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quantity of fleas and vermin, of no small portion of which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we were participants; and all with an open barn door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through which a fresh northwest wind was blowing."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They sought in a quiet way to insinuate their doctrines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into the minds of those whom they met in familiar converse.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Remembering one of the declared purposes of their com-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mission, they also sought every opportunity to acquaint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themselves with the religious conceptions of the Indians,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expressed themselves in terms of indignation at the frauds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perpetrated upon the natives. "Although," sav they, "it is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forbidden to sell drink to the Indians, yet every one does it,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and so much the more earnestly, and with so much greater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and burning avarice, that it is done in secret. To this extent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and further reaches the damnable and insatiable covetous-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ness of most of those who here call themselves Christians."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Shortly after the date of this observation an event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occurred which determined Maryland as the place of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303] Colonisation in America. 33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Labadist settlement in America. This event is recorded in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journal as follows : "From this time (October 18)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 the twenty-second of October, nothing especially took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place, except that we spoke to one Ephraim, a young trader,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who was just married here, and intended to go to the South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River, where He usually dwelt, for which purpose he was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only waiting for horses and men from there." 1 Thus is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described the meeting of the Labadist commissioners with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Ephraim, the eldest son of Augustine Herrman. They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thankfully accepted his invitation.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Their journal of daily events during this journey is not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noteworthy for the purposes of this study, save as it com-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ments upon and characterizes the Quakers, for whom they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express the greatest contempt, notwithstanding the high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esteem in which the Society of friends was held at Weiward.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They speak of their experience at Burlington, a Quaker vil-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lage, as follows : "We went again to the village this morn-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ing, and entered the ordinary exhorter's house, where we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breakfasted with Quakers, but the most worldly of men in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all their deportment and conversations. We found lying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upon the window a copy of 'Virgil,' as if it were a com-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mon hand-book, and also Helmont's book of medicine, whom,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an introduction which they have made to. it, they make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pass for one of their sect, although in his lifetime he did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not know anything about Quakers, and if they had been in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world or should have come into it while he lived, 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would quickly have said no to them ; but it seems these peo-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ple will make all those who have had any genius in any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respect more than common, pass for theirs, which is great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pride, wishing to place themselves far above all others;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whereas the most of them whom I have seen as yet are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miserably self-minded in physical and religious knowledge." 1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Further in their journal they again describe their ex-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perience with the Quakers: "In the evening there also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arrived three Quakers, one of whom was the greatest pro-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 "Memoirs of the Long Island Historical Society," vol. I, p. 153.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2 Ibid., p. 176.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34 The Labadist Colony in Maryland. [304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phetess, who traveled through the whole country in order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 quake. She lives in Maryland, and forsakes husband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and children, plantation and all, and goes off for this pur-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pose. She had been to Boston, and was there arrested by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authorities on account of her quakery. This worthy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personage came here in the house where we were, although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Ephraim avoided her. They sat by the fire and drank a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dram of rum with each other, and in a short time afterwards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began to shake and groan so that we did not know what had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happened and supposed they were going to preach, but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nothing came out of it. I could not endure them and went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out of doors." The next day the journalist continues, "The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dinner being ready I was placed at the table next to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before-named prophetess, who, while they all sat at the table,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began to groan and quake gradually until at length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whole bench shook, then rising up she began to pray, shriek-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ing so that she could be heard as far as the river." 1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following day they record their arrival at New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Castle, where they were welcomed to Ephraim Herrman's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home 2 by his sister, whom they describe as "a little volatile,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but of a sweet and good disposition." Here they met Mr.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John Moll, a man of considerable distinction in the affairs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Delaware, and with whom they had previous acquaintance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New York, and who became one of their converts. Con-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cerning- Ephraim and his wife, they confidently expressed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hope that they would yet bring forth the seed the Lord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had sown in them in his own time. A devout hope which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was realized in the case of Ephraim to the sorrow of his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wife.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two Labadists next lepaired to the home of Mr.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Moll, expecting to be met there by servants of Casparus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Herrman, who were to conduct them to their master's plan-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tation. They digress enough in their journal to describe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system of indented servitude which they found on Mr.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MolPs plantation and which they strongly denounce.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 "Memoirs," pp. 182-183, 186. * Ibid., p. 188.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305] Colonisation in America. 35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They proceeded to Casparus Herrman's, and in his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absence they examined into the suitability of the "Manor"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St. Augustine's : for their purposes. The next day they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visited Augustine Herrman's, meeting Casparus Herr-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man on the way. They describe "Bohemia Manor" as a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noble piece of land, and speak of Maryland generally as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most fertile portion of North America, and add that it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could be wished that it were also the most healthy. They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presented to Augustine Herrman letters of introduction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from his eldest son. 1 The worthy Bohemian appears 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have been attracted to the two Labadists, and assured them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that while he would not consent to sell or hire his land 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Englishmen, yet they might buy what they desired cheap.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Without entering into a definite contract for the transfer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land to the Labadists, Augustine Herrman rendered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himself legally liable for such a transfer, so that on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return of the Labadists to America with colonists, the con-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summation of the sale of a portion of his estates to them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was enforced by law. "Bohemia Manor" was free from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objection which they made to the plantation of Casparus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Herrman. viz : that it lay along a road "and was, therefore,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resorted to by every one, especially by these miserable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Quakers."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Labadists proceeded to New Castle, Delaware,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where they were cordially received by their friend Ephraim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Herrman. The following Friday, Augustine Herrman was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sent for by his father, the Labadists supposing the sum-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mons to have reference to their proposed land transaction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with the elder Herrman. 2 In view of Ephraim's friend-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ship for them they congratulated themselves that this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augured well for their prospects. But in view of subsequent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developments it is probable that Augustine Herrman's sus-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picions had been aroused as to the Labadists, and that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he sent for his son in order to sever his connection with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them. This is abundantly borne out by the fact that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 "Memoirs," p. 195. *Ibid., p. 225.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36 The Labadist Colony in Maryland. [306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Labadists had subsequently to resort to law to compel Herr-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man to hold to his engagement and to transfer to them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land for which they had negotiated. Besides this, in a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codicil to the will of Augustine Herrman, which was made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not a great while subsequent to this, provision is made for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appointment of three of his neighbors as his executors,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instead of his son Ephraim, the motive assigned for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change being that Ephraim adhered to the Labadist faction,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and was using his best efforts to proselyte his brothers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sisters, and he feared the Labadists would become, through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Ephraim, sole owners of all his lands. Nor were his fears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groundless.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Having accomplished their mission to America,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Labadist commissioners returned to New York to embark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for their own country. Until their departure their journal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is prolix with conversations held with various persons on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subject of religion, some of whom are afterwards met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connection with the Labadist settlement in Mary-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land. The policy of the Labadists was to enlist converts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by personal converse, and not by preaching. They attended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church service whenever possible on Sundays, for pruden-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tial reasons alone, as they themselves admit. They studi-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ously avoided bringing themselves into public notice, as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though fearful, lest the object of their visit to the country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becoming known, their plans might miscarry. While await-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ing a ship in which to take passage, they received a visit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from Ephraim Herrman and his wife in fulfillment of a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promise made them on their departure from New Castle.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 notable event which occurred during their waiting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was a visit paid to the Labadists by Pieter Beyaert, "a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deacon of the Dutch Church," whom they describe as "a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very good sort of a person, whom God the Lord began 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teach and enlighten, both ir regard to the destruction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world in general and of himself in particular." 1 This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was an ancestor of the Bayards, of Delaware. He later left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 "Memoirs," pp. 343-344-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307] Colonisation in America. 37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New York and removed to the vicinity of Casparus Herr-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man's home, and was subsequently a member of the Laba-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dist community.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On June 19 the Labadists embarked for Boston, intend-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ing to visit that place before starting for Weiward. While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at New York their reticence with regard to themselves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their apparent lack of definite purpose, had awakened sus-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picions and surmises concerning them, so that they were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variously credited with being Roman Catholic priests,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Quakers, Brownists and David Jorists. At Boston they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surrounded themselves with the same air of mystery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were suspected of being Jesuits.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John Eliot, the missionary to the Indians, to whom they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sold copies of their publications, enjoyed the exceptional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distinction of being the only religionist outside of their own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faith, of whom they had a favorable word to say ; due, per-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haps, in some measure to the fact that work among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Indians was one of the avowed purposes of their own com-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ing to America. They represent Eliot as expressing him-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self as highly pleased with the principles of their faith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as profoundly grateful to God for sending such pious people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 the New World. On the twenty-third day of July,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Labadists set. sail for Europe.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CHAPTER V.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LABADISTS AND THE MANOR.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1683 the two Labadists returned again to Mary-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land, bringing with them the nucleus of a colony. As has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been stated already, Augustine Herrman refused to con-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summate the sale of his land to them, and they only suc-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ceeded in obtaining what has since been known as the Laba-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die tract, by recourse to law. The deed is executed to Peter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Sluyter (alias Vorstman), Jasper Danckers (alias Schil-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ders, of Friesland), Petrus Bayard, of New York, and John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Moll and Arnold de la Grange in company. This deed is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dated August n, I684- 1 The tract conveyed embraced four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necks of land eastwardly from the first creek that empties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into Bohemia River, from the north or northeast to near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old St. Augustine or Manor Church. It contained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thirty-seven hundred and fifty acres.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Those who were associated with Sluyter and Danckers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this land transaction are all persons who have been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referred to before in this paper. They were all professed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converts to Labadism. Soon after they had received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deed of the land. Moll and la Grange conveyed their inter-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est in it to Sluyter and Danckers. Bayard retained his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interest until 1688, when he seems to have left the commu-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nitv and returned to his wife. 2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 "Baltimore County Records."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* He and Ephraim Herrman had both separated from their wives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on embracing Labadism. There is a tradition that Augustine Herr-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man pronounced a curse upon his son Ephraim that he might not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live two years after his union with the Labadists, and he actually did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die within that time, but not before he had repented of joining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Labadists, and, like Bayard, returned to his wife.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38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309] Labadists and the Manor. 89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advent of the Labadists into Maryland does not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seem to have attracted great attention. The aggressive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spirit which characterized the Labadists in The Netherlands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did not manifest itself in the New World. The additions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 the community were made largely from converts among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their own countrymen of New York.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industrial activities of the Labadists show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influence upon them of new conditions. Slave labor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cultivation of tobacco had been two objections advanced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against the planting of a colony in America, yet notwith-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standing the virtuous indignation expressed in their journal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against these practices, we find the Labadists engaged in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cultivating tobacco extensively, and using for the purpose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slave labor that was so abhorrent to them. In addition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 the cultivation of tobacco, the culture of corn, flax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hemp, and cattle raising were prominent among their indus-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tries.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But the main purpose of the community was not rapidly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accomplished. Their maximum development but slightly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exceeded a hundred men, women and children. 1 The feel-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ing of detestation for them expressed by Herrman in a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codicil to his will, seems to have been very generally shared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by their neighbors. This was doubtless in part due to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distrust engendered by their peculiarities and their seclu-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siveness of life. The peculiar forms of the Labadists were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not favorable to the propagation of their faith ; so that there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seems to have Been no attempt whatever by energetic public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preaching or by missionary efforts among the Indians, 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realize the hopes of the mother community in sending them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out. The spirit of zeal for the salvation of men that gave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rise to Labadism was not manifested by the Church in Mary-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land. It may be that the report of the decline of their faith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at Weiward had a disheartening effect upon them. But,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however this may be, the fact remains that the Maryland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Colonists whom the Labadists in their journal describe as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 Samuel Bownas : "Life, Travels, Experiences," etc., p. 9.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40 The Labadist Colony in Maryland. [310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very godless and profane, were little bettered by the coming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the Labadists among them. Their efforts in this direc-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tion were confined to endeavors at proselyting individuals,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and frequently those were selected for their proselyting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attempts, who would bring some substantial material bene-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fits to the community.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1698 a division of the "Labadie Tract" was effected,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Sluyter conveyed, for a mere nominal rent, the greater part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the land which he possessed to a number of the promi-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nent men of the community. He reserved one of the necks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land and became very wealthy. In 1722 he died. Though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up to that time there was still kept up some sort of organi-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zation among the Labadists, yet the division of 1698 marked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disintegration of the community, as did a similar division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at Weiward, at about the same time. There, however,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dissolution came by consultative action, the Labadists return-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ing to the Reformed Church became a leaven of profound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spirituality, and their influence, it is affirmed, never died.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dissolution in Maryland came by the logic of events.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community dwindled into extinction. Five years after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death of Sluyter, the Labadists had ceased to exist as a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community; 1 and were it not for certain prominent families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descended from them, whose genealogy has been carefully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traced by the Rev. C. Payson Mallary, in his excellent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monograph, 2 the community on "Bohemia Manor" would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be but a memory.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When we come to examine into the cause of the failure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Labadism to permanently establish itself in the New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World, we find it to be attributable to that assertion of indi-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vidualism which has proved destructive to all attempts at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founding religious or industrial communities, subsequent 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this first community ever attempted in America. But be-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sides this weakness, inherent in the communistic system,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there were particular contributing causes for the failure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Labadist ideal. Of these particular causes those result-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 Samuel Bownas : "Life, Travels," etc.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* C. Payson Mallary : "Ancient Families of Bohemia Manor."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311] Labadists and the Manor. 41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ing from the system itself were more potential than those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due to the environment in which it was placed. It was con-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cerned more with intensive spiritual cultivation than with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extensive propagation. It could operate more successfully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upon those who were longing to separate themselves from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worldiness, and were thus responsive to the profound pietis-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tic aspirations which were the breath of the Labadist faith.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Labadist Church was not a pioneer but a reforming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church. But besides this it had as a heritage from its foun-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der, formularies and disciplinary methods, which militated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against it even in those countries where it was originally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developed. The communistic form of religion is not suited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 longevity or large accomplishments, and must ever re-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main a Utopian ideal.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personal character of those at the head of the com-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munity would of itself have operated against its success.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Sluyter, though a man of almost morbid religious tendencies,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was yet a man of strong mercenary instincts ; and the merce-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nary motive seems to have gained the ascendency in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community.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Had Sluyter been possessed of the strong traits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character which presaged success to the pioneers of Puritan-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ism, Catholicism, Quakerism, or any of the other vigorous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systems, which had already, or which subsequently came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with a strong- hand to possess the New World for God,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Labadism might have wrought itself into the religious life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the Colonies as effectively as did any of these systems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faith.' Yet the decline of the Mother Church at Weiward,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not only had a disheartening effect upon the Maryland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Cfiurch, but so intimately connected were they by the Laba-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dist polity, that the downfall of the communal fabric at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Weiward, meant assuredly dissolution in Maryland, as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Labadist system had in it no latent possibilities of adaptation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 new conditions.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And now, perhaps this paper cannot find a more fitting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close than is offered by a glance at the declining fortunes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"Bohemia Manor." Augustine Herrman, its founder, had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42 The Labadist Colony in Maryland. [312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cherished the ambition of perpetuating his name through a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line of male descent, and desired that each of his male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descendants in the line of primogeniture should incorporate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his name, the name of Augustine, on coming into pos-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session of "Bohemia Manor." The free use of his name, or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that of his native country, all point to the supreme passion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the worthy Bohemian.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He made fiis last will in 1684, an d did not long survive.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stone which once marked his resting-place is now en-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cased in a wooden box. But the place of burial of Augus-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tine Herrman is beyond the possibility of accurate location.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His burial on his manorial estates carried out a pro-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vision of a will which he made, and which, though never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proved, is preserved among the land records of Baltimore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County. It is as follows : "I do appoint my burial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sepulchre, if I die in this bay or Delaware, to be in 'Bohemia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Manor/ in my garden by my wife, Johanna Varlett's,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that a great sepulchre stone shall be erected upon our graves,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three feet above the ground, like unto a table, with engraven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letters that I am the first seater and beginner of 'Bohemia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Manor,' Anno Domini 1660, and died," etc. 1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Besides the slab of oolite bearing this inscription,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devastation of fire and the ravages of time have left few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traces of the glory of other days, while the knowledge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Labadists has become such a fading tradition in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locality where their history was developed, that very many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who have been born and reared in the vicinity of "Bohemia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Manor," have never heard of the sect which once flourished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a mild way under the broad toleration of the religious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policy of Maryland's proprietaries.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 "Baltimore County Land Records," Book I. S., No. I. K.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BIBLIOGRAPHY.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Anthology of The New Netherlands.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Archives of Maryland.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Archives of Pennsylvania.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Albany Records.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Annales des Provinces-Unies. Tome II.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Browne, Wm. Hand : History of Maryland.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Bozman : History of Maryland.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Breviate : Penn vs. Calvert.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Brakel, Wm. A. : Leer en Leyding der Labadisten ontdekt. Rot-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terdam, 1738.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Bacon : Laws of Maryland.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Berkum, H. van : De Labadie en de Labadisten. 2 vols. Sneek,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1851.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Bownas, Samuel : Account of Life, Travels and Christian Expe-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riences. 1756.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Booth, Mary J. : History of the City of New York.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Croes, Gerard : Historia Quakeriana.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Calvert Papers, Maryland Historical Society.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Colonial Documents, New York. Vol. 2.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Capek, Thomas : Pomatsky Cesky'ch Emigratu Americe.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Dittleback, Peter: Verval en Val Labadisten. Amsterdam, 1692.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Documentary History of New York.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Genealogical and Biographical Register of New York.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Hazard : Annals of Pennsylvania.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Hanson : Old Kent.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Herrman, Augustine, Journal of. Pennsylvania Historical Society.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Portfolio, Maryland Historical Society.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Histoire Curietise de la Vie, de la Conduite, et des vrais sentiments,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du Sr. Jean de Labadie. The Hague, 1670.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Johnston, George: History of Cecil County.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44 Bibliography.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Koelman, J.: Historisch Verhael nopens der Labadisten Scheur-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ingh. Amsterdam, 1683.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Der Labadisten dwalingen ontdekt.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Kirkpatrick, Mrs. Jane : The Light of Other Days.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Kok : Vanderlandsch Woordenboek.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Lednum : Methodism in America.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Lendran: History of Delaware.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Lignon, P. Du : Catechismus of Christelyke onderwyzinge voor-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stellende de voornaamste, waarheyden des geloofs, etc., in syn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Leven Herder, etc. Amsterdam, 1683.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Land Records of Cecil County.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Land Records of Baltimore County.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Labadie, J. de: Traite de la grace et la vocation efficace.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Declaration de la Foi. Montauban, 1650.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Practique des Oraison, mentale et vocale. Montauban, 1656.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Le Heraut du grand Roi Jesus.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Declaration Chretienne et Sincere.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Declaration contenant les raison qui 1'ont oblige a quitter la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Communion de 1'Eglise Romaine, etc. Geneva, 1670.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Abrege du Veritable Christianisme, ou recoeuil des maximes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Chretiennes, etc. 1685.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Lamb, Martha J. : History of the City of New York.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Mollerus : Cimbria Littera. Tome III.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McMahon: History of Maryland.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Mosheim: History of the Christian Church.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Maudict: Avis Charitable a M. M. Geneve, touchant la vie de Sr.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Jean Labadie, etc. Lyons, 1664.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Mallary, Rev. Chas. Payson: Ancient Families of Bohemia Manor.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Publications of the Delaware Historical Society.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Neil: Terra Mariae.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Penn, Wm. : Travels, 4th ed.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Scharf : History of Maryland.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Smith, Wm. : History of the City of New York.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Sjoerds, Foeke : Kort Vertoog van den Staaten der Geschiedenissen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der Kerke des N. T.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Strauch, Herman: Selbst-verlougnung oder dem Selbs und dessen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mancherly Arten Johan de Labadie in Franzosischer Sprache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Beschrieben und von Herman Strauch verteutscher. 1672.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Schotel, J. D. T. : Anna Maria van Schurman. 1853.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Bibliography.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45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Schluter and Danckers, Journal of. Memoirs Long Island His-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torical Society. Vol. I.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Schurman, A. M. van: Eucleria of Uitkiesing van het beste- deel.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Amsterdam, 1684.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Opuscula, Hebraea, Graeca, Latina, Gallica, Prosica and Metrica.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Rhenum, 1677.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Tschackert, Paul: Anna Maria von Schurman, der Stern von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Utrecht, die Jungerin Labadie's. Gotha, 1876.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Vonderdonk, Adrian: Description of New York.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Vincent : History of Delaware.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Wilson, Gen. James Grant : History of the City of New York.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 Old Maryland Manor. Publications Maryland Historical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Society.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Augustine Herman, Bohemian. New Jersey Historical Society.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Ypey en Dermout: Geschiedenis der Nederlandsche Hervormde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Kerk. Breda, 1819.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Yvon : Lere des h. Doops.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en du Lignon : Verklaringe van de Suyverheyt des Geloofs en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der leere Joh. de Labadie. Middleburg.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Den Tabernacel Gods ontdekt.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Essentia Religionis patefactae, seu doctrina genuina fcederum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Dei, etc. Amsterdam, 1684.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SLAVERY IN THE STATE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NORTH CAROLINA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SERIES XVII No. 7-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JOHNS HOPKINS UNIVERSITY STUDIES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HISTORICAL AND POLITICAL SCIENCE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HERBERT B. ADAMS, Editor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History is past Politics and Politics are present History. Freeman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SLAVERY IN THE STATE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NORTH CAROLINA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JOHN SPENCER BASSETT, Ph.D. (J. H. U.)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Professor of History and Political Science, Trinity College (North Carolina).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JOHNS HOPKINS PRESS, BALTIMORE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PUBLISHED MONTHLY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JULY-AUGUST, 1899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COPYRIGHT 1899 BY N. MURRAY.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PREFATORY NOTE.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author desires to express here his sense of obligation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 the many friends who have so kindly made suggestions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and furnished him with facts bearing on this monograph.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Their cheerful compliance with his requests has made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work easier than it might have been. Among those 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whom he is especially indebted are, Dr. B. F. Arrington,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Dr. Thomas Hill, and Maj. D. W. Hurt, of Goldsboro, N.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C; Dr. K. P. Battle, of the University of North Carolina;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Dr. J. D. Huffham, of Henderson, N. C. ; Rev. J. B. Rich-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ardson, of High Point, N. C., and Col. John D. Whitford,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Newbern, N. C. To each of these gentlemen he returns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his sincere thanks.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DURHAM, N. C., July 7, 1899.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CONTENTS.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INTRODUCTION: General Characteristics 7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I. Legal Status of the Slave; The Slave in Court, Runaways,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Slave's Right to Hunt, The Slave's Right 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Travel and Trade, The Slave's Right to Life 10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II. Free Negroes and Emancipation, Emancipation, Free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Negroes 29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III. Religious Life 47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IV. Industrial and Social Life; Population, Distribution,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Regulation of the Slave's Life 77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V. The Triumph of the Pro-Slavery Sentiment; Slave Con-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spiracies, The Growth of the Pro-Slavery Sentiment . . 94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Slavery in the State of North Carolina.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INTRODUCTION : GENERAL CHARACTERISTICS.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story of slavery in the State of North Carolina may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be considered in two parts, the dividing point of which is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year 1831. Before this year the general conditions of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slave were more humane than after it. Public feeling on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question was then unimpassioned. Some people opposed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it; some favored it. It seems to have been discussed in a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sane way, as a matter of public policy and without any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extraordinary excitement or recrimination. After 1831,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or about that year for no fine and distinct dividing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point can properly be made the conditions of slavery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became more severe. One law after another was passed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which bore hardly on the slave, until at last he was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bound hand, foot, and brain in the power of his master.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Moreover, public feeling became inflamed. Slavery could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no longer be discussed as a public policy, and there arose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with most people in the State a fervent intolerance of all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views advanced against the system.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causes of this remarkable development have often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been enumerated. Later on in this work I propose 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explain the matter with some degree of fulness in a chapter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on the development of the pro-slavery sentiment. Here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it cannot be necessary to do more than point out the gen-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eral facts of the process.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In' this sense the chief cause of this change was the inven-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tion of the cotton gin and the consequent opening up of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cotton industry, not only in many parts of North Carolina,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7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8 Slavery in the State of North Carolina. [324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but in the entire Gulf region. This gave a strong impetus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 the settling of large plantations which hitherto had been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limited for the most part to the rice producing regions. A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wide extension of slavery could never have been made on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basis of the small farm, where there was necessarily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much white labor. In North Carolina, and elsewhere, no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doubt, it was noticeable that slavery, even in the days of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greatest excitement over the slave question, was of a milder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type in the western counties. Here the farms were small.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Slave-owners had but few slaves. With these they mingled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freely. They worked with them in the fields, ploughing side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by side. The slave cabins were in the same yard with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master's humble home. Slave children and, indeed, slave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families were directly under the eye of the master, and better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still, of the mistress. On such farms from five to twenty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slaves was a usual quota, although their number often went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 fifty and even higher. Could this type of bondage have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predominated in the South, it is likely that slavery would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sooner or later have softened itself, as in the disintegrating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Roman Empire, into some less austere forms of servile labor,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until at last it came by successive stages to the light of free-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dom. That it did not happen was due to the aristocracy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cotton.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triumph of the cotton aristocracy did not come in a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day. In 1800 North Carolina was, except certain sections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the far East, in the grasp of the small farm system. There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were then many people in the State who opposed slavery.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Some of them were statesmen who, like Jefferson and Wash-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ington, looked to the day of freedom. They were strong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enough to offset and keep down a certain thorough-going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tendency to deal with slaves in a summary manner, which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from the first was not wanting with some legislators. But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as the large estate prevailed, the pro-slavery influence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became stronger. The arguments on this side were natur-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ally aggressive ; and those on the other side were conserva-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tive. The former caught the support of the younger men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politics. As time passed the older party was weakened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325] Introduction. 9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by the death of its leaders, and the new party gained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strength. It was in 1831 that the latter was able definitely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 triumph over the former.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There are two well-known facts that secured this decisive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victory; that is to say, the Nat Turner rebellion and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beginning of the more vigorous anti-slavery agitation in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North. The former won the victory; the latter undoubt-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edly made it forever sure.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Looking behind these two facts, however, it is worth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while to ask how much the newer development of slavery,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due to cotton cultivation, had to do with these two occur-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rences. To attempt to answer this question here would be 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anticipate the task of the historian of slavery in general. I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shall only venture to suggest that it may be probable that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growing harshness of slavery, either in Virginia or in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far South, led Nat Turner to make his futile attempt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at freedom. With more confidence I might assert that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certain extension of slavery in the Gulf States, as well as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the older slave States, nerved the anti-slavery associates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Garrison to a fiercer battle. They saw, they must have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seen, that the enemy against whom they contended was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every day growing stronger. This aroused their efforts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the first instance, and made the fight more bitter through-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out its course. This increased strength of slavery was due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 cotton. But for this the famous contest in the Virginia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Legislature of 1831 might have had another end. Mr.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D. R. Goodloe 1 is authority for the view that such a triumph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anti-slavery in Virginia would have carried North Caro-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lina against slavery. Such a victory in either State, or in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both, would have broken the sectional balance in the United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States Senate and secession would have been blighted ere it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had sprouted.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 See a manuscript sketch by Mr. Goodloe himself, which is pre-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served among the papers of the Trinity College Historical Society.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CHAPTER I.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LEGAL STATUS OF THE SLAVE.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spirit of the slavery legislation in the State of North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Carolina conforms to the development that has been indi-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cated. Before, and immediately after, 1800 many of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laws passed indicated a milder spirit. After that they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became more austere till they finally partook of the spirit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harshness to which allusion has been made. But this devel-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opment did not come because of deliberate cruelty on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part of the slave-owners. There are throughout the period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greatest restriction enough humane laws and more than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enough humane custom to show the contrary. It came as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 logical consequence of the conviction that the future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development of Southern society as well as the safety of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Southern people demanded that slavery should be perpet-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uated. Before this iron necessity every impulse to human-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ity, every suggestion for a better elevated negro race, was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made to fall. Now and again some sharp-eyed pro-slavery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advocate would discover some way by which it was thought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that the slave could lift himself out of slavery, and the way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would be as promptly closed up. At one time it was teaching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slaves to read, again it was allowing negroes to preach 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their race, again it was allowing free negroes to attend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muster, and sometimes it was allowing a slave to hire his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own time. In every case the Legislature was prompt with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its veto. And yet it is certain that the feeling of the com-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munity was not so harsh as these laws indicate. Severe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laws were often not obeyed. Besides some other provi-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sions of the law, the single case of the State vs. Will is suffi-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cient evidence of this humaner feeling. This case is remark-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able because it settled, in 1834, i us t a * the time when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10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327] The Legal Status of the Slave. 11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pro-slavery sentiment was in the flush of victory over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conservatives , the question that a slave had a right to defend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himself against the apparently murderous attack of his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master or overseer. Such a decision granted the slave all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rights of a moral conscience and gave the lie direct 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notion that the slave is not a person, the notion which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underlay the Dred Scott decision.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These two opposite tendencies of greater austerity and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greater sympathy within the bounds of slavery existed con-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jointly throughout the period we have under consideration.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considering the legal status of slavery as well as the gen-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eral social conditions of slaves, the reader will often remark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outcropping of one or both of them.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Slave in Court. During the period of statehood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slave law of 1741 continued the basis of the law of slavery,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although it was frequently modified. By this law two or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more justices of the peace and four freeholders were con-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stituted a court to hold the trial of a slave. 1 But in 1793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(chap. 5) the slave received the additional security of being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tried for offenses involving life, limb, or member before a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jury of twelve slaveholders in open County Court, but "in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 summary way." If, however, the County Court were not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 meet in regular order in fifteen days after the arrest of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slave, the sheriff was to call a special court of three justices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the peace and twelve disinterested slaveholding jurymen,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as before provided, and these were to have the powers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the County Court for the case at issue. The owner was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 have notice and might defend his slave, and if the case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went against the slave he paid the costs ; but if the master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were unknown the slave was allowed counsel. What was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meant by the expression "in a summary way" was defined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an explanatory act a year later (Laws of 1794, chap.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 1 ) . It was at first intended doubtless that the court should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not be bound by the ordinary rules of pleading. Now it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was declared with more explicitness that the jury should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'See the author's " Slavery and Servitude in the Colony of North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Carolina," pp. 28-29.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12 Slavery in the State of North Carolina. [328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return a verdict on the evidence submitted by the Court,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that the Court should give judgment "agreeable to the ver-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dict of the jury and the laws of the country." By this it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seems that the penalties inflicted on white men for the crimes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question were extended to slaves convicted of the same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crimes.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Further guarantees of security were given in 1816 (chap.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14) when it was provided that slaves charged with capital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offenses should be tried in the Superior Courts ; and that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trial was to be conducted as the trial of a freeman,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unless the charge were conspiracy. It was expressly stated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that there must be a presentment by the grand jury ; that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owner must be notified ; that the hearing might be removed 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another county on affidavit of owner ; that an offense clergy-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able for freemen was to be clergyable for slaves; and that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slave with the advice of his master might challenge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jury for cause. Otherwise the trial was to follow the law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1777 (chap. 2) and that of 1779 (chap. 6). If the charge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were conspiracy the trial was to be by special commission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Oyer and Terminer issued by the Governor to a Superior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Court on the petition of five freeholders in the county in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which the conspiracy was alleged to have occurred. Conspir-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acy was an exceptional affair in reference to the slave; but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for ordinary cases the status of the slaves improved steadily.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1818 a slave on trial for his life was given the full right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 freeman to challenge jurors. 1 Thus in the matter of his life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standing- of the slave approached nearly to that of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freeman.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1820 a further distinction between the trial of a free-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man and a slave was obviated when it was provided that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when a slave was convicted of a capital offense the costs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should be paid by the county. 2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Minor offenses were tried differently. By the law of 1741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they were tried in the same way as capital offenses. But in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1783 (chap. 14) it was enacted that a justice of the peace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Revision of 1821, chap. 972. 2 Ibid., chap. 1073.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329] The Legal Status of the Slave. 13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before whom the case of a slave was brought should try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case at once, if it were less than a capital crime and if, in his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judgment, the penalty ought not to be heavier than forty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lashes. Such trial was to be "in a summary way." Cases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between these minor cases and capital cases gradually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came to be tried in the County Courts, as capital cases were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 be tried in the Superior Court. Here also the trial was 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be conducted "under the same rules, regulations and restric-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tions as the trials of freemen ;" and the slave was entitled 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 jury of slaveholders. 1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law as just stated remained in force till the war, with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difference that the cases hitherto left to the County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Courts went now to one or more justices of the peace, if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they chose to sit on the case, and the penalty was to be whip-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ping not to exceed thirty-nine lashes on the bare back.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Appeal was, by law of 1842 (chap. 3), to be allowed to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County or the Superior Court. Such offenses were what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were called "inferior offenses" and crimes which if done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by free persons would be cognizable in the County Court.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Some of the "inferior offenses" ought to be mentioned.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Among them were insolence to a free white person; slan-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dering" a free white person, or trespassing- on the property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such a person ; intermarrying or cohabiting with a free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negro; having sexual intercourse or indulging in grossly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indecent familiarity with a white female ; trying to teach a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slave to read or to write the use of figures excepted;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exhorting or preaching or holding any other public religious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service where slaves of different families were assembled;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playing cards, dice or nine-pins, or gambling for money,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liquor or other property ; raising cattle, hogs, horses, etc. ;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producing a forged pass or certificate of freedom, and some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other offenses. Felonies and other offenses of slaves not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given for trial to a justice of the peace were to be tried before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Superior Court in the manner of the trials of freemen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and before juries of slave-owners. 2 Conspiracy to rebel was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Revised Statutes, 1837, p. 582. 2 Revised Code, pp. 510-11.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14 Slavery in the State of North Carolina. [330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also construed a felony and punishment was to be death or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transportation.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payment of the owners for slaves executed by law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was a hard matter to settle. At the beginning of statehood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State paid the owner for the slave, and in I779 1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Assembly fixed the maximum value of such a slave at 700,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continental money, then much depreciated. In 1786 (chap.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17) the Assembly repealed all acts allowing payment for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executed slaves, since, as it declared, "many persons by cruel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treatment of their slaves cause them to commit crimes for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which many of the said slaves are executed." Masters now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for financial reasons protected their slaves from prosecution,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and there was a demand for a return to the old system.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Formerly the burden had been borne by the whole State,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and this was considered unfair to the counties which had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few slaves. The final solution lay in local action. In 1796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(chap. 27) seven eastern counties were authorized to lay a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tax to pay for slaves executed within their respective bor-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ders, the owner to receive two-thirds of the value of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slave, as estimated by the jury that pronounced him guilty.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This amount, however, w r as not to be paid unless the jury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was convinced that the owner had properly fed and clothed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delinquent slave. A tax for such a purpose was to be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levied on the black polls of the county. This law seems 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have worked well for within a few years several other coun-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ties had been granted the same privileges.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Runaways. In the above section the development was in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favor of a more humane treatment of a slave. There had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been an honest desire to secure justice to the slave,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graver offenses were put on the same basis as in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graver cases of freemen. It could be done because in no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way was the perpetuity of slavery concerned. This was not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true in regard to runaways. Such slaves threatened the very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life of slavery. The law of colonial days on this subject had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been stringent; and that was slightly modified after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 Laws of 1779, 3d session, chap. 12.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331] The Legal Status of the Slave. 15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Revolution. Such enactments as were made had to do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chiefly with persons who aided runaways. Thus in 1779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(ist session, chap, n) it was made a capital felony to steal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or seduce away a slave and this law remained in force till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war. 1 This probably referred to persons who stole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slaves as property; but in the same act it was further pro-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vided that whoever aided a runaway to escape should on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conviction pay 100 to the owner of the fugitive and, in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addition, whatever damages might be incurred. In 1793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(chap. 5) it was made a capital felony for a ship captain 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take, or knowingly allow others to take, a slave out of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State without the written consent of the slave's master.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the days of exasperation against the anti-slavery party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the North more stringent rules were made. From 1825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till 1833 there were three laws passed, the substance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which was to make the stealing of a slave with the purpose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sending him out of the State, or the aiding of one 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escape out of the State, a felony punishable by death. 2 This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law remained in effect till i86o. 8 This was no doubt aimed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at Northern men bent on working the Underground Rail-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way. For ordinary cases of persuading slaves to run away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or for harboring runaways one should on conviction pay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owner of the slave a fine of $100 and damages and be liable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 fine of $100 more, and might furthermore be indicted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fined another $100 and imprisoned not more than six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months. 4 The latter amendments were passed in 1821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1830.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Slave's Right to Hunt. Here, too, the question of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perpetuity of slavery was involved. For slaves to hunt with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 gun jeopardized the masters' lives. Throughout the period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statehood there was no disposition to relax the strict pro-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hibition of this practice. Anyone who found a slave so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hunting might take the gun for his own use and carry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 Revised Statutes, chap. 34, sec. 10, and Revised Code, chap. 34,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sec. 10. 'Revised Statutes, chap. 34, sec. u.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8 Revised Code, chap. 34, sec. n.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4 Revised Statutes, chap. 34, sec. 73, and Revised Code, chap. 34,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sec. 81.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16 Slavery in the State of North Carolina. [332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slave to the nearest constable who should at once give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slave twenty lashes on his bare back and the owner should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pay the same reward as was paid for taking up a runaway. 1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Slave's Right to Travel and Trade. The patrol, which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had been established in I753, 2 became steadily a more per-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manent institution as the people became more convinced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necessity of keeping slavery unassailed. In 1779 (3d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session, chap. 8) it was required to make a general search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once a month and to report to the County Court. Slaves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off their masters' plantations on Sunday were to be arrested,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unless they had passes or were in the company of a white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man. In 1794 (chap. 4) it was provided that the patrol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should be appointed by the County Court whenever it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should think necessary. No more than six men should be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appointed to the district of each militia captain. The patrol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was to be in office one year, was to have stipulated fees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one-half of the money from fines under this act of 1794,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was to be exempt from road and jury duty. Two patrolmen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going together were to cover a district at least once a fort-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night. They might whip not to exceed fifteen lashes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slaves found off their master's land without permission.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1802 there was an alarm over a reported slave insur-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rection in Bertie and adjoining counties. This induced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Assembly to provide a still more efficient patrol. 3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County Court was now authorized to appoint patrolers in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such numbers and under such rules as it might think neces-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sary, the patrolers retaining the powers a'nd privileges con-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ferred by the act of 1794. To support the patrol the County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Court was given the authority to levy a special tax of one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shilling on each black poll. In the same year (1802, chap.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68) the militia of Gates, Pasquotank, and Camden Counties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were constituted a patrol. The captains were directed 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divide their companies into squads of four or five men who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 Revised Statutes, chap, in, sec. 23, and Revised Code, chap. 107,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sec. 26.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'See author's "Slavery and Servitude," p. 38.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3 Laws of 1802, chap. 15.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333] The Legal Status of the Slave. 17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were to search their respective neighborhoods once in three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weeks and to whip slaves found at large.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No further change was made in the patrol till 1830 (chap.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16, sees, i and 14) when the County Court was given author-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ity to appoint, if it saw fit, a Patrol Committee of three per-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sons in each captain's district who might appoint as many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patrolers as they thought necessary, provided that this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should not prevent the County Court from appointing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patrols as they saw fit. The patrol was now given large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powers of arrest. The patrolers were enjoined to visit sus-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pected places, to disperse assemblages of slaves, to be dili-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gent in arresting runaways, to detect thefts, and to report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persons who traded with slaves. The patrol, or any two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them, should "have such powers as may be necessary to a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proper discharge of the duties herein enjoined," ran the law.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If a negro who was being whipped was insolent to them 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might be further punished not to exceed thirty-nine lashes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all. The Patrol Committee was given power to dis-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charge patrolers and to appoint others in the vacancies. 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refuse to serve on the patrol was punished by a fine of $20,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 go to the support of the patrol, and in 1835 (chap.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22) it was enacted that persons who refused or neglected 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perform the duties of this office should be fined $25. 1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There was more than one reason why masters did not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want their slaves to meet at slave-meetings about the neigh-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borhood. It afforded opportunity for concocting mischief;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and it demoralized the slaves by bringing them into contact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with the worst negroes of the community, by keeping them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up till late at night, and by giving them a desire for idle-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ness. Accordingly the laws were always against such slave-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meetings. In 1779 (2d session, chap. 10) it was enacted that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 ordinary keeper who entertained slaves against their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master's will should forfeit his license. In 1794 (chap. 4) it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was declared that no person should permit any negroes, bond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 See Revised Statutes, chap. 86; also Tate vs. Neale, I Hawks,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418, and Revised Code, chap. 83.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2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18 - Slavery in the State of North Carolina. [334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or free, to meet on his property for drinking or dancing on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penalty of fine of 10.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commonest crime of slaves in all ages is no doubt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theft. The negro has bee'n called thievish by nature. Cer-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tainly in American slavery he showed a decided tendency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 petty thievishness, so that it was necessary to throw a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great deal of legal restraint around his petty business rela-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tions with others. Various laws were passed on this sub-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ject. A slave must not trade with any other person without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written consent of his master, the article for which per-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mission to trade was given being expressly specified. 1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Between 1826 and 1833 a series of laws enumerated the arti-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cles which slaves might not sell without the consent of their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masters. These were articles raised on the farm, tools, food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supplies, and articles prepared for sale, as staves, cloth,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gold and silver bullion. Other persons were forbidden 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sell anything at all to slaves ; provided, however, that this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should not hold when slaves traded with the written permis-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sion of their masters between sunrise and sunset, Sunday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excepted ; but this proviso was not to apply to the sale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spirituous liquors, arms, and ammunition, unless they were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for the master's own use. 2 How rigidly this law was enforced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may be seen from the fact that in 1846 (chap. 42) it was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enacted that this section should not be construed to mean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that the master of a slave was not to give him these prohib-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ited articles to carry from one place to another. 3 Further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indication of the rigidness of the law is seen in the statement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what should be considered presumptive evidence in such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 case. It was enacted in 1826 (chap. 13, sec. 6) that if a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slave should be found in a place used for trade between nine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o'clock and daybreak, or at any time unless his master sent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him ; or, if a slave should stay in such a place, unless sent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thither by his master, for fifteen minutes with the door shut ;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01 if he should come out of such a place with articles which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 Laws of 1779, ist session, chap, n, and 1788, chap. 6.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 Revised Statutes, chap. 34, sees. 75-78.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3 Revised Code, chap. 34, sees. 83-92.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335] The Legal Status of the Slave. 19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might have been purchased therein ; it should be presump-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tive evidence against him. 1 Shipmasters, many of whom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were from the North, were forbidden to entertain negroes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or mulattoes, slaves or freemen, on their ships between sun-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set and sunrise or on Sunday, unless the said negroes had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permission from their masters or from a justice of the peace,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or unless they were employed on board. 2 Negroes who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violated this law were presumed to be disposing of stolen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goods.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a somewhat similar nature was the custom of allowing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 slave to hire his own time. This was a practice by which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 slave paid his owner a certain sum of money for his own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time and then followed some line of work in which he was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proficient. The more industrious negroes who had trades,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as blacksmiths, carpenters and bricklayers, ofte'n did this.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From one hundred to one hundred and fifty dollars a year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was the amount usually paid by a slave for his own time.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Most slaves who hired their time did it with the intention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buying their freedom, and many of them accomplished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their purpose. The practice gave the slave more liberty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action and it was considered undesirable both because it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increased the number of free negroes and because it removed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slave so hiring from the strict control of the whites.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Accordingly it was enacted as early as 1794 (chap. 4) that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no slave should hire his time on penalty of being hired out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for a year by the sheriff at the direction of the County Court,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proceeds to go to the poor. There is good reason 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believe that this law was not generally executed, but it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remained on the statute book throughout the period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slavery. 3 Neither should a slave be allowed to go about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as a freeman, using his own discretion as to his employ-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 Revised Statutes, chap. 34, sec. 78, and Revised Code, chap. 34,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sec. 88.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 Revised Statutes, chap. 34, sec. 76, and Revised Code, chap. 34,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sec. 93.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'Revised Statutes, chap, in, sec. 31, and Revised Code, chap. 107,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sec. 28.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20 Slavery in the State of North Carolina. [336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ment or living in a house to himself and remote from other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slaves, as a freeman, even though his master should con-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sent. 1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Slave's Right to Life. In 1774 it was enacted that a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person who willfully killed a slave should be imprisoned a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year for the first offense and suffer death for the second. 2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1791 it was further enacted that if a person should be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convicted of maliciously killing a slave he should on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first conviction be held guilty of murder and should "suffer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same punishment as if he had killed a freeman." But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1801, in the case of the State vs. Boon, this law was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declared inoperative on the ground that the clause which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fixed the penalty was ambiguous. There were, it was said,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various ways of punishing freemen for murder. Since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law left a shade of uncertainty in the penalty the prisoner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was entitled to the doubt and in this case was released. 3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Two of the five judges of the court gave it as their opinion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that the malicious killing of a slave was murder at com-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mon law, and the three others did not contradict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opinion. It is possible that it was under this influence that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such a principle began to be held by the courts, since Chief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Justice Taylor declared in 1820 that if a white person killed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 slave under such circumstances as constituted murder 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might have been punished for that offense. 4 A difficulty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arose, however, if the case could be extenuated to man-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slaughter. No punishment was provided for that offense,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prisoner was uniformly discharged. The Assembly,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accordingly, in 1817 enacted that "the killing of a slave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shall partake of the same degree of guilt, when accompanied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with like circumstances, that homicide now does." This,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Court held in i82O, 5 was designed "to make the homi-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cide of a slave, extenuated by a legal provocation, man-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Revised Statutes, chap, in, sec. 32, and Revised Code, chap. 107,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sec. 29.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2 See the author's " Slavery and Servitude," p. 43.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"North Carolina Reports, vol. i, p. 103 (edition of 1896).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*Hawks's Law, p. 217. *&gt; Ibid., p. 210, State vs. Tackett.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337] The Legal Status of the Slave. 21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slaughter." After stating the common law in regard 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manslaughter the Court added that in the very nature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slavery "many acts will extenuate the homicide of a slave,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which would not constitute a legal provocation if done by a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white person." The defining of these acts was not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attempted, but it was presumed that the Court and jury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would estimate them seriously in individual cases, with due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regard to the rights of slaves and white men "to the just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claims of humanity, and to the supreme law, the safety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citizens."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1823 the Supreme Court in the case of the State vs.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Reed, declared directly that the killing of a slave might be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tried as murder at common law, Chief Justice Taylor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Justice Henderson acquiescing and Justice Hall dissenting.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grounds of the decision were the law of Nature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Christianity. Justice Henderson made the very substantial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statement that the law of slavery gave the master the con-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trol of the services of the slave and that it would be not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too scrupulous in adjusting the means of enforcing these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services. "But the life of a slave being in no ways necessary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 be placed in the powers of the owner for the full enjoy-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ment of his services the law takes care of that ; and with me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it has no weight to show that, by the laws of ancient Rome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or modern Turkey, an absolute power is given to the mas-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ter over the life of his slave. I answer, these are not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laws of our country, nor the mode from which they were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taken. It is abhorrent to the hearts of all those who have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felt the influence of the mild precepts of Christianity."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argument of Justice Hall was on the basis that the slave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is a chattel. Now if a slave be killed the law provides that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owner has an action for trespass against the slayer. But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if killing a slave be murder at common law the offender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would be answerable both civiliter and criminaliter.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Legislature could not have intended to create such a condi-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tion. Besides, the Legislature in 1774 (chap. 31) passed a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law to punish the killing- of a slave. If such an offense had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22 Slavery in the State of North Carolina. [338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been cognizable at common law the Legislature need not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have made a statute on the subject. 1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effect of this decision was modified shortly after-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wards in the case of the State vs. Hoover, where it was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held that if a slave died from moderate chastisement of his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master every circumstance which in the general course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slavery might have hurried the master to excess would be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tenderly regarded by the law. But where the punishment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was barbarously immoderate and accompanied by painful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privation of food, clothing, and rest, it is not correction in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foro domcstico, indicates deliberate killing, and is therefore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murder. 2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next question to be taken up in this connection was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that of the culpability of a white man who cruelly beat a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slave. In 1823, in the case of the State vs. Hale, 3 it was held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that a battery committed on a slave, no justifying circum-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stances being shown, was an indictable offense. But it was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explicitly stated that circumstances which would not justify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 battery on a free person might in the nature of slavery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justify ail assault on a slave. "The offenses," said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Chief Justice in a sentence which casts a clear light on one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phase of slavery in the South, "are usually committed by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men of dissolute habits, hanging loose upon society, who,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being repelled from association with well-disposed citizens,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take refuge in the company of colored persons and slaves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whom they deprave by their example, embolden by their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familiarity, and then beat, under the expectation that a slave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dare not resent a blow from a white man." This principle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did not apply, however, to the assault of a master on his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slave. This latter case was taken up in 1829 in the case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State vs. Mann, 4 when it was decided that a master was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not to be indicted for battery on his slave, that he who has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 North Carolina Reports (new edition), vol. 9, p. 454.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'See 4 Devereaux and Battle, p. 365.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 Ibid., p. 582. Here the defendant is called Hale. Later cases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cite this case as State vs. Hall.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4 North Carolina Reports (new edition), 13, p. 263.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339] The Legal Status of the Slave. 23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 right to the services of a slave has a right to all the means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controlling his conduct that belong to the owner,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that this rule would apply to the hirer of a slave.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decision was given by Justice Ruffin. Although, as 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affirmed, there was no question about a master's right 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inflict any kind of corporal punishment short of death on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his slave, he still stated the general grounds for such a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principle. There had been no prosecutions of masters for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such an offense. Against this general opinion of the com-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munity the Court ought not to hold. It was erroneously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said that the relation of master and slave was like that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parent and child, and it was held that a parent could not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commit a cruel battery on his own son. The object of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training of a son was the life of a freeman, and the means 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be used was moral and intellectual instruction. With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slavery it was otherwise. "The end," ran the decision, "is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profit of the master, his security and the public safety;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subject, one doomed in his own person and his posterity,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 live without knowledge and without the capacity 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make anything his own, and to toil that another may reap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fruits. What moral considerations shall be addressed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 such a being to convince him what it is impossible but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that the most stupid must feel and know can never be true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that he is thus to labor upon a principle of natural duty, or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for the sake of his own personal happiness. Such services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can only be expected from one who has no will of his own,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who surrenders his will in implicit obedience to that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another. Such obedience is the consequence only of uncon-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trolled authority over the body. There is nothing else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which can operate to produce the effect. The power of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master must be absolute to render the submission of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slave perfect. I most freely confess my sense of the harsh-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ness of this proposition. I feel it as deeply as any man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can ; and as a principle of moral right every person in his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retirement must repudiate it. But in the actual conditions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things it must be so. There is no remedy. This disci-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pline belongs to the state of slavery. They [the discipline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24 Slavery in the State of North Carolina. [840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and slavery] cannot be disunited without abrogating at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once the rights of the master and absolving the slave from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his subjection. It constitutes the curse of slavery to both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bond and free portion of our population. * * *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slave, to remain a slave, must be made sensible that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there is no appeal from his master; that his power is in no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instance usurped ; but is conferred by the laws of man at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least, if not by the laws of God." The Courts could not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fix the punishment due to the violations of duty by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slave. "No man can anticipate the many and aggravated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provocations of the master to which the slave would be con-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stantly stimulated by his own passions or the instigations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others to give, or the consequent wrath of the master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prompting him to bloody vengeance upon the turbulent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traitor a vengeance generally practiced with impunity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because of its privacy." I do not think that one can find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anywhere in the annals of modern justice a decision more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brutally logical, and more void of that genial spirit of pro-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gressive amelioration which should run through a legal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development. Justice Ruffin announced his own horror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the decision he was giving and consoled himself with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thought that the softening feeling of the masters in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general for the slaves was increasing and with the decreas-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ing numbers of the slaves, would eventually enable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relations of slavery to be more humane a result more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likely to come in this way "than from any rash expositions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abstract truths by a judiciary tainted with a false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fanatical philanthropy." Was it not the duty of the Court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 give such a decision that would help on the humaniz-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ing process by giving the Courts the right to restrain exces-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sive cruelty of masters towards slaves rather than by crys-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tallizing into a judicial opinion the brutal theory of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harshest days of slavery to scotch the wheels of the progress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that it was desired to see abroad ?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It was fortunate for the slave, it was fortunate for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State, that this spirit was not permanent in the Supreme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341] The Legal Status of the Slave. 25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Court decisions. In 1834 the case of the State vs. Will, 1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established the distinctly milder principle that a slave who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was barbarously attacked by his master might defend him-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self with physical force. The facts of the case were these :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Will was a slave who became angry because another slave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was allowed to use a hoe which Will used and had helved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his own time. In his rage he broke the helve and went 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his work. When the overseer knew of it he took his gun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and rode to the place at which Will was at work. He called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slave to him, who approached humbly with his hat off.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Some words were exchanged when Will began to run. Then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overseer fired, making a wound in the back of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fugitive which might have proved fatal. The terrified slave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was pursued and caught by the overseer and two slaves,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but in the struggle of arrest he cut the overseer with a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pocket knife so that the overseer bled to death. All the cir-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cumstances showed that Will had acted in supposed self-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defense. His plea was manslaughter one of his counsel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was B. F. Moore, 2 then young and unknown, but after-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wards one of the leading lawyers of the State. At the out-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set Mr. Moore was confronted by Judge Ruffin's opinion in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case of the State vs. Mann. These sentiments he dis-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tinctly challenged. "It is humbly submitted," said he, "that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they are not only abhorrent and startling to humanity, but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at variance with statute and decided cases." Judge Hender-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son's opinion in the State vs. Reed was quoted to show that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master's power extends only to the services of his slave.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Point by point Judge Ruffin's opinion so far as it related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 the general relation of master and slave was combated.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One eloquent passage will indicate the nature of the attack.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Judge Ruffin had said that the slave must be made 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realize that in no one instance was the master's power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usurped. This, exclaimed Mr. Moore, repressed thought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 See "The Trinity College Historical Society Papers," series II,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p. 12; also i Devereaux and Battle, p. 121.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*Mr. G. W. Mordecai was also associated with the defense, but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Mr. Moore's argument won the case.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26 Slavery in the State of North Carolina. [342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and "reduced into perfect tameness the instinct of self-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preservation," a result difficult to accomplish and lament-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able if accomplished. But if the relation of slavery required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"that the slave shall be disrobed of the essential features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that distinguish him from the brute, the relation must adapt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itself to the consequences and leave its subjects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instinctive privileges of a brute. I am arguing no question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abstract right, but am endeavoring to prove that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natural incidents of slavery must be borne with because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they are inherent to the condition itself ; and that any attempt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 punish the slave for the exercise of a right which even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absolute power cannot destroy is inhuman and without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slightest benefit to the security of the master or to that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society at large. The doctrine may be advanced from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bench, enacted by the Legislature, and enforced with all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varied agony of torture and still the slave cannot believe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and will not believe that there is no instance in which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master's power is usurped. Nature, stronger than all, will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discover many instances and vindicate her rights at any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at every price. When such a stimulant as this urges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forbidden deed punishment will be powerless to proclaim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or to warn by example. It can serve no purpose but 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gratify the revengeful feelings of one class of people and 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influence the hidden animosities of the other."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opinion was written by Justice Gaston, who two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years earlier had said in a public address : "Disguise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truth as we may, and throw the blame where we will, it is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slavery which, more than any other cause, keeps us back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the career of improvement." 1 Now he showed him-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self a humane judge : He said : "Unconditional submis-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sion is, in general, the duty of the slave ; unquestioned legal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power is, in general, the right of the master. Unquestion-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ably there are exceptions to this rule. It is certain that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master has not the right to slay his slave, and I hold it 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be equally certain that the slave has the right to defend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himself against the unlawful attempt of his master to deprive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 Address at Chapel Hill, June 20, 1832, p. 24.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343] The Legal Status of the Slave. 27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him of life. There may be other exceptions, but in a matter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so full of difficulties, where reason and humanity plead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with almost irresistible force on one side, and a necessary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policy, rigorous indeed, but inseparable from slavery, urges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on the other, I fear to err should I undertake to define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them." Neither would he define legal provocation, but 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did say that a slave's unlawful violence excited by his mas-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ter's inhumanity ought not to be construed as malice. "The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prisoner," said the Court, "is a human being, degraded by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slavery, but yet having organs, senses, dimensions, passions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like our own." No malice was shown in the evidence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killing was pronounced manslaughter. It was a notable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case and it fixed a humaner spirit in the law of slavery in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North Carolina until the end of that institution.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But one more case before the Supreme Court will be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mentioned, that of the State vs. Jarrot, 1 in 1840. It was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declared, that the difference between homicide through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malice and homicide through passion was to hold as much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the trial of a slave as in that of a white man ; but the same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matters which would be sufficient provocation for a free-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man would not be sufficient when a slave had killed a white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man. Some words of a slave might be so aggravating as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 arouse the temporary fury which negatives the charge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malice, "and this rule holds without regard to personal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merit or demerit of the white man." The insolence of a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slave would justify a white man in giving him moderate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chastisement at the moment, but would not authorize an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excessive battery, or moderate correction after the insolence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was past. The rule that where two parties become angry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and fight on equal terms till one kills the other the crime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is manslaughter is not to apply to slaves, but to equals only,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it being the slave's business to avoid such a contest. But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if the battery endangers the slave's life it will reduce homi-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cide by him to manslaughter. 2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 North Carolina Reports, 23, p. 75.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*This decision also was written by Judge Gaston.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28 Slavery in the State of North Carolina. [344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regard to the slave's legal status a curious case has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come under my notice. The late Dr. John Manning, widely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known as Professor of Law at the State University, told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me that Judge Ruffin, the senior, told him that a case was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once decided in the North Carolina Supreme Court in which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it was held that a white man could not be convicted of forni-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cation and adultery with a slave woman, because such a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woman had no standing in the courts. The case, said Judge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Ruffin, was decided early in this century, but it was agreed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that in the interest of public morality it should not be pub-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lished. 1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1 Inquiry of the Clerk of the Supreme Court fails to discover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papers in reference to the case ; but since there is no other index 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Supreme Court cases than the printed reports it is quite possible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that the papers are preserved, but so lost among a vast number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documents thatonly a long and careful search would bring them to light.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CHAPTER II.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FREE NEGROES AND EMANCIPATION.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Emancipation. During the colonial period emancipation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was forbidden except for meritorious conduct to be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adjudged by the County Court, 1 and this law was confirmed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by the Assembly in 1777 (chap. 6) and further explained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1796 (chap. 5). 2 At the beginning of the Revolution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"seme evil-minded persons intending to disturb the pub-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lic peace" liberated their slaves and left them at large in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community. The authorities in Perquimons and Pasquo-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tank counties took up the negroes and resold them into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slavery. The Legislature confirmed these sales and pro-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vided that other such slaves at large might be sold in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same way; provided, however, that this law did not extend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 such of these negroes as had enlisted in the patriot army. 3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These slaves had been freed by the Quakers, who were at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that time very active in favor of emancipation. Their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liberated slaves were going about, said the Assembly, "to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terror of the people of the State." The law which for-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bade their liberation was a failure, because it left the duty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informing of its violation to freeholders only and made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their action optional. To remedy this condition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Assembly in 1788 (chap. 20) gave the duty of informing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on such liberated slaves to any freeman, and thus secured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co-operation of the landless whites who were usually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strangely willing to have a fling at the slaves and who, no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 See the author's " Slavery and Servitude," pp. 64-66.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3 When the Superior Courts were created the judging of meritorious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conduct was left to them. Revisal of 1821, chap. 971.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3 Laws of 1779, 2d session, chap. 12.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30 Slavery in the State of North Carolina. [346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doubt, were anxious to get the reward offered for such infor-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mation.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After the San Domingo revolt in 1791 much concern was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felt in the Southern States lest the success of the slaves there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should inspire attempts at insurrection in the United States.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Several new features of the slave law were added, one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which provided that no slave should be liberated unless 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could give bond in the sum of 200 that he would remain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quiet and orderly. 1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1830 (chap. 9) it was made more difficult to emanci-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pate. Now, the petitioner must notify his intention at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court house and in the State Gazette six weeks before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hearing of the petition ; he must give bond with two sureties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for $1000 that the said slave should conduct himself well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as long as he or she remained in the State, that the slave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would leave the State within ninety days after liberation,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and the said liberation should invalidate the rights of no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creditor. Executors of wills by which slaves were directed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 be liberated must secure consent of the courts and take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steps to send the negroes out of the State and guard against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loss of creditors. A slave more than fifty years old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might be liberated for meritorious conduct to be approved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by the Court without subsequently leaving the State, pro-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vided that the master swore that the emancipation was not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for money and that he gave bond that the negro would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conduct himself well and not become a charge on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cou'nty. No slave was to be liberated except by this law. 2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This law remained in force till the war. 3 Within the strict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conditions herein embraced, ruled the Supreme Court in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1841, it was the policy to facilitate emancipation. 4 Besides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this method, slaves were occasionally freed by special Act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the Assembly.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 Laws of 1795, chap. 16.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'Revised Statutes, chap, in, sees. 57-64.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3 Revised Code, chap. 107, sees. 45-53.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4 Cameron vs. Commissioners of Raleigh (the Rex Will Case),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 Iredell's Eq., p. 436.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347] Free Negroes and Emancipation. 31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Among the various cases reported from the Supreme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Court in regard to emancipation there are several from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which the point is obtained that the freedom of slaves could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be acquired through prescription. For instance, it was held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that when a woman who had once been a slave, but who for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thirty years or more, had been treated as a free person,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her daughter with her, then a granddaughter must be free ;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for it would be proper to infer that so long an enjoyment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freedom must have followed legal emancipation. It was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not attempted to fix the time necessary to constitute such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liberation by prescription; but in the cases cited thirty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forty years are the periods mentioned. 1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Sampson vs. Burgwin 2 a decided tenderness for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slave is observed in the Court. Here suit was brought 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invalidate the emancipation of a slave, because, being but two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years old when liberated and being freed along with her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mother, she could not have performed meritorious ser-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vices. The Court held that the act of liberation was that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"a court of conclusive jurisdiction, and could not be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impeached by evidence that she had not and could not per-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form such services." It also decided that a petition of an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owner to free slaves need not be in writing, and that "in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 action by a negro to try his right to freedom if evidence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his being reputed to be a freeman is offered it is admis-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sible to show in reply acts of ownership inconsistent with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reputation." The opinion was by RufHn, Chief Justice.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Granting permission to liberate was not liberation, as was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held in the case of Bryan vs. Wadsworth. 3 Here Elizabeth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Bryan, of Craven County, had in 1808 received permis-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sion from the County Court to liberate her slave Abram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for meritorious services and gave the bond required for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same; but further she did not go. She kept Abram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as a slave till 1820, when she sold him. He then sued for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 Brookfield vs. Stuart, 6 Jones, p. 156; Cully vs. Jones, 9 Iredell,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p. 168; Strange vs. Burnham, 12 Iredell, p. 41.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2 3 Devereaux and Battle's Law, p. 28.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3 1 Devereaux and Battle's Law, p. 384.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32 Slavery in the State of North Carolina. [348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his freedom. He lost the case. It was held that only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master could emancipate and that the Court only gave per-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mission to emancipate.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harshness of the law led to various subterfuges in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regard to emancipation. It was attempted to hold slaves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nominal servitude, but in real freedom. This was opposed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for the general reason that it increased the free negro class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and whenever a case involving such a trick came before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Supreme Court it was severely handled. A case in point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was that of the Quakers, which arose as follows: In 1817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William Dickinson conveyed a slave to the trustees of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Quaker society of Contentnea, to be held in a kind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guardianship, to be kept at work but to receive the profits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his labor, and ultimately to be free when his freedom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could be effected by the laws of the State. In 1827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matter was before the Supreme Court. It was in evidence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that nothing was said about sending the slave out of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State when he should be freed. On the contrary it seemed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 be the purpose of the parties to keep him in the State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till free, and then to let him go where he would.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opinion was by Taylor, Chief Justice. He declared that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practice of the Quakers was emancipation in everything but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name. By statute a religious society could hold property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for its use only, and in a conveyance to it for a purpose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forbidden by the policy of the laws nothing was passed.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That the Quakers did not hold this slave, or other slaves, for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their own use was shown by the fact that slaveholding was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against their well-known principles. Justice Hall dissented.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He thought a religious society might hold personal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property unlimitedly and seems not to have approved of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law which fixed such stringent measures against emanci-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pation. 1 Regardless of this decision, as will be seen later on,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Quakers, as a society, continued to hold slaves for pur-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poses of emancipation.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 case not unlike this occurred in 1822, when Collier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Hill left slaves to four trustees, one of whom was "Richard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 Contentnea Society vs. Dickinson, i Devereaux, p. 189.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349] Free Negroes and Emancipation. 33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Graves, of the Methodist Church," with the injunction 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keep the said slaves for such purposes as "they [the trus-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tees] shall judge most for the glory of God and the good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said slaves." The case came before the Supreme Court,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and the opinion declared that such a bequest, "when it could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be fairly collected from other parts of the will that the tes-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tator did not mean by the bequest any personal benefit 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legatees, was held to constitute them trustees for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purpose of emancipation," and as such purpose was illegal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it was held that the trustees take the property in trust for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legal heirs. 1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all these cases the cast-iron necessity of keeping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slavery unbendingly confined to its present condition, cut-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ting off the least tendency to amelioration, is clearly seen.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Slavery absolute nothing short of it and as few free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negroes as possible ; that was the idea.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As time passed this feature of the law became harder.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Most severe was a case before the Court in 1849. The facts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were these. William Quarry, of Mecklenberg, conveyed by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deed absolute to Peoples and others a slave woman Linney,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who was married to a freeman. Desiring that she might con-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tinue to live with her husband he conveyed to the same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parties twelve acres of land with a house on it, presumably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for her use. No consideration was paid, although it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was duly acknowledged. The defendants claimed that they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were absolute owners, that the donor conveyed the woman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and her family to provide for her comfort and to prevent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division of the family. They allowed the husband 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occupy the house with his wife for a certain rent. They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took her and her children under their personal care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agreed to control their conduct. Yet the arrangement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would not do at all. It was, said the Court, qualified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slavery, and the conveyance was void. Lkmey and her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children were given to the heirs of the donor, and, moreover,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J Huckaby vs. Jones, 2 Hawks, p. 720. See also Stephens vs. Ely,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 Devereaux's Equity, p. 497.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3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34 Slavery in the State of North Carolina. [350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donees were held liable, "with just deductions," for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profits clue from her services while in their hands,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because the defendants had attempted to defraud the law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they were to pay the costs. 1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Severe as these cases seem the Court showed that within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range of the fact that the free negro class must not be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extended they were disposed to be as humane as possible.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the case of Redding vs. Long, 2 a grantor had given slaves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trust during his lifetime and directed the trustee to send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them to Liberia after the grantor's death, if they wanted 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go. The Court declared that this will was not against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spirit of the laws. "Though slaves have no capacity to make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contracts," said the Court, "yet they have both mental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moral capacity to make election between remaining here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and being slaves, and leaving the State and being free."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Free Negroes. Slaveholders disliked and feared free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negroes because they demoralized the quiet conduct of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slaves. These negroes were under no direct control of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white man. They might aid the slaves in planning a revolt,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in disposing of stolen property, in running away, and in any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other act of defiance. Privilege after privilege was with-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drawn from them. At first they haa most of the rights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duties of the poor white man ; they fought in the Revolu-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tionary armies, mustered in the militia, voted in the elec-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tions, and had the liberty to go where they chose. At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length they lost their right to vote; their service in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militia was restricted to that of musicians; and the patrol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came more and more to limit their freedom of travel. Taxes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and road duty alone of all their functions of citizenship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were at last preserved. The story of the appearance of these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progressive limitations is not a pleasant one.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It was in 1787 (chap. 6) that the Assembly enacted that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no free negro should entertain a slave at his house at night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or on Sunday, on penalty of fine. If the fine was not paid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culprit was to be hired out long enough to pay it.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 Lemmond vs. Peoples, 6 Iredell's Equity, p. 137.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"4 Jones' Equity, p. 216,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351] Free Negroes and Emancipation. 35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same law forbade a free negro to marry or to cohabit with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 slave without the written consent of the master, and in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1830 (chap. 4, sec. 3) such relations were forbidden even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though the master gave his written consent, and the penalty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for violation was thirty-nine lashes. 1 In 1795 (chap. 16)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free negroes who settled in the State were required to give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bond of 200 for their good behavior, in default of which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they were sold by the sheriff for the benefit of the public.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1826 (chap. 13) a free negro was forbidden to be on a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ship at night, or on Sunday, without a pass from a justice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the peace, unless, indeed, he were employed there; but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punishment for a violation of this law fell on the captain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the ship. Neither must a free negro trade with a slave,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and a free negro must have a license from the County Court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 hawk or peddle. 2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collection of fines from free negroes was often diffi-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cult, and in 1831 (chap. 13) the Legislature enacted that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when the Court had reason to believe that a free negro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could not pay the fine imposed upon him it might direct that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he be hired out to the highest bidder for a time long enough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 pay the fine. The bidder who bid the shortest time took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negro. The relation between hirer and hired was to be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same as that between master and apprentice. A free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negro was not to be hired out in this way for a longer term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than five years. If a longer term was the lowest bid the fine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was to be reduced to an amount which five years' service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would satisfy. 3 Later it was thought necessary to provide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that such a free negro should be well supplied with food,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clothing, medicine and lodging; that he should be kept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employed in some useful and industrious occupation, that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he should not be taken from the county during service,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 State vs. Fore, i Iredell, p. 378.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2 Laws of 1830, chap. 7, and 1831, chap. 28.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'The constitutionality of this law was questioned but it was upheld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by the Supreme Court. See State vs. Oxendine, I Devereaux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Battle, p. 435, and State vs. Manuel, 4 Devereaux and Battle,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p. 20.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36 Slavery in the State of North Carolina. [352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that he should be produced in Court at the end of his ser-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vice or oftener, if so ordered by the Court. 1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1826 (chap. 21) the relation of the free negro to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State was pretty thoroughly restated by law. With free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negroes were now to be included all persons of negro blood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 the fourth generation inclusive, though one ancestor in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each generation may have been white. 2 It was declared that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no free negro should move into the State; and if one did so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and did not leave within twenty days after being notified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the provisions of this law he should be fined $500, or held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 labor for ten years or less. After paying such a penalty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he must leave within thirty days or suffer a repetition of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punishment. He who brought in a free negro to settle in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State should pay a fine of $5oo. 3 Any able-bodied free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negro "found spending his or her time in idleness and dissi-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pation, or having no regular or honest employment," was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 be arrested and made to give bond for good behavior, in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default of which he or she was to be hired out for such a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term as the court might think "reasonable and just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calculated to reform him or her to habits of industry or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morality, not exceeding three years for any one offense."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Furthermore the Courts might bind out the children of such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free negroes who were not industriously and honestly em-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ployed. Persons hiring free negroes under this act were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required to furnish them with proper food and clothing,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 treat them humanely, and to teach them some trade or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other useful employment. In the later days of slavery 4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hirer was to give bond to perform this duty, and on failure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he was to pay the negro the amount of the bond, and also 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lose his services and be liable for a misdemeanor. A further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check was placed on the 'number of free negroes in 1830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 Revised Code, chap. 107, sec. 77.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 See State vs. Dempsy, 9 Iredell, p. 384.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3 It was under the operation of this law that Lunsford Lane was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driven from the State. See the author's "Anti-Slavery Leaders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North Carolina," p. 60.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4 Revised Code, chap. 107, sec. 77.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353] Free Negroes and Emancipation. 37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(chap. 14) when it was provided that those who were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willingly absent from the State for more than ninety days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together should not be allowed to return to it. It was a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capital offense without benefit of clergy for any person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color to rape a white female. 1 By law of 1830 (chap. 10,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sec. 2) a free negro was forbidden to gamble with a slave,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or to allow a slave to gamble in his house. A further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restraint came in 1840 (chap. 30) when a free negro was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forbidden to carry a gun or other deadly weapon without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license from the County Court. 2 A free negro was not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allowed to sell or to give spirituous liquor to any person what-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ever, 3 and if a free negro were charged with the support of a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bastard child, the Court might order him bound out for such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 sum as would maintain the child. 4 Thus it will be seen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that in regard to his rights of conduct the free negro was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reduced more and more to the position of the slave.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legal status of the free negro was peculiar. Was 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 freeman, or was he less than a freeman? The former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he was by logical intent; yet he was undoubtedly denied,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as has just been stated, many rights which mark the estate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freemen. At any time in the eighteenth century, I sup-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pose, there would have been no question about the free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negro being equally a freeman with the whites. After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severe laws of the third and fourth decades of the nineteenth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century opinion changed. It was thus that it was as late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as 1844 that the Supreme Court undertook to fix the status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free negroes. It then declared that "free persons of color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this State are not to be considered as citizens in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largest sense of the term, or if they are, they occupy such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 position as justifies the Legislature in adopting a course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policy in its acts peculiar to them, so that they do not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violate the great principles of justice which lie at the founda-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tion of all law." 5 This position is further illustrated by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opinion of the Court in regard to the free negro's right 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 Laws of 1823, chap. 1229. 2 State vs. Lane, 8 Iredell, p. 256.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3 Laws of 1844, chap. 86. * Revised Code, chap. 107, sec. 76.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'State vs. Newsom, 5 Iredell, p. 250.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38 Slavery in the State of North Carolina. [354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defend himself against physical force. It was held in 1850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that insolence from a free negro to a white man would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excuse a battery in the same manner and to the same extent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as insolence from a slave. 1 In 1859 the Court became more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explicit. It declared that a free negro was in the peace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State, and added at length : "So while the law will not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allow a free negro to return blow for blow and engage in a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fight with a white man under ordinary circumstances, as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one white man may do with another or one free negro with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another, he is not deprived absolutely of the right of self-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defense, but a middle course is adopted" by which he must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prove "that it became necessary for him to strike in order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 protect himself from great bodily harm or grievous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oppression." 2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More important still is the history of free negroes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suffrage. 3 The first State Constitution provided that free-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holders should vote for members of the State Senate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freemen for members of the House of Commons. By stat-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ute a freeholder was one who owned in fee or for life fifty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acres of land. When the Constitution began to operate it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was a day of strenuous danger. Free negroes were enlisted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the patriot armies, and discharged the other burdens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government. They were admitted also to the privileges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citizenship. Negro freemen voted for members of the Com-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mons and when they were freeholders they voted for mem-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bers of the Senate. Having formed political alliances they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found protectors in their party allies, and, eventually, foes in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their party opponents. As they became more and more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object of suspicion there was a stronger demand for their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disfranchiseme'nt. In some localities they ceased to vote at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all. This was probably where the political party with which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they affiliated was in the minority. In many com-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munities they voted and were protected by their friends.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 State vs. Jowers, n Iredell, p. 535.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2 State vs. Davis, 7 Jones, p. 52.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8 See the author's paper on " Suffrage in North Carolina," Report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the American Historical Association, 1895, pp. 272-3.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855] Free Negroes and Emancipation. 39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course, where they did not vote it was through their own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will whether it was influenced by choice or by fear of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whites. Unquestionably, they were not a desirable class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voters. In Granville County, it is said, they lost the favor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the people because they persistently voted for one Potter,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 demagogue of plausible speech, who had not the respect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best whites. At length it came to be regarded as a blot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on a man's political record to have the support of the free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negroes. It was not unusual for candidates to twit one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another with such support and for the one to reply that 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would give up the negro vote if the other would do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same. 1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the triumph of the pro- slavery views, about 1830,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free negro was destined to lose the franchise. The matter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came to a head in the Constitutional Convention of 1835.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Already a law had been passed to forbid the free negro 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hold office in the State. I do not know just how the act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which called the Constitutional Convention came to include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the objects of the convention the consideration of the dis-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franchisement of free negroes. Perhaps it was a compro-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mise wrung from the men of the West by those of the East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order to get popular representation. Its consideration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was made optional. There were many friends of the black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man in the convention, but the majority was against him.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Realizing their position they tried to secure a law which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would save the franchise to the more industrious and intelli-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gent of the free negroes. It was therefore proposed 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limit the right to vote to such of this class as had a freehold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estate worth $250. The debate on this proposition was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long. It was argued by the affirmative that this would be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 incentive to the thrift and good conduct of the free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negroes; that it would make the better men in that class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friends of the whites in case of slave riot; that many free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negroes had fought in the Revolution; that they usually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 See David Dodge: "The Free Negroes of North Carolina,"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Atlantic, Jan., 1886. David Dodge is O. W. Blacknall, Esq., Kit-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trels, N. C.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40 Slavery in the State of North Carolina. [356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voted for good men when they voted, and that if they were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taxed they ought to vote. It was admitted that the bill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rights was intended to apply to white men only ; but, it was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said, expediency demanded the present concession. It was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not denied that the prejudice against these people was justi-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fied by the unworthiness of many of them ; but the whites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were -largely responsible; for, it was added, "the whites are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principal corrupters of the morals of these people." Mr.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Shober, of Surry, an extremely western county, was more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outspoken. He said that it was sufficient for him that a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free negro was a human being, that he had a will and was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 free agent. If held liable for taxes and other burdens 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ought to have some privileges. Said Mr. Giles : "It was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charged that the vote of the free negro could be purchased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purchased by whom? Undoubtedly by white men.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Legislature had been remiss in its duty to the free negroes.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Instead of improving their situation they appear to have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acted on a principle of hostility toward them." The con-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vention ought to do something to raise them from their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degradation. Judge Gaston also spoke for the negro.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After Macon he was the most distingished man in the con-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vention. The question, said he, was not the giving of a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right but the taking of one away. He was willing 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restrict the right of suffrage ; but those free negroes who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possessed freeholds were honest men and perhaps Christians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and they should not be politically excommunicated on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account of their color. "Let them know that they are part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the body politic, and they will feel an attachment to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form of government, and have a fixed interest in the pros-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perity of the community, and will exercise an important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influence over the slaves."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On the other hand, it was argued that a free negro was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not a citizen, and that if he had ever voted it was illegally.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Being called freemen in the abstract did not confer on them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dignity of citizenship. Fighting in the Revolution did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not make them citizens any more than it made citizens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slaves, many of whom fought in the Revolution.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357] Free Negroes and Emancipation. 41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lot of the free negro was not a hard one. "It far surpassed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nondescript situation of the ancient Helots and villeins,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or the ignoble condition of the oppressed peasants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Poland." A slave was not a citizen. When was a freed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slave naturalized? And until naturalized could he be a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citizen? Citizens of one State have privileges of citi-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zens in the other States, and yet North Carolina severely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restricted their coming to its borders, thus implying that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they were not citizens. It was granted that the better class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would suffer hardship in losing the right of suffrage, yet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interest of a few must yield to the general good.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Although, it was said, free negroes voted elsewhere in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State, yet the privilege was not allowed to those in the east-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ern counties, and they had accepted the restriction "with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cheerfulness and contentment." The cold logic of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views of the majority was stated by Mr. Bryan, of Carteret,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as follows :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"This is, to my mind, a nation of white people, and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enjoyment of all civil and social rights by a distinctive class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individuals is purely permissive, and unless there be a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perfect equality in every respect it cannot be demanded as a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right. * * * It may be urged that this is a harsh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cruel doctrine, and unjust, and by no means reciprocal in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its operation. I do not acknowledge any equality between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\\hite man and the free negro in the enjoyment of politi-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cal rights. The free negro is a citizen of necessity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must, as long as he abides among us, submit to the laws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which necessity and the peculiarity of his position compel us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 adopt."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Mr. McQueen, of Chatham, continued the argument :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Government of North Carolina did not make the negro a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slave, said he. It gave the boon of freedom, but did that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carry the further boon of citizenship? "Is there any solid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ground for the belief that a free mulatto can have any per-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manent interest with, and attachment to, this country? 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finds the door of office closed against him by the bars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bolts of public sentiment; he finds the circle of every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42 Slavery in the State of North Carolina. [358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respectable society closed against him; let him conduct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himself with as much propriety as he may, he finds himself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suspended between two classes of society the whites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blacks condemned by the one and despised by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other; and when his favorite candidate in the election pre-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vails, it communicates no gratification in his breast, for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candidate will be a white man, and he knows full well that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white man eyes him with contempt." More relentless still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was Mr. Wilson, of Perquimons. He said : "A white man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may go to the house of a free black, maltreat and abuse him,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and commit any outrage upon his family, for all of which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law cannot reach him, unless some white person saw the act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committed some fifty years of experience having satisfied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Legislature that the black man does not possess sufficient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intelligence and integrity to be intrusted with the important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privilege of giving evidence against a white man. And after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all this shall we invest him with the more important rights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 freeman?"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After the discussion had continued two days, the matter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was carried against the free negro by a vote of 65 to 62.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It was the strongly slaveholding East that carried the vote ;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for, of the majority, 47 votes were eastern and 18 were west-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ern, while of the minority 40 were western and 22 eastern.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amendment to the Constitution as finally adopted read :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"No free negro, free mulatto, or free person of mixed blood,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descended from negro ancestors to the fourth generation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inclusive (though one ancestor of each generation may have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been a white person) shall vote for members of the Senate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or House of Commons."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There were more free negroes in North Carolina in 1860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than in any other State except Virginia. Rigorous as they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were the North Carolina laws against these people were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more lenient than the laws of Virginia or of any other State.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Consequently many free negroes quietly crossed into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former State and settled there undisturbed in the northern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or southern counties. They took the poorest land. Usu-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ally they rented a few acres; often they bought a small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359] Free Negroes and Emancipation. 43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"patch," and on it dwelt in log huts of the rudest construc-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tion. In either case they supplemented their resources by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following some simple trade. They were well-diggers,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shoemakers, blacksmiths, fiddlers, hucksters, pedlers,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so forth. Besides, they were easily called in to help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whites on occasions of need. There were a very few who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accumulated money and some of these became slave-owners.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Although it was against the law for them to come into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State, their arrival was tolerated both because the law was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recognized as severe and because their services were wanted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the community. Many of them had Indian blood in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their veins, and when such was the case they were a little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distant towards the slaves. Unambitious, often immoral,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they were of the least value to society, which, indeed, offered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them no inducement to be better than they were. They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usually were on terms of friendship with that other class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incompetents, the "poor whites." Sometimes these two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classes lived on terms of sexual intimacy. In Granville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County there was a pretty well authenticated story of a white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woman who had her colored lover bled and drank some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blood so that she might swear she had negro blood in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her and thus be enabled to marry the object of her affection.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She succeeded in her purpose and the couple lived to rear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 family of children. 1 I have been speaking of free negroes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who lived in the country districts. In towns they fared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better and accumulated wealth.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Regardless of the severe laws there were not a few free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negroes who acquired wealth and consideration. Of th's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class were notably Rev. John Chavis, Lunsford Lane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John C. Stanley. The first of these will be noticed in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another chapter, the second has been treated by the author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with much fulness elsewhere, 2 and here I shall speak of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third only.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'David Dodge [O. W. Blacknall] in The Atlantic Monthly, Jan.,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1886.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"'Anti-slavery Leaders of North Carolina,'' p. 60.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44 Slavery in the State of North Carolina. [360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John C. Stanley was a mulatto, the son of an African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born slave woman, who was brought to Newbern, N. C.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(from the West Indies), before the Revolutionary War. 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\vas a barber by trade and throughout his days of manhood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was known as "Barber Jack." He was a faithful servant,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and in 1808 he was liberated by the General Assembly on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petition of Mrs. Lydia Stewart, into whose possession he had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come. He soon began to acquire negro slaves and land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till at length he had sixty-four slaves and as many more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bound free negroes working his several plantations. Says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Col. John D. Whitford : "He was popular, too, with both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slave and free negroes generally, notwithstanding he was a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hard taskmaster. Yes, he worked all well and fed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clothed indifferently." 1 He married a moor, a copper col-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ored woman who was not a slave. He got his start in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barber business although he made much of his money by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discounting notes. Certain white men of means who did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not care to go openly into the business of sharp discounting,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took him for a partner and furnished the means. He had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three sons, John, Alexander and Charles. John became an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expert bookkeeper and was employed in that capacity by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 prominent firm. John C. Stanley amassed a fortune sup-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posed to be worth more than $40,000 ; but in his old age 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lost much of it by bad management. His family held them-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selves aloof from the other negroes of the community. They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were members of the Presbyterian Church, to which Mrs.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Stewart, his former mistress, had belonged. This lady lived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till 1822, and when old and feeble could be seen on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streets in fine weather supported on the arm of her faithful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old servant now fourteen years a freeman. Thus she took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air and thus she went to church on Sunday. When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couple had arrived at the church, John would conduct her 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^ee Raleigh, N. C., Morning Post, Dec. 5, 1897. Other facts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not mentioned by Col. Whitford are from statements made to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writer by Maj. D. W. Hurt, Goldsboro, N. C.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361] Free Negroes and Emancipation. 45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her pew and then leave her to take his seat with his own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family in the place assigned to colored people.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Many of the free negroes were in circumstances of inde-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pendent thrift, and from many parts of the State I have had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evidence that some negroes were slaveholders. In New-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bern especially there were a number of such thrifty colored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men. Notable among these was John Good. He was a son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his master and for a long time a slave. When the master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died, his two surviving children, who were daughters, had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but little property besides this boy, John, who was a barber.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John took up the task of supporting them. He boarded them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good houses and otherwise provided for them well. His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faithfulness won him many friends among the best citizens,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and when both of his mistresses were married these friends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united to persuade the owners to liberate him as a reward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for his services. Unfortunately, freedom proved no boon.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He fell into bad habits, took to drink and soon died. There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were other thrifty and notable free negroes in the same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place, as, for example, John Y. Green, a carpenter and con-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tractor ; Richard Hazel, a blacksmith of means ; Albert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Freeman Morris, described as two "nice young men,"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thoroughly respected, tailors by trade ; and Scipio, slave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Dr. Hughes, who was a blacksmith and owner of a livery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stable. Another was Fellow Bragg, a tailor who was thor-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oughly conscientious and so good a workman that promi-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nent people were known to move their custom to the shops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at which he was employed in order that he might work on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it. Most of these men moved to Cincinnati sooner or later.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What became of them after that I do not know. 1 The con-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ditions here recorded for Newbern were not unusual for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North Carolina towns in general. Everywhere there were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usually a number of prosperous free negroes. Most of them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were mulattoes, 'not a few of them were set free by their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fathers and thus they fell easily into the life around them.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facts in this paragraph are from Maj. D. W. Hurt, formerly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Newbern, but now of Goldsboro, N. C.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46 Slavery in the State of North Carolina. [362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This mulatto class was partly due to the easy sexual rela-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tions between the races. A white man who kept a negro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mistress ordinarily lost no standing in society on account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it. The habit, though not common, was not unusual. Often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mistress was a slave, and thus there were frequent eman-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cipations either by gift or by purchase of liberty, till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stricter spirit of the laws after 1831 checked it.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CHAPTER III.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RELIGIOUS LIFE.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 have already said that the central idea of slavery in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North Carolina was a determination to perpetuate the insti-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tution, whatever the price, and at the same time a disposi-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tion to make it as gentle as possible for the slave, pro-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vided that doing so did not tend to loosen his bonds. This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same idea is found in the master's regulation of the religious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life of the slave. Without question he was willing to make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slave a Christian. He was anxious to do it. He spent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money with more or less bountifulness to do it. This was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sometimes done by men who were not Christians them-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selves, but who wanted their slaves to be Christians for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purposes of discipline ; but oftener it was done out of pure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benevolence, and with a devout purpose to accomplish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spiritual welfare of the negro. Persons who have formed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their opinions of Southern society from the popular works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certain novelists are apt to think of the slave-owner as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 fine-bred gentleman of cavalier instincts and patriarchal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feelings. Such an estimate is but half true. There was in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South in North Carolina it was very strong a large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class of slave-owners who approached more nearly to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English farmer type than to the English gentleman type.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They were usually self-made men, of fair intelligence,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some education. They were generally thrifty and often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wealthy. The majority of them were Christians, mostly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the Methodist, Baptist and Presbyterian Churches. This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class of men has received but little attention from those who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have written of Southern society, and yet it was the back-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bone of that society. There was little that was ideal about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such men. They were humdrum, but they were honest,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47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48 Slavery in the State of North Carolina. [364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pious and substantial, and they were numerous. Such peo-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ple are to be compared, not only in wealth, but in general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social development as well, with the upper farmer class in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the North and West. I do not mean to say that they were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all of the South. The planter class, in the ordinary use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term, was there, and it was the governing class and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class that touched the outside world. It went to summer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resorts, and to Congress, and to political conventions, and it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got into novels, and sometimes into history, and it was usu-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ally benignly patriarchal, but the farmer class as a class came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closer into touch with the slave and in a hundred ways soft-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ened the harshness of an institution which no one knew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how to modify in law.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It was, indeed, in a harsh spirit that the law came at last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 regulate the religious relations of the slave. In the begin-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ning, when the slaves were just from barbarism and free-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dom, it was thought best to forbid them to have churches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their own. But as they became more manageable, this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restriction was omitted from the law 1 and the churches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went on with their work among the slaves. A large num-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ber of negroes were converted and taken into church mem-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bership, some of the more intelligent negroes were taught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 read and were licensed to preach. Some churches made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 specialty of work among the slaves. Often negro preach-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ers held services with their own race and sometimes estab-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lished separate congregations, though the latter was not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rule. The advantage of this system was that it was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developing the negro into self-dependence religiously, but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doing it under the intimate oversight of the whites among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whom he was interspersed. Never before or since was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relation between the negro and his white neighbors so aus-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picious. The change came openly in 1830, when a law was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passed by the General Assembly which destroyed the hopes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all those who were favorable to this movement. It was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enacted that no free person or slave should teach a slave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^ee the author's "Slavery and Servitude," p. 50.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365] Religious Life. 49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 read or write, the use of figures excepted, or give to a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slave any book or pamphlet. 1 This law was no doubt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intended to meet the danger from the circulation of incen-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diary literature, which was believed to be imminent; yet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it is no less true that it bore directly on the slave's religious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life. It cut him off from the reading of the Bible a point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much insisted on by the agitators of the North and it fore-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stalled that mental development which was necessary 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him in comprehending the Christian life. The only argu-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ment made for this law was that if a slave could read 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would soon become acquainted with his rights. Caruthers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thought it a shame that a Christian people would make such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arguments. "How dare you," he exclaims, "by your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impious enactments doom millions of your fellow-beings 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such a gross and perpetual ignorance!" 2 A year later a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severer blow fell. The Legislature then forbade any slave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or free person of color to preach, exhort, or teach "in any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prayer-meeting or other association for worship where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slaves of different families are collected together" on penalty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receiving not more than thirty-nine lashes. 3 The result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was to increase the responsibility of the churches of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whites. They were compelled to abandon the hope of see-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ing the negro made his own evangel and to take on them-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selves the task of handing down to the slaves religious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instruction in such a way that it should be comprehended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by their immature minds and should not be too strongly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flavored with the bitterness of bondage. With the mandate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the Legislature the churches acquiesced.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As to the preaching of the dominant class to the slaves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it always had one element of disadvantage. It seemed 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negro to be given with a view to upholding slavery. As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 illustration of this I may introduce the testimony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 Revised Statutes, pp. 209, 578, and Revised Code, p. 218.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"See the unpublished manuscript of E. W. Caruthers's book on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"Slavery," p. 396. It is preserved in the library of Greensboro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Female College, Greensboro, N. C.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 Revised Statutes, p. 580, and Revised Code, p. 576.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4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50 Slavery in the State of North Carolina. [366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Lunsford Lane. This slave was the property of a prominent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and highly esteemed citizen of Raleigh, N. C. He hired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his own time and with his father manufactured smoking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tobacco by a secret process. His business grew and at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length he bought his own freedom. Later, he opened a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wood yard, a grocery store and kept teams for hauling.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He at last bought his own home, and had bargained to buy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his wife and children for $2500, when the rigors of the law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were applied and he was driven from the State. He was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intelligent enough to get a clear view of slavery from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slave's standpoint. He was later a minister, and undoubt-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edly had the confidence and esteem of some of the leading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people of Raleigh, among whom was Governor Morehead.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He is a competent witness for the negro. In speaking-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sermons from white preachers he said that the favorite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texts were "Servants, be obedient to your masters,"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"he that knoweth his master's will and doth it not shall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be beaten with many stripes." He adds, "Similar passages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with but few exceptions formed the basis of most of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public instruction. The first commandment was to obey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our masters, and the second was like unto it ; to labor as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faithfully when they or the overseers were not watching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as when they were. I will not do them the injustice to say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that connected with this instruction there was not mingled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much that was excellent." All this was natural. To be a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slave was the fundamental fact of the negro's life. To be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 good slave was to obey and to' labor. Not to obey and not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 labor were, in the master's eye, the fundamental si'ns of a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slave. Such a condition was inherent in slavery. On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other hand, many of the more independent negroes, those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who in their hearts never accepted the institution of slavery,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were repelled from the white man's religion, and thus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support of a very valuable portion ot the race was lost.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This condition of affairs was not to be entirely remedied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by having negro preachers ; but it might have been amelior-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ated by it, and if, in the long course of time, the church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work among the slaves could have been done entirely by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367] Religious Life. 51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negro preachers acting under white supervision the salva-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tion of the slave would have been very near its accomplish-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ment.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As it was, it is no doubt true that many slaves were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reached by religious influences. Through the teachings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church many were enabled to bend in meekness under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their bondage and be content with a hopeless lot. There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are whites to whom Christianity is still chiefly a burden-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bearing affair. Such quietism has a negative value. It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saves men from discontent and society from chaos. But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it has little positive and constructive value. The idea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social reform which is also associated with the standard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Christian duty was not for the slave. Those very few who,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like Lunsford Lane, did work themselves heroically to free-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dom were acting on principles not usually preached from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pulpit in the latter part of our period.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How a slave looked at the religion that was brought 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him may be seen from the following words of Lunsford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Lane, who seems to have been a consistent Christian :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 was permitted to attend church, and this I esteem a great bless-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ing. It was there I received much instruction, which I trust was a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great benefit to me. I trusted, too, that I had experienced the renew-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ing influences of divine grace. I looked upon myself as a great sin-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ner before God, and upon the doctrine of the great atonement,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through the suffering and death of the Saviour, as a source of continual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joy to my heart. After obtaining from my mistress a written permit,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 thing always required in such cases, I had been baptized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received into fellowship with the Baptist denomination. Thus in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religious matters I had been indulged in the exercise of my own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conscience; this was a favor not always granted to slaves. There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was one hard doctrine to which we as slaves were compelled to listen,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which I found difficult to receive. We were often told by the minis-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ter how much we owed to God for bringing us over from the benighted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shores of Africa and permitting us to listen to the sound of the gos-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pel. In ignorance of any special revelation that God had made 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master, or to his ancestors, that my ancestors should be stolen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enslaved on the soil of America to accomplish their salvation, I was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slow to believe all my teachers enjoined on this subject. How sur-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prising, then, this high moral end being accomplished, that no proc-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lamation of emancipation had before this been made ! Many of us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52 Slavery in the State of North Carolina. [368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were as highly civilized as some of our masters, and, as to piety, in many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instances their superiors. I was rather disposed to believe that God had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originally granted me temporal freedom, which wicked men had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forcibly taken from me which now I had been compelled to pur-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chase at great cost. * * * There was one very kind-hearted cler-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gyman whom I used often to hear; he was very popular with the col-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ored people. But after he had preached a sermon to us in which 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urged from the Bible that it was the will of Heaven from all eternity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that we should be slaves, and our masters be our owners, many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us left him, considering, like the doubting disciple of old, "This is a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hard saying, who can hear it P" 1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Dr. Caruthers, whose long pastorate in Guilford ought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 have given him good grounds for speaking, said that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slaves knew little of the Bible, except as they picked it up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from others, "and that little," he adds, "they don't know half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their time whether to believe or disbelieve. It is often said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that many of them become very pious people, and although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we can't know the heart, charity would lead us to believe or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hope so ; but no thanks to slavery or the slave laws." It was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Lord's work. The negroes who were spoken of as pious,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said he, did not have "those enlarged views or that expan-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sion of soul which is always imparted by scriptural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enlightened sentiments of immortality." 2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All the churches of North Carolina, so far as I have been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able to ascertain, received freely negro members. Every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church had its space reserved for negroes. It was almost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invariably in the gallery, if there was one, or in the back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church, if there was no gallery. In the ceremony of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Lord's Supper, after the whites had partaken, the sacra-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ment was administered to the negro members. In many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churches, particularly of Methodist and Baptist denomina-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tions, which had often many colored communicants, there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was a special service in the afternoon by the white preacher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for the negroes. It was to these two churches that most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negroes joined themselves, although there were some in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each of the other leading bodies. There was much reason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 See Hawkins' "Memoir of Lunsford Lane," 64-66.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2 See manuscript book on "Slavery," p. 294.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369] Religious Life. 53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for this. These two churches in North Carolina were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organized for the masses. Their doctrines were easily com-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prehended and emotional ; and the negro is a creature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emotions. Moreover these bodies made special efforts 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reach the negroes. They went among the large slave plan-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tations as missionaries. Other denominations paid more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attention to household slaves. In not a few cases Meth-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odism began with negro congregations and in at least one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place it was introduced by a negro preacher. But true as it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was that the Methodists and Baptists attracted the negroes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more strongly, it was perhaps equally true that the Quakers,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proportion to their own numbers, were more closely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intimate with the negroes than any other religious body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the State. Of this more will be said later on. Let us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now consider the Methodists and the slave.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the eighteenth century the record of the Methodists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was clearly against slavery. John Wesley himself said that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slave trade was the sum of all villainies, although White-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field was not opposed to it. The anti-slavery sentiment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was strongest in the Northern Conferences, although it was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not unknown in the Southern. As early as 1780 the Con-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ference of all the Church declared : "Slavery is contrary 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laws of God, man and nature and hurtful to society, con-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trary to the dictates of conscience and pure religion,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doing that which we would not that others should do to us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and ours." 1 In 1784 the Conference resolved to expel from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membership those who bought and sold slaves. 2 This step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was calculated to arouse much opposition in the South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among the laymen, even if the preachers had favored it.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It occasioned much criticism and aroused much feeling in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both Virginia and the two Carolmas. In the spring of 1875,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Dr. Coke arrived in America. He preached strongly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against slavery and got the Virginia Conference to petition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Legislature for gradual emancipation. This made him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very unpopular, so much so that he barely escaped bodily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violence. The slaveholders now withdrew their slaves from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 Conference Minutes, p. 25. ''Ibid., pp. 47-48.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54 Slavery in the State of North Carolina. [370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contact with Methodist preachers. 1 The Conference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1785 thought it prudent to rescind its former action, but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was particular to add : "N. B. We do hold in the deepest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abhorrence the practice of slavery, and shall not cease 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seek its destruction by all wise and prudent means." 2 So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far as an open declaration for emancipation is concerned,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Conference was quiet for some time; but in 1795 it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showed its concern in the negro's welfare by setting apart a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fast day "to lament the deep-rooted vassalage that still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reigneth in many parts of this free and independent United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States," and it added: "We feel gratified that many thous-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ands of these poor people are free and pious." 3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As the Church became strong enough to organize Con-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ferences, in the various sections the question of the existence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slavery was referred to these bodies and thus localized 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 extent. But one particular question that concerned all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was the propriety of allowing a preacher to hold slaves. As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early as 1/83 the Conference forbade a preacher to own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slaves in a State where it was legal to free them. 4 Much dis-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cussion grew up over this matter early in the present century.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Finally it was settled on the lines earlier adopted. It was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agreed in 1816 that no slaveholder should hold office in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States which allowed emancipation and subsequent resi-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dence of the liberated negro. Here was a distinct compro-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mise fixed on the principle of sectional conditions, the prin-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ciple which four years later the Missouri compromise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followed in the broader sphere of politics. 5 The Church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continued the former strong declaration against slavery in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abstract, a declaration which, it was likely, was supported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by Southern preachers. It w r as on the compromise of 1816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that the fight which led to separation in 1844 was made.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 Drew: "Life of Dr. Coke," pp. 132-139.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* Conference Minutes, p. 55.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3 fbid. t pp. 163-164.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*Ibid., p. 41, and the Discipline of 1821, p. 69.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5 See the Discipline of 1817 and Redpath's "Organization of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Methodist Episcopal Church South," p. 10.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371] Religious Life. 55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occasion was the censure voted against Bishop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Andrew because he had married in Georgia a woman who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owned slaves. The Southern organization which was now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formed continued its protest against slavery. The first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edition of its Discipline, 1846, said in the words of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older Discipline : "We declare that we are as much as ever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convinced of the great evil of slavery. Therefore, no slave-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holder shall be eligible to any official position in our Church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hereafter where the Laws of the State in which he lives will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admit of emancipation and permit the liberated slave 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enjoy freedom. When any traveling preacher becomes an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owner of a slave or slaves, by any means, he shall forfeit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his ministerial character in our Church, unless he execute,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if it be practicable, a legal emancipation of such slaves, con-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formable to the laws of the State in which he lives." Fur-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thermore, preachers were to enforce prudently on their mem-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bers the duty of teaching slaves to read the Bible and 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attend church services. Colored preachers and officials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were guaranteed the privileges of their official relation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"where the usages of the country do not forbid it." Of all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these ameliorating conditions to the slave but one was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applicable in North Carolina; for here he could not be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legally emancipated and remain in the State, nor could 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be allowed to preach or be taught to read the Bible. It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only remained for him to aspire to be s6me church official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lower than a preacher. The original strong desire to chris-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tianize the negro, which the Methodists never forsook, was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clearly bound and held in restraint in conformity to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newer spirit of harshness that, as has already been said,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seized the State Legislature about 1830.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labors of the Methodists among the slaves began in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very first days of Methodism in the State. The General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Conference in 1787* urged the preachers to labor among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slaves, to receive into full membership those that seemed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 See Minutes of Conference, p. 67. The Methodist Church in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America dates from 1784.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56 Slavery in the State of North Carolina. [372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worthy, and "to exercise the whole Methodist Discipline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among them." How well these efforts prospered may be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seen from the following figures : In 1787 there were in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North Carolina 1 5017 white and 492 colored members ; in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1788 there were 5263 white and 775 black members; in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1789 there were 6644 whites and 1139 blacks; in 1790 there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were 7518 whites to 1749 blacks; in 1795 there were 8414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whites to 1719 blacks; in 1800 there 6363 whites to 2108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blacks ; in 1805 there were 9385 whites to 2394 blacks ; in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1810 there were 13,535 whites to 4724 blacks; in 1815 there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were 14,283 whites to 5165 blacks; in 1820 there were 13,179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whites to 5933 blacks; in 1825 there were 15,421 whites 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7292 blacks; in 1830 there were 19,228 whites to 10,182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blacks; in 1835 there were 27,539 whites to 8766 blacks,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and in 1839, which is the last year for which I have been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able to obtain the figures, there were 26,405 whites to 9302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blacks. Here was a rapid proportional gain of the blacks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over the whites. In 1787 there were not 10 per cent, as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many black as white members ; i'n 1839 there were 35 per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cent, as many. The membership for each race varied nota-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bly, but the variations were wider with the negro race.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This indicates, it must be supposed, the more emotional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nature of the negro. A wave of revival feeling which would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sweep over the country would swell the roll of membership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and a few years of coolness would contract it.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Although there were negro Methodists in most sections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the State, they were most numerous in the eastern coun-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ties. In this section the Methodists often began their work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with an appeal to the slaves "negro churches," their meet-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ing houses were often called by the more aristocratic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denominations. An illustration is Wilmington. Here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William Meredith, a Methodist preacher, arrived at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beginning of this century. He began to work among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 The estimates are based on reports in the Minutes. It is doubtful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whether some charges near the State boundaries were in North Caro-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lina or out of it. Therefore, the figures may not be absolutely cor-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rect, but for purposes of comparison they are adequate.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373]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Religious Life.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57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slaves. He bought a lot, and through the penny collection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from the blacks and the scanty contributions of the few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poorer whites who had joined with him, a building was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completed. This was the beginning of Methodists in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town. Hither came Bishop Francis Asbury in 1807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preached twice in one day. On the same day, John Charles,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 colored preacher, preached at sunrise. The feeling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friendship for him seems to have been great and the good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Bishop writes in his journal that it was "a high day on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Mount Zion." The attitude of the community was not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always tolerant of this "negro church." There were vari-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ous disturbances, and once the building was wrecked by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 mob. 1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More striking, but not so typical, is the story of the plant-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ing of Methodism in Fayetteville. Late in the eighteenth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century, Fayetteville had but one church organization,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Presbyterian, and that had no building. One day there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arrived in town Henry Evans, a full-blooded free negro from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Virginia, who was moving to Charleston, S. C, where 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proposed to follow the trade of shoemaking. He was perhaps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free born ; he was a Methodist and a licensed local preacher.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Fayetteville he observed that the colored people "were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wholly given to profanity and lewdness, never hearing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preaching of any denomination." He felt it his duty to stop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and work among them. He worked at his trade during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week and preached on Sunday. The whites became alarmed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and the Town Council ordered him to stop preaching. 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then met his flock in the "sand hills," desolate places out-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side of the jurisdiction of the Town Council. Fearing vio-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lence he made his meetings secret and changed the place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meeting from Sunday to Sunday. He was particular 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violate no law, and to all the whites he showed the respect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which their sense of caste superiority demanded. Public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 See " Early Methodism in Wilmington," by Dr. A. M. Chreitz-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berg, in the Annual Publication of the Historical Society of the N. C.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Conference, 1897, p. i; also Wightman: "Life of Bishop Capers,"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p. 136.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58 Slavery in the State of North Carolina. [874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opinion began to change, especially when it was noticed that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slaves who had come under his influence were more docile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for it. Some prominent whites, most of whom were women,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became interested in his cause. They attended his meet-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ings and through their influence public opinion was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reversed. Then a rude frame building was erected within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town limits and a number of seats were reserved for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whites, some of whom became regular attendants at his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services. The preacher's reputation spread. The white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portion of the congregation increased till the negroes were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crowded out of their seats. Then the boards were knocked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from the sides of the house and sheds were built on either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hand and in these the blacks were seated. By this time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congregation, which had been unconnectional at first, had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been taken into the regular Methodist connection and a reg-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ular white preacher had been sent to it. But the heroic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founder was not displaced. A room was built for him in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rear of the pulpit and there he lived till his death in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1810.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Henry Evans, Bishop Capers said: "I have known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not many preachers who appeared more conversant with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Scriptures than Evans, or whose conversation was more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instructive as to the things of God. He seemed always deeply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impressed with the responsibility of his position * * *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nor would he allow any partiality of friends to induce him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 vary in the least degree from the lines of conduct or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bearing which he had prescribed to himself in this respect ;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never speaking to a white man but with his hat under his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arm, never allowing himself to be seated in their houses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even confining himself to the kind and manner of dress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proper for slaves in general, except his plain black coat in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pulpit. 'The whites are kind and come to hear me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preach,' he would say, 'but I belong to my own sort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must not spoil them.' " Rare self-control before the most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wretched of castes ! Henry Evans did much good, but 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would have done more good had his spirit been untram-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meled by this sense of inferiority.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375]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Religious Life.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59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His last speech to his people is noteworthy. Directly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after the morning sermon for the whites it was customary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 have a sermon for the blacks. On the Sunday before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Evans' death, as the latter meeting was being held the door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his little shed room opened and he tottered forward.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Leaning on the altar rail he said : "I have come to say my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last word to you. It is this : None but Christ. Three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times I have had my life in jeopardy for preaching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gospel to you. Three times I have broken the ice on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edge of the water and swam across the Cape Fear to preach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gospel to you, and if in my last hour I could trust 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that, or anything but Christ crucified, for my salvation, all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should be lost and my soul perish forever." Of these words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Bishop Capers justly says that they were worthy of St.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Paul. 1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opposition that was encountered in Fayetteville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Wilmington had been due to the more active abolition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turn of the Church in the North. In 1785 Dr. Coke arrived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America on a visit to the Church. He preached aboli-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tion and gave it an impetus among the Methodists which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resulted in memorials and remonstrances to the Legisla-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ture. Before this the large slave-owners had encouraged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preaching to their slaves. 2 They now became fearful that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slaves would be incited to violence, and generally in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South, Methodist ministers were forbidden access to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slaves. It took some time to live down this unfavorable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impression and it was only when it was seen that the South-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ern preachers did not approve of the interference with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agitation against negro slavery that public sentiment came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around. There was the most urgent need for such preach-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ing. Of the negroes around Wilmington, Bishop Capers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says : "A numerous population of this class in that town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and vicinity were as destitute of any public instruction (or,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probably, instruction of any kind as to spiritual things) as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if they had not been believed to be men at all, and their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 Wightman: "Life of Bishop Capers," pp. 124-129.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"Drew: "Life of Dr. Coke," pp. 132-139.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60 Slavery in the State of North Carolina. [376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morals were as depraved as, with such a destitution of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gospel among them, might have been expected." To this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state of things the masters were indifferent; for, adds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Bishop, "it seems not to have been considered that such a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state of things might furnish motives sufficient to induce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pure-minded men to engage, at great inconvenience or even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personal hazard, in the work of reforming them. Such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work, on the other hand, seems to have been regarded as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unnecessary, if not unreasonable. Conscience was not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believed to be concerned in it. "* And yet when conveyed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negroes made good Christians. Says the same author-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ity : "I believe I have never served a more Christian-hearted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people." The preacher had a great influence over them.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Church trials were rare among them and the numbers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increased constantly. They were faithful in giving to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church. The pastor's salary at Wilmington was derived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almost wholly from their scant resources ; for the few white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members were very poor. They were attached to their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preacher, as many a pound cake or warm pair of knit socks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or gloves from their hands testified.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Sometimes a congregation outgrew in dignity the hum-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bler persons who had at first constituted its chief elements.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Such was the case at Raleigh. Here there were at first a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large number of colored members, and when the church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building was erected they contributed their part. They were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given seats in the gallery. At length there was an oppor-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tunity to buy a church which might be turned over solely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 the negroes. Both whites and blacks worked with their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might to get the necessary money. When it was at length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secured, there was a two-fold rejoicing; by the negroes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because they had a building of their own, by the whites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because the negroes were out of the white man's church.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This negro church now became a mission and a white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preacher was assigned to it by the Conference. Usually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 old preacher of kind disposition and good judgment was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sent to them. They were still under the oversight of the white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 Wightman: " Life of Bishop Capers," p. 163.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377] Religious Life. 61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congregation from which they drew for Sunday school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teachers and other church workers.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Baptists were early in North Carolina, but until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establishment of the Missionary Baptist Church in 1830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they were hardly as zealous for converting the unsaved as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later. I have not found evidence that they began by work-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ing up congregations among the slaves as did the Meth-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odists in some places, but from the first they took great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care to bring under religious influence the slaves of their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own members and through these the negroes generally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came to be reached at length. The records of Sandy Run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Church, in Bertie County, as early as 1773, show that there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were negro preachers for the negro members, and that these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were instructed not to hold services at the time of the regular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meeting of the whole church, at which it was designed that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slaves might also be present. Both colored preachers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and colored members were under the control of the white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congregation. They had no voice in general church affairs,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but would be heard in church meeting in cases which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related to their own race. There were in some eastern sec-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tions colored deacons who were given charge of the colored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members and who made report from time to time to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church meeting. 1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It has been found impossible to get an estimate of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number of negroes in the Baptist Church in North Carolina.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Here the congregational idea was strong, the reports to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associations were not very full and do not always show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number of members. In 1830 the Baptist State Conven-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tion was formed, and from that time the minutes are pub-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lished for the Missionary Baptist Church in North Carolina,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but in the few years for which the number of members are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reported, there is no distinction made between blacks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whites. It is only in the Chowan Association that I have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had a glimpse of numbers. Here there were in 1843, 4575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white to 1228 black members; in 1844, 3241 whites 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many of the facts here presented I am indebted to Dr. J. D.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Huff ham, of Henderson, N. C.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62 Slavery in the State of North Carolina. [378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1160 blacks; in 1848, 4619 whites to 1541 blacks; in 1850,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4668 whites to 1476 blacks; in 1855, 6960 whites to 2545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blacks, and in 1860, 7539 whites to 3043 blacks. This pro-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portion was strong, but it must be remembered that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Chowan Association lay in the East, and that it was in a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region which was strong in Baptist faith. It was not repre-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sentative of the denomination on this question.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care of the Church over the life of the slave was com-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mendably faithful, especially over the relation of master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slave. As early as 1778 it was decided that a marriage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between slaves ought to be respected, even though it was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against the law of the land, and that any member who broke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marriage vows of servants ought to be denied fellow-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ship. 1 In 1783 it was declared by a meeting in the Sandy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Creek Association that a master should give his servants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liberty to attend family prayers in his house, that he should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exhort them to attend, but not use force. 2 How this duty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was fulfilled may be seen from the memoir of Capt. John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Freeman, a prominent Baptist of Chowan County, who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died in 1794. It is said of him that although he had many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slaves "his lenity towards them was very remarkable. If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any of them transgressed, his general method to chastise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them was to expose their faults before the rest of the ser-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vants and the whole family when they were at family wor-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ship in the morning, who, when assembled at morning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prayer, would talk to them, exhort and rebuke them so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sharply for their faults that he made others fear. * * *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He was so very affected for the spiritual welfare of his fam-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ily that often he seemed almost convulsed, and this extraor-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dinary zeal was not the impulse of a moment, but his con-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stant practice for seventeen years." 3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above statements apply to the Baptist body before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separation of the Missionary Baptists from it. For a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view of the attitude of the latter toward slavery, the best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 Biggs: " History of Kehuckee Association," p. 47.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2 Purefoy: "History of Sandy Creek Association," p. 60.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'Biggs: "History of the Kehuckee Association," pp. 95-96.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379] Religious Life, 63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source at hand is Purefoy's "History of the Sandy Creek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Association." Here it is seen that the question of a valid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marriage between blacks was still unsettled. The Associa-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tion was asked in 1805 to settle it. 1 After three years' post-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ponement it was answered that such a marriage should be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valid, "when they come together in their former and general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custom, having no [other] companion." Rev. Purefoy,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commenting on this, says 2 owners should endeavor to keep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married slaves from being separated, even if they put them-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selves to some inconvenience in buying, selling, or exchang-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ing them.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 the buying and selling of slaves for profit Baptists in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both East and West were opposed. In 1818 the Chowan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Association was asked if a Christian could consistently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buy slaves in order to sell them to speculators. The answer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was clear : "We believe that such practice is at war with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spirit of the gospel and shocking to all the tender feelings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our nature. We answer No." 3 In 1835 Sandy Creek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Association spoke still more emphatically. It said :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"WHEREAS, We believe it inconsistent with the spirit of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gospel of Christ for a Christian to buy or sell negroes for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purpose of speculation or merchandise for gain. Resolved,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therefore, that this association advise the churches of which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it is composed to exclude members who will not abandon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practice after the first and second admonition." 4 When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1847 the Association was asked if it was agreeable to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gospel for Baptists to buy and sell human beings or to keep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them in bondage for life, the only answer vouchsafed was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 refer the interrogators to the minutes of 1835.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slavery dispute was then well-nigh in its stage of highest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passion, and it is not unlikely that the Church authorities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did not like to take a more definite position on either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first or second part of the query.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 Purefoy: "History of Sandy Creek Association," p. 76.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*Ibid., pp. 93-94.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'"Minutes of the Chowan Baptist Association," 1818, p. 7.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4 Purefoy: "Sandy Creek Association," pp. 163-164.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64 Slavery in the State of North Carolina. [380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Baptists, like the Methodists, early in the century had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negro preachers, most notable of whom was Ralph Free-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man. Ralph was a slave in Anson County in the neighbor-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hood of Rock River Church. Soon after his conversion 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felt an impulse to preach, and early in this century he was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licensed by his church for that purpose. Soon afterwards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he was ordained to the regular ministry. He did not have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specific charges, but traveled and preached through his own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and the adjoining counties. Says Rev. Purefoy: "He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became a good reader and was well versed in the Scripture.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He was considered an able preacher and was frequently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called upon to preach on funeral occasions, and was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appointed to preach on Sabbath at Association, and fre-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quently administered the ordinance of baptism and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Lord's Supper. He was of common size, was perfectly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black, with a smiling countenance, especially in the pulpit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while speaking. He was very humble in his appearance at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all times, and especially when conducting religious services.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Great personal respect was also shown him by the brethren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whom he visited in his preaching excursions." Rev. Joseph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Magee, a white Baptist minister, became much attached 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Ralph. They used to travel and preach together and after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fashion of the times it was agreed between them that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survivor should preach the funeral sermon of the one who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died first. This task fell to Ralph. Although his friend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had moved to the West, the colored preacher was sent for all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way from North Carolina to come and fulfil the promise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made years earlier. Ralph complied with great success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before a large audience. When the Baptists divided on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question of missions, Ralph sided with the anti-mission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party, and so fell into disfavor with the others. This 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regretted, but a greater blow, which also fell about the same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time, was the statute which forbade negroes to preach. 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was greatly mortified, but submitted, and with that passes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from our notice.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proportion to their strength the Quakers did more for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negroes than any other religious body in North Caro-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381] Religious Life. 65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lina. They did not have very many colored members, but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before the Revolution they set themselves to free those they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did have ; and they did not stop until the process was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accomplished. The Yearly Meeting of the very first year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the war, 1776, appointed a committee to go about and aid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Friends to free their slaves. This committee was expected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 act in co-operation with the various monthly meetings.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Thus a considerable number were liberated in the following-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year. The committee reported that they found among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Friends a great willingness to forward the work. But they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had acted contrary to the law of emancipation which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required that slaves should be freed for meritorious conduct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only. Forty of those thus emancipated were taken up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sold into slavery ag-ain. The Quakers complained that this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was done under a law passed in 1777, after the slaves were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liberated. At considerable expense they fought the matter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through County and Superior Courts and won the verdict ;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but the Assembly was then appealed to and in 1779 it passed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 law confirming the sales of these negroes and directing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that all other negroes similarly freed should be sold into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slavery in the same manner as if they had been freed after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passage of the law of 1777. The reason for this extra-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ordinary procedure was no doubt the law of 1741, which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was held to be still in force. The Friends, however, were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not satisfied. They appealed to the Assembly. They based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their theory on the principle "that no law, moral or divine,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has given us a right to, or property in, any of our fellovv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creatures any longer than they are in a state of minority."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They appealed to the statement of the rights of man in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Declaration of Independence, and showed that the sale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negroes in question was in opposition to the spirit of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North Carolina Bill of Rights, which forbade the passage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ex post facto laws. This petition was signed by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eleven men who had owned the slaves in question and was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sent to the Assembly, but on the advice of persons friendly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5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66 Slavery in the State of North Carolina. [382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 the Quakers it was not presented. 1 This did not deter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Friends from further petitions. One was sent in 1787,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another in 1788, and another in 1789. The petitions were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about various matters, but none of them amounted to any-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thing. In 1792 they petitioned again, asking the repeal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law restricting emancipation, and demanding that it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"never again disgrace the aftnals of a Christian people."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petition failed, but they did not cease to send others in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years following. In 1817 they asked the Legislature 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take joint action with Congress for the colonization of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free negroes. The petition failed, and the next year they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voted $1000 to the American Colonization Society. For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some time there seems to have been no further connection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with this society.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instruction of the slaves in religious and educational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matters aroused the energies of the Quakers. They became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awakened in this matter in 1780, when it seems that but little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had been done. In 1787 it was asserted that one of the two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leading objects of their activities toward the negro was 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care for, protect, and instruct the freed negroes.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immediate result of this interest does not appear; but in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1815 Friends were exhorted by the Yearly Meeting to pre-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pare schools for the literary and religious instruction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negroes, 2 and in 1816 a school for negroes was opened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for two days in each week. Some progress was made, as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may be seen by the reports. Most of the negroes in the West-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ern Quarter who were minors had been put in a way to get "a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portion of school learning." The Quarter recommended that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males be taught to "read, write and cipher as far as the Rule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Three," and that females be taught to read and write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merely. 3 In 1821, Levi Coffin and his cousin, Vestal, opened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'A chief source of facts relating to the Quakers and Slavery has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been "A Narrative of Some of the Proceedings of the North Carolina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Yearly Meeting on the subject of Slavery within its Limits." (See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"Slavery and Servitude," p. 50, note i.)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2 Quaker pamphlet cited above, p. 24.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3 Ibid., p. 24. See also Weeks: " Southern Quakers and Slavery,"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p. 231.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383] Religious Life. 67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 Sunday school for the blacks at New Garden and began 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teach some slaves to spell; but when they could spell words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two or three letters they were withdrawn by their masters.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former attempt must have been as unsatisfactory as that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the Coffins, since the standing committee of the Quakers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reported in 1821 that they could find no way to educate col-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ored children except in the families of Friends. Either in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this way or otherwise some progress was undoubtedly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made, as appears from the reports sent in to the Yearly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Meeting. When the Assembly passed the law forbidding-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slaves to be taught to read and write the Quakers petitioned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for its repeal, and they also asked for the repeal of the law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forbidding colored persons to preach. They said: "We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consider these laws unrighteous and contrary to the spirit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Christianity, offensive to God; and your memorialists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believe, if not repealed, they will increase the difficulties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dangers they are intended to prevent." 1 Furthermore, they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asked for the enactment of a law to instruct slaves in reli-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gion and in reading, so that they could read the Bible.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 accomplish the liberation of slaves in the face of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laws they had recourse to corporate ownership. In 1808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 committee was appointed on the state of the people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color, and its recommendation, which was adopted, was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that certain trustees should be appointed to whom should be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conveyed the slaves whom it was desired to emancipate.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These slaves were to be held in nominal bondage, but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trustees were to retain only so much power over them as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should be for the good of the slaves' conduct. Thus an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idle negro might be coerced moderately. The Friends took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this step on the advice of Judge William Gaston, who was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always a friend of freedom and of the slave. At first some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Friends opposed the project, but they gradually changed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their views and the custom continued in force until the Civil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War. As soon as this plan was in operation, slaves began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 disappear from among the Quakers. Many of them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 See Quaker pamphlet cited, p. 34!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68 Slavery in the State of North Carolina. [384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were sent out of the State either to free territory in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United States or to Africa or to the West Indies. A few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could be freed by the consent of the County Courts. A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considerable number, especially those who were connected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by family bonds with the slaves of persons not Quakers, as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well as old persons who were not fit to begin a new life in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 new place, were retained in the hands of the trustees.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general result of this relation, however, was to move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negroes out of the State; and this was no doubt due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partly to the legal aspects of the case as seen in the decision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the Contentnea Society vs. Dickinson, to which reference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has already been made. 1 This decision might well convince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Quakers that they could not hope to make society own-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ership a permanent feature and they used more and more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practice of sending the slaves away. Another induce-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ment to send the slaves away, and an earlier one, was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liability of having them become a charge on the society.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It is with evident feelings of relief that the agents of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Eastern Quarter in 1820 reported that the four hundred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slaves who were owned by the Yearly Meeting had been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managed so as to avoid expense, except for sending some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away. In 1822 the number in hand was four hundred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fifty and the Yearly Meeting ordered that the trustees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should receive no slaves except from Quakers. It was for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this reason that a committee was appointed to examine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laws of the free States to see if negroes might be sent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thither. In 1823 this committee made its report in favor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Ohio, Indiana and Illinois, and steps were taken to remove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slaves as rapidly as possible, and $200 was voted 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defray the expenses. They were sent to Pennsylvania, 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Northwest, to Hayti, and, perhaps, to Liberia. Six hun-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dred and fifty-two had gone by 1830 and four hundred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two were still under care. The expense of moving so many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had reached $12,769.50, not all of which had been borne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by the North Carolina Friends, for in 1829 the Rhode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 See Quaker pamphlet cited, p. 32. Although this decision was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not given till 1827, the case was begun earlier than 1822.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385] Religious Life. ^ 69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Island Yearly Meeting had contributed to the work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$i35i-5O- Sometimes the negroes themselves paid part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expense of removal by being hired out for wages,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surplus earnings being saved for this purpose. But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Friends were not ungenerous in this matter. On one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occasion four women had promised to go and leave their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husbands in slavery. At the last moment they refused 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go, and the Friends bought the husbands at an expense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$1400 and sent them along with the faithful wives.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owners of the husbands were here equally benevolent, for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they sold them at half their value. The last important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removal was in 1836, when fifty-seven persons were sent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 the Northwest and two hundred were left in the possession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the society. Many of these were old people and children.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Death rapidly thinned the one class, and the members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other were sent away as they became grown. In 1848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number was about twelve, and it was said by the Com-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mittee on Sufferings : "It is believed that there is no instance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any [slaves] being held among us so as to deprive them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the benefit of their labor." 1 In 1856 there were eighteen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still under care.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work of the Quakers was not easy. "Such," says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narrative of the Committee on Sufferings, from which I have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already taken so much, "it would appear was the prejudice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against freeing the slaves, the danger of their being carried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off and sold in distant parts, the ignominy of their situation ;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that there was no way but to remove them to the free gov-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ernments as fast as their circumstances would permit."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Many Quakers and other persons moved from North Caro-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lina to the Northwest, and the Friends often sent slaves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whom they desired to free along with these emigrants.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Sometimes a large number would be sent, and trusted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Quakers would go along with them with authority 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effect emancipation. Sometimes a ship would be chartered,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as when the negroes wanted to go to the West Indies.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 Quaker pamphlet cited, p. 40.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70 Slavery in the State of North Carolina. [386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 the Quakers must be given, also, much of the credit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for the organization of the North Carolina Manumission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Society. This society existed in the region around Greens-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boro, where the non-slaveholding element was strong. It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had members who were not Quakers, but it had many, per-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haps a majority, who were of that faith. This society had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many branches and its inception was doubtless due to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efforts of Charles Osborn, a Quaker minister, who organ-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ized various branches in Guilford County in 1816. In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same year these branches were organized into a general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society, and in the following year this society agreed 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act in connection with the American Colonization Society.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To this move there was, however, much opposition, mostly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from the Quaker members. These were largely abolition-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ists and they looked upon colonization as an aid to slavery.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minority seceded and continued to meet at New Garden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till most of them had moved to the West. The society,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however, continued to grow. In 1821, Benjamin Lundy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appeared in North Carolina and made anti-slavery speeches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Guilford and Randolph Counties. He came from Ten-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nessee, where Elihu Embree had already inaugurated a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promising anti-slavery movement. 1 In 1824 the term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"Colonization" was dropped from the name of the society.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1825 there were thirty-three local societies 2 with a total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more than 1000 members. In 1827 there were forty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branches; but this was the flood-tide of the movement.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Public sentiment was turning against the cause of the aboli-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tionists, as has been already seen. In 1834 the society had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its last meeting. Of those who had been leaders many had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emigrated. Many of the rank and file had either gone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away or been frightened by the greater vehemence of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pro-slavery advocates. Whatever of vitality it had left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seems to have been thrown into support of the Under-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"Sketch of Elihu Embree." Publication of Vanderbilt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Southern History Association, No. 2, 1897.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2 Weeks says thirty-six, but names only thirty-three. "Southern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Quakers," p. 240.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387] Religious Life. 71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ground Railway. It became in it's later days emphatically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abolitionist. It advised its members to subscribe for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Lundy's paper, and in 1830 it passed resolutions in support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William Lloyd Garrison. 1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Presbyterian Church of North Carolina had never so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large a proportion of negro members as the Methodist or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Baptist Churches, but it opened its doors as freely to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slaves. These were given special seats and admitted to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sacrament of the commu'nion after the whites. That many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them became faithful and obedient Christians there can be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no doubt. Rev. J. D. Mitchell, a Presbyterian pastor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Lynchburg, Va., said in 1858, after twenty-seven years in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pastorate : "Our colored members have exhibited a uniform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consistency of moral and religious character. In my long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pastorate I remember only three cases of discipline among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servants. * * * Instances of high-toned piety are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frequent among them." 2 The Southern Presbyterian bore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evidence that the Bible was often read in the churches where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there were negroes, especially the parts dealing with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duties of master and slaves. The reading of the Bible, it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thought, was not necessary to getting to heaven, and if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slaves were taught to read they would read incendiary liter-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erature more than the Bible. "There are more pious per-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sons among the blacks," it added, "than among any sim-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ilar class of people in the world." 3 It is likely that the atti-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tude of this Church in North Carolina did not differ materi-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ally from the spirit of these utterances.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At first the Church was not hostile to emancipation in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abstract, but it was not inclined to wholesale abolition in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actual practice. In 1787 the Synod of New York and Phila-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delphia declared that it highly approved of universal liberty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and of "the interest which many States had taken in pro-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moting the abolition of slavery;" but since indolent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'See "North Carolina Manumission Society," by C. C. Weaver,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Trinity College (N. C.) Historical Papers, series I, p. 71.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3 Quoted in De Bow's Review, vol. 24, pp. 277 and 279.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3 Ibid., vol. 18, p. 52.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72 Slavery in the State of North Carolina. [388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ignorant persons would be a disadvantage in a community,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it urged that slaves be educated, that they be encour-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aged to buy themselves, and that members use all efforts 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secure abolition of slavery. 1 In 1795 the question of fellow-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ship with slaveholders was up, but elicited nothing but an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injunction to brotherly love and charity. The same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body in 1815 urged members to give religious education 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slaves, so that they might be fit for freedom when God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might "open the door for their emancipation." At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same time it declared that trading in slaves and cruelty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toward them were contrary to the spirit of Christ.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split between the Northern and Southern wings of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Church was already in sight, although it did not proceed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so rapidly as among the Methodists. In 1818 the General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Assembly endorsed abolition in the abstract and expressed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sympathy for the South where most of the virtuous people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were thought to be for emancipation. It urged such peo-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ple to continue their efforts and exhorted others not to make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"uncharitable reflection on their brethren, who unhappily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live among slaves whom they cannot immediately set free."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It also spoke decidedly against the separation of slave fam-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ilies by sale. Any church member who would do this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ought to be suspended from fellowship, "unless there be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such peculiar circumstances attending the case as can but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seldom happen." 2 For some time after this the question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was not brought up; but in 1835 it would be ignored no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longer. A committee was appointed on the matter,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next year it reported that slavery was a civil question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and ought not to be considered by the Assembly. After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some debate the matter was indefinitely postponed. But it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was up again in 1845, when it was resolved that "since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Christ and his inspired Apostles did not make the holding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slaves a bar to communion, we, as a Court of Christ, have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no authority to do so ; since they did not attempt to remove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 See " Presbyterianism and Slavery," an official document pub-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lished for the use of the General Assembly in 1836.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9 Ibid., pp. 6-8.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389] Religious Life. 73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it from the Church by legislation, we have no authority 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legislate on that subject." The progress of the slaves could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not be obtained by ecclesiastical legislation or by "indis-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criminate denunciations against slaveholders, without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regard to their character or circumstances." The resolu-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tion passed by 168 to 13 votes. 1 By such action this con-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servative Church put off its division till the war was actually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at hand. This relation of the general Church to slavery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must have influenced the attitude of the local Church. It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no doubt kept up a conservative and abiding interest in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welfare of the slave on the part of the Church authorities.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What Henry Evans was in the Methodist Church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Ralph Freeman in the Baptist, John Chavis was in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Presbyterian Church. In native ability he was no doubt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equal to either of the other two, but in education he was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superior to them. He was, probably, born in Granville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County, near Oxford, about 1763. He was a full-blooded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negro of dark brown color. He was born free. In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early life he attracted the attention of the whites, and he was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sent to Princeton College to see if a negro would take a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collegiate education. He was a private pupil under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famous Dr. Witherspoon, and his ready acquisition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knowledge soon convinced his friends that the experiment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would issue favorably. After leaving Princeton he went 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Virginia, sent thither, no doubt, to preach to the negroes.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1801 he was at the Hanover (Virginia) Presbytery, "rid-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ing as a missionary under the direction of the General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Assembly." In 1805, at the suggestion of Rev. Henry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Patillo, of North Carolina, he returned to his native State.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For some cause, I know not what, it was not till 1809 that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he was received as a licentiate by the Orange Presbytery.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Although he preached frequently to the regular congrega-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tions at Nutbush, Shiloh, Island Creek, and other churches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the neighborhood, I do not find that he was called to a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church as pastor. Mr. George Wortham, a lawyer of Gran-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tee "American Slavery as Viewed and Acted on by the Presby-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terian Church in America," by Rev. A. T. McGill, 1865.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74 Slavery in the State of North Carolina. [390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ville County, said in 1883 : "I have heard him read and ex-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plain the Scriptures to my father's family repeatedly. His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English was remarkably pure, containing no 'negroisms;'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his manner was impressive, his explanations clear and con-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cise, and his views, as I then thought and still think, entirely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orthodox. He was said to have been an acceptable preacher,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his sermons abounding in strong common sense views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happy illustrations, without any efforts at oratory or sensa-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tional appeals to the passions of his hearers. He had certainly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read God's Word much and meditated deeply on it. He had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 small but select library of theological works, in which were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 be found the works of Flavel, Buxton, Boston, and others.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 have now two volumes of "Dwight's Theology," which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were formerly in his possession. He was said by his old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pupils to have been a good Latin and a fair Greek scholar. 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was a man of intelligence on general subjects and conversed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well." He continued to preach till in 1831 the Legislature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forbade negroes to preach. It was a trial to him and 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appealed to the Presbytery. That body could do nothing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more than recommend him "to acquiesce in the decision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Legislature referred to, until God in his providence shall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open to him a path of duty in regard to the exercise of his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ministry." Acquiesce he did. He died in 1838 and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Presbytery continued to his widow the pension which it had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formerly allowed to him.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Mr. Chavis' most important work was educational.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Shortly after his return to North Carolina he opened a class-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ical school, teaching in Granville, Wake, and Chatham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Counties. His school was for the patronage of the whites.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Among his patrons were the best people of the neighbor-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hood. Among his pupils were Willie P. Mangum, after-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wards United States Senator, and Priestley H. Mangum, his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brother, Archibald and John Henderson, sons of Chief Jus-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tice Henderson, Charles Manly, afterwards Governor of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State, Dr. James L. Wortham of Oxford, N. C., and many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more excellent men who did not become so distinguished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their communities. Rev. James H. Homer, one of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391] Religious Life. 75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best teachers of high schools the State has produced, said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John Clavis: "My father not only went to school 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him but boarded in his family * * * The school was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best at that time to be found in the State."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All accounts agree that John Chavis was a gentleman.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Mr. Paul C. Cameron, a son of Judge Duncan Cameron,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and a prominent man in Orange County, said: "In my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boyhood life at my father's home I ofte'n saw John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Chavis, a venerable old negro man, recognized as a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freeman and as a preacher or clergyman of the Presby-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terian Church. As such he was received by my father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and treated with kindness and consideration, and respected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as a man of education, good sense, and most estimable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character. * * * He seemed familiar with the pro-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prieties of social life, yet modest and unassuming,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sober in his language and opinions. He was polite yes,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courtly; but it was from his heart and not affected. I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remember him as a man without guile. His conversation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indicated that he lived free from all evil or suspicion, seeking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good opinion of the public by the simplicity of his life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and the integrity of his conduct. If he had any vanity 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most successfully concealed it. * * * I write of him as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 remember him and as he was appreciated by my superiors,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whose respect he enjoyed." The same gentleman adds that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slaves were amazed to see a negro receive so much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respect from the whites. Others have confirmed Mr. Cam-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eron's statement. 1 From a source of the greatest respecta-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bility I have learned that this negro was received as an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equal socially and asked to table by the most respecta-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ble people of the neighborhood. Such was the position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best specimen of the negro race in North Carolina in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days before race prejudices were aroused. It goes with-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out saying that such a negro would not receive the same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'The facts here given were collected by Dr. Charles Phillips, of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University of North Carolina, and used by Dr. C. L. Smith for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short sketch of John Chavis, which he included in his "History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Education in North Carolina," Washington, D. C., 1888, pp. 138-140.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76 Slavery in the State of North Carolina. [392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treatment to-day. That such is true is due to that strenuous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state of feeling which preceded and followed forcible eman-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cipation. So much the cause of humanity would have gained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could slavery have been removed by reason !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1830 John Clavis, described as an educated colored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Presbyterian preacher, was teaching a school for free col-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ored children in Raleigh. Joseph Gales attended a public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examination at this school in April, 1830, and said in his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paper: "It was an example, both in behavior and scholar-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ship which their white superiors might take pride in imitat-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ing-." He complimented a speech in which Chavistold his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pupils that they possessed but an humble station in life;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but that even they could make themselves useful. 1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Protestant Episcopal Church was not indifferent 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spiritual welfare of the slaves, although it had not so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many slave members as some other churches. The pro-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portion is indicated for 1857, as follows : Communicants,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white 2341, colored 345; and catechumens (Sunday School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pupils), white 1105 and colored 488. In 1858 it was: Com-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municants, white 2364 and colored 353 ; and catechumens,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white 943 and colored 351. I have been unable to find full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statistics for the whole time, but the above figures show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proportions for the years when this church probably had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its largest number of members.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Here the members must have been mostly house servants,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since the Episcopalians were largely slaveholders, and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2364 communicants must have owned many thousands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slaves. Usually the colored people occupied the seats reserved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for the slaves, as in other churches. Sometimes there were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special missions for the slaves. Capt. T. W. Battle, of Edg-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combe County, had one, but discontinued it after a year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because the slaves took no interest in it. Mr. Josiah Collins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and Rev. W. S. Pettigrew had similar enterprises in Wash-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ington County, and there seems to have been one in connec-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tion with the church at Tarborough. 2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 Raleigh Register, April 19, 1830.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2 For facts here mentioned I am indebted to Dr. K. P. Battle of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University of North Carolina.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CHAPTER IV.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INDUSTRIAL AND SOCIAL RELATIONS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SLAVERY.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Population. At the outbreak of the Revolution there were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by the most probable estimate 36,000 colored people in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North Carolina. 1 From then till 1790 no facts for an esti-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mate have come under my observation. From the latter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date till 1860 the numbers of whites, free negroes and slaves,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as included in the census tables, were as follows :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Year.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Whites.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Increase.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PerCent.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Free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Colored.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Increase.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PerCent.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Slaves.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Increase.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PerCent.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Total.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1790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288,204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4,975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100,572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393,751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1800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337,764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17.19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7,043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41.56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133,296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32-53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478,103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1810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376,410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11.44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10,266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45-76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168,824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26.65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555,500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1820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419,200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11.36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14,612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42.33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205,017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21-43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638,829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1830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472,823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12.79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19,534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33-74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245,601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19.79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737,987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1840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484,870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2.54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22,732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16.31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245,817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.08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753,419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1850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553,028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I4-05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27,463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20.81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288,548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17.38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869,039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1860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629,942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14.42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30,463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10.92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331,059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14-73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992,622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From this table it is seen that the increase of the whites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was slow, being normal at about 13^ per cent., a rate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decidedly slower than that maintaining since the war. This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slow increase is no doubt due largely to emigration which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took off many of the non-slaveholding farmers to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Northwest and many of the slaveholders to the far South.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latter movement was strongest from 1800 to 1840;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former from 1830 to 1860. Where the two overlapped,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from 1830 to 1840, the population was well-nigh stationary.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 See " Slavery and Servitude in North Carolina," p. 22.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77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78 Slavery in the State of North Carolina. [394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number of free negroes depended on the number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emancipations plus the natural increase in the free negro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families. Emancipation was considerably practiced till 1820.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After that the laws grew harder on free negroes. Many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them left the State, and thus the increase was reduced.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During the last decade of slavery this increase was smaller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than ever before, and had slavery endured till 1870 it would,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no doubt, have been well-nigh nothing.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the slave population the greatest increase was from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1790 to 1800, when the slave trade was still allowed, but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after this source of increase had been destroyed there is a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decided falling off. The remarkable drop from 1830 to 1840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has sometimes been attributed to an erroneous census. If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claim be true then it is still true that the increase was very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small, since from 1830 to 1850 it was only 17.48 per cent.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the days when many whites moved to Georgia and Ala-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bama, and other cotton States, there must have been a con-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siderable drain on the numbers of the slave population.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But later on when the great demand for slaves in these States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had raised the price paid for them a great many more were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sent. This probably accounts for the slow increase in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census tables after 1830.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There were 34,658 slaveholders in North Carolina in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1860, and these owned in all 331,059 slaves, or an average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9.6 to each owner. In Virginia there were 9.4 slaves 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each owner, and in South Carolina there were 15. For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North Carolina there had been from 1850 till 1860 a lessen-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ing of the number of slaves to an ow'ner, since it was in 1850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10.1 slaves to each owner.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Distribution. In the colonial period the eastern counties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had most of the slaves ; but throughout the period of state-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hood the West acquired continually more of them. It never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had as many as the East, but along the upland rivers,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wherever in the West there was fertile land, there the large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slave-tended farm was found. This was true of the upper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Roanoke section of the Yadkin, and of other river sectio'ns.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Jn 1790 there! were in the^western counties 30,068 slaves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395] Industrial and Social Relations of Slavery. 79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and in the East 70,504. In 1860 the same western counties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had 146,463 slaves and the eastern 184,596. In the West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ratio of increase in seventy years was 387 per cent.,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while in the East it was 161 per cent. In 1790 there were in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same western counties 136,655 whites, and in 1860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number was 385,724. In 1790 the same eastern counties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had 151,549 whites, and in 1860 they had 244,218. Thus it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will be seen that for these seven decades the ratio for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increase of the whites in the West was 182 per cent., and for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those in the East it was 61 per cent. 1 Plainly enough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West was gaining rapidly on the East in regard to slave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population. This was partly due to the extension of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area of cotton cultivation. Counties like Mecklenberg,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Anson and Union were properly under the influence of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western ideas and life in 1790; but in 1860 they were great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cotton counties and largely slaveholding. Moreover, in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other western counties, which by 1800 were past the pioneer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stage, there grew up continually numerous wealthy families.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They owned slaves. The slaves competed with the small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white farmers. Thus there began slowly that process by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which slavery always eats out all the life of a free yeomanry.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small farmers sold their farms and moved to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Northwest, the slaveholders bought the farms and consoli-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dated landholding. Had slavery continued till the present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time some wonderful changes would have taken place in this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part of the State. There is every reason to believe that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besides the tobacco industry, which might profitably have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been conducted here, this would have become, along with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parts of Virginia, a notable breeding ground for slaves to be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sent southward.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progress of the slave population in the State could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not have been due in any considerable extent to importa-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*Of course the selection of a dividing line between the East and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West is a matter more or less arbitrary, but the change of a dozen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counties along this line, where white and black populations remained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relatively constant, would make no appreciable difference in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proportions given in the text.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80 Slavery in the State of North Carolina. [396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tion. Before the final prohibition of the foreign slave trade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by Congress in 1808, there was a strong feeling against it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North Carolina. In 1774 the Provincial Congress of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colony resolved that they would not import or purchase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any slaves brought into the colony after November, I774- 1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This was part of the body of resolutions by the first Pro-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vincial Congress, and was due as much to the desire 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retaliate on Great Britain as to opposition to the slave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trade. How well this resolution was executed I am not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able to say ; but it was, no doubt, often violated ; for, in 1786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(chap. 5), the Assembly passed a law the preamble of which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ran: "WHEREAS, The importation of slaves into this State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is productive of evil consequences and highly impolitic."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accordance with this patriotic sentiment 40 shillings was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 be levied on each imported slave under seven years old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over forty, and 5 on those from seven to twelve and from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thirty to forty years, and 10 en those from twelve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 thirty years. This duty was to be levied whether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slaves were imported by land or by sea. This was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aimed avowedly at the slave trade, and exception was made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favor of incoming settlers who brought slaves, and per-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sons who received foreign slaves by gift, marriage or inheri-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tance. Besides, a tax of 5 was to be collected on all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slaves imported directly from Africa. A further section pro-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hibited the introduction into the State of slaves from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States which had then recently liberated their slaves,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directed that those already so imported should be sent 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places whence they came. The motives for making this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law I can know only inferentially. There seems to have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been behind it an honest desire to restrict the number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slaves in North Carolina, and a purpose to protect domestic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slavery from the disquieting' influence of the more unman-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ageable slaves from Africa and the West Indies.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public opinion, however, soon changed, and the act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'"Colonial Records of North Carolina," IX, p. 1046. Also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"American Archives," 4th series, I, p. 735.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397J Industrial and Social Relations of Slavery. 81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was repealed in 1790. But almost immediately there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occurred an incident which secured the enactment of still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severer laws against the slave trade. I refer to the Haytien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outbreak, which occurred in 1791. These outrages, bad as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they were, were exaggerated in American minds and filled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Southern hearts with terror. 1 In 1794 (chap. 2) a strict law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was passed forbidding the importation of slaves or indented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colored persons under a penalty of 100 fine. This law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did not forbid a person who came into the State to settle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 bring his slaves with him. A year later (Laws of 1795,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chap. 1 6) it was provided that this privilege should not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apply to persons coming from the West Indies, the Bahamas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and the "southern coast of America," if the imported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negroes were over fifteen years old.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foreign slave trade was prohibited by Congress from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1808, and in the same year the North Carolina Assembly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repealed its law of I794- 2 The National Statute left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disposition of the illegally imported slaves to the States in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which they should be taken up. The North Carolina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Assembly took up the matter in 1816 (chap. 12), and enacted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that such slaves should be sold by the sheriff for the use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State, one-fifth to go to the informer. This law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remained in force till the war. 3 This National Statute could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not have been enforced very well, if at all, before 1816, for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law of that year provided that slaves imported into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State from abroad before 1816 and the descendants of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same should not be sold according to this law, but that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owners thereof should have legal titles made out and certi-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fied by the sheriffs. In view of this law and of the general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loose administration of the National Statute in the South,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it is safe to say that it was not always enforced in North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Carolina after 1816.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*See Du Bois: " Suppression of the Slave Trade," pp. 72 and 73.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*Laws of 1808, chap. 16.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3 Revised Statutes, chap, in, sees. 1-6, and Revised Code, chap.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107, sees. 1-6.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6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82 Slavery in the State of North Carolina. [398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As to the prices of slaves it has been impossible to pro-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cure any trustworthy evidence. It is enough to call atten-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tion to the fact that the opening of the cotton industry with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greater demand for slaves in the Gulf States continued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 advance the prices. Slavery became more profitable,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North Carolina found it fixed in her life more than was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formerly expected. It has already been pointed out how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slavery extended itself at this period into the western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counties with the probable reason that this region raised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slaves for the Southern markets. It was the ever acting law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economic rent applied to slaveholding. As the price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the product increased, territory that was formerly below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point of diminishing returns was now taken within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area of cultivation.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Regulation of the Slave's Life. Next to the loss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liberty the worst evil connected with slavery was the fact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that it left the welfare of the slave to the accidental temper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the master. If the latter were humane and intelligent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slave fared well. If he were otherwise the slave fared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poorly. A correspondent has called to my attention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fact that a master's treatment of his slaves corresponded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relatively to his treatment of his children: good father,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good master ; careless or cruel father, careless or cruel mas-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ter. There were all kinds of masters as there are all kinds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fathers. Some undoubtedly were cruel; some undoubt-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edly were wisely humane; many were neither the one nor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other, but gave their slaves such care as custom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demanded, just as many men clothe and train their chil-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dren without really having any opinions of their own about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matter.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the slave-owners there were the holders of large slave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herds and the holders of few slaves. Of the former there was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cultured class of planters and the more ordinary class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wealthy farmers about which I have already spoken.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gentleman planter type was not so numerous in North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Carolina as elsewhere in the South. Such masters were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often absentee landlords, though this was not general in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399] Industrial and Social Relations of Slavery. 83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State. Here their relation to the slaves was patriarchal.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As a class they were careful of the slaves' health and morals,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and philanthropic students of the theories of good master-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ship. The wealthy farmers rarely lived away from their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estates. They were usually religious. They were thrifty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honest. Their sons worked in the fields along with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slaves, sometimes leading the plow gang, and sometimes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swinging a cradle in the harvest. Their wives superintended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making of the slave clothing, the cooking of the slave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dinners, and the nursing of the slave patients. Here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slave fared best, and this class was strong in North Carolina.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It extended all over the State, and was extensively found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the West. The lot of the slave who belonged to the owner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few slaves might be bad and was usually not good. 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was frequently overworked or underfed. The straitened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condition of his master, often not an enlightened man, was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responsible for this.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Next to the master the overseer was the most important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personage. If the master were absent his powers were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great. He was usually a white man, but rarely a slave.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Often a man owned several plantations, on each of which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he would place an overseer, and over all of which he would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keep continual oversight. Overseers were of two classes.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Those on large plantations must be men of intelligence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men who could take care of slaves as property. They com-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manded good salaries, often getting $100 a month. On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smaller plantations inferior men were employed, and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slaves there were not so well cared for. Here an overseer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was well paid at from $200 to $400 a year. What an over-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seer should do properly to fulfill his office may be seen in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statement of a master in De Bow's Magazine in I856. 1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managing negroes, says the writer, the first aim of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overseer should be to obey the instructions of the master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respect to them; the second to satisfy them that he is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doing so. He should always allow the slave easy appeal 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'Vol. 21, p. 277.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84 Slavery in the State of North Carolina, [400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master, and not to do so must be due to bad temper,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false dignity, or the notion that the slave has no rights. If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 slave makes a false complaint he should be punished for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it, and the privilege of complaining should not extend to mat-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ters affecting the overseer's character, for a negro may not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testify against a white man. Some overseers declared that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no negroes should complain of them, and that if they did,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they (the overseers) would whip them in spite of the masters.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"This," exclaimed the writer, "is simply brutal and no man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spirit will permit it." Still it is bad policy not to punish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 slave without the consent of the master. An overseer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should be kind to the slaves, speaking in a low tone, but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firmly. Negroes should not be fretted at, for it injured their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capacity for work, and when practiced on the young had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been known to lessen their value. Fretting also injured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overseer. "The habit of swearing at or before negroes an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overseer should never indulge in. If the negro is not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allowed to swear because it is disrespectful to the over-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seer, the latter should not swear because it is disrespectful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 his Maker. Besides, it shocks some pious negroes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sets a bad example to them all." The overseer should visit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cabins and promote cleanliness there, see that clothes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and shoes are repaired, and on Sunday he should require all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slaves to appear in clean clothes. He should rather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encourage their taste for finery than ridicule it. He should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consult with the old men about the work some of them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were very intelligent. He should be disposed to share their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labor. "Nothing more reconciles a negro to his work than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overseer sharing 1 it with him. Let him go with them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heat, rain and cold. If they shuck corn at night let him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be with them." Another writer in the same magazine 1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declared that no one should try to manage slaves who had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not firmness, fearlessness and self-control. Punishment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should not be cruel. "If ever any of my negroes are cruelly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and inhumanely treated, bruised, maimed, or otherwise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 Vol. 21, pp. 617-620.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401] Industrial and Social Relations of Slavery. 85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injured," the overseer was dismissed. Each place was 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keep enough milch cows to furnish milk for the slaves.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overseer must care for the sick, especially for the pregnant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women. Nurses should be provided for the sick,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mothers of young children should not be assigned full tasks.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These regulations were prepared by two successful farmers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who did not live in North Carolina yet they are standards for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slavery as a whole, and bring to us vividly the office of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overseer. Possibly they were never enforced entirely. Cer-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tainly they could not have been always enforced, but there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is no doubt that the spirit of them was present on many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plantations. It was this spirit and its practical realization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many ways which gave some foundation to the claim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that the master provided better for the physical wants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slaves than the freed negro provides for himself in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days since the war. The claim is to-day debatable, but it is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necessary to remember that physical wants are not the chief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thing in life. ;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 have" been able to get the following account of slave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life on a rice plantation near Wilmington, N. C. My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informant is a son of the gentleman who owned the place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for some years before the war, and in his young manhood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he was overseer on the farm. He is now a prosperous physi-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cian, and I have every reason to believe that his informa-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tion is trustworthy. He says : "There were about one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hundred slaves on the plantation. They were called at dawn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and went to the fields under the care of drivers at sunrise.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Two meals were served each day, one at 9 a. m. and one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at i or 2 p. m. The daily allowance of food was one quart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meal, which was given from March i till October I, one-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half a pound of meat, and one pint of molasses a week for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each adult. Sweet potatoes were given from October 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March instead of meal, and peas were allowed in planting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time. There was a regular allowance of tobacco.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meals were prepared by the cooks and sent to the field ready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cooked. Milk was furnished at the cook's place.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tasks were light, and most of them were finished by 2 p. m.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86 Slavery in the State of North Carolina. [402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After they were done the slaves might do what they liked.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They usually slept or went fishing. Among themselves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slaves were immoral, but, generally speaking, there were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no illicit relations between them and the white men.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white boys were sometimes intimate with the housemaids.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slaves went to Sunday School, and the owners of this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and the adjoining farms paid a Methodist preacher 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preach to them once a month." But my informant saw but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small results in the field hands. The negroes were con-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tented and happy among themselves, if let alone by out-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side influences. The owner always counted on their stealing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and took no notice of small offenses. They were not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allowed to go off the plantation, except by special permis-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sion. They were not allowed to buy whiskey, but occa-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sionally the master would give it to them, and it was a race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trait that all of them, men, women and children, liked it.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Under the care of his owner the slave's health was good,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much better than it is now. Slave mothers frequently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neglected their children, while for the children of the whites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they manifested great affection. This last point is often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corroborated. Said another gentleman : "I have often seen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slave women come from the fields to the house of the old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woman who took care of the small children during the day,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take their babies in their arms, nurse them, and put them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down without the least show of affection."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"Negro slavery," continued the gentleman whose state-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ments I was just quoting, "was profitable in producing rice,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cotton and turpentine. One good hand could thus make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rice from $300 to $400 a year above his expenses, and in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turpentine he could make as much as $1000 a year. On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farm in question $10,000 a year was cleared in bank from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rice crop. When masters made no profit it was because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negroes were not properly cared for. Few of the old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slaveholders had runaway negroes. These negroes usually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afflicted people who had recently begun to have slaves, par-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ticularly Northern men who had married and settled in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South. These people did not understand the negro,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403] Industrial and Social Relations of Slavery. 87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expected too much from him. A man who was cruel to his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negroes was not highly respected in the community by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best people. An evidence of the solicitude of the good mas-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ters for their slaves was the difficulty which the authorities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experienced in getting slaves hired to them to construct forti-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fications at the outbreak of the war. Masters would not trust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their slaves in the hands of the officers. Among the promi-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nent characteristics of the negro," concludes my informant,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"were no gratitude, no resentment and a deep love of home."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By the side of this statement I am fortunately able to place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account of slave life on the plantation of a well-to-do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farmer of the central part of the State. The farmer was a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well-known Baptist preacher, and the account is from his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son, who is now a respected minister in the same church.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locality was in the area of cotton production, and on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farm were from forty to fifty slaves. The narrator says :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 never saw or knew [my father] to whip [a slave] save sometime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 correct a child for some evil, and then the whipping was light. 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never overworked them, for I was for a number of years foreman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eight or ten plows. They started to work when I started; when I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rested they rested; when I stopped at evening they stopped; when I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got a holiday they got one. They ate what I ate, though at different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tables. Never a day's ration was issued to any of them. They were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well housed and were allowed to use all the firewood they needed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from the same yard from which the white family got its own supply.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They were well shod and clothed, wearing the same kind of goods I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used on the farm all home-made. In winter all the slaves, from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youngest to the oldest, wore woollens. My father retained two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the best physicians in the county to give them any needed atten-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tion, the same as his family had. He gave each year to each slave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large enough to work a "patch of ground" and the time to work it, in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order that each might have some money of his own to spend as 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chose. The breeding women he was always careful should never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be worked too hard or in any way strained. When any of the slave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children were very sick they were brought into the house of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white family and there attended as one of the white children. 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always provided for them to go to church on Sunday, allowing them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 use the farm teams when necessary. They were invited to family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prayers in the room of my parents. He often urged his children 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read the Bible to them in their own houses, for each slave family had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88 Slavery in the State of North Carolina. [404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 separate home, which, in the main, was more comfortable than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three-fourths of the colored people now have, or perhaps nine-tenths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them. One of his old slaves told me recently 1 that he has never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been as happy or well provided for since he has been free as 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was while a slave. Much more I could say, but this is perhaps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enough. I state the above on my honor as a Christian minister.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P. S. He never allowed his sons to whip any of the field hands.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a further communication the same gentleman says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slavery as an institution: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It never paid my father, only by the increase of his slaves. His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land was poor and this may have been the reason why he never made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any money by it only as above stated. He never kept any account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debtor and creditor in running his farm. I was very well acquainted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over the county in ante bellum days and knew of but one or two par-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ties who failed to clothe well and treat well their slaves. Those par-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ties, like some of this day, never had a good set of harness, or good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stock or farm tools. In all my section of the county I knew of no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whites who did not own some land and have their own homes. I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knew but one free negro, a woman, and she lived with my father.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She was a housemaid and worked for her victuals and clothes.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difference between the conditions of slaves in North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and South Carolina is illustrated graphically in the follow-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ing statement of a negro whom Mr. Olmsted met in South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Carolina about 1855. 2 The negro was free, and with his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son had come from Rockingham County, N. C., to peddle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out two wagon loads of tobacco in eastern South Carolina.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Said the old man in the course of the conversation :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"Fac' is, master, 'pears like wite folks doan ginerally like niggars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dis country; dey doan ginerally talk so to niggars like as do in my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country; de niggars ain't so happy heah; 'pears like the wite folks is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kind o' different, somehow."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"Well, I've been thinking myself the niggers did not look so well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here as they did in North Carolina and Virginia; they are not so well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clothed, and they don't appear so bright as they do there."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"Well, massa," was the answer, "Sundays dey is mighty well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clothed, dis country; 'pears like dere ain't nobody looks better Sun-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days dan dey do. But, Lord ! working days, seems like dey had no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J This narrative was sent me in 1896.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*" Journey to the Seaboard Slave States," pp. 389-393.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405] Industrial and Social Relations of Slavery. 89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close dey could keep on 'em at all, master. Dey is almost naked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wen dey's at work, some un 'enl. Why, master, up in our country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de wite folks, why some un 'em has ten or twelve; dey doan hev no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real big plantations like dey has heah, but some un 'em has ten or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twelve niggars, maybe, and dey juss lives and talks along wid 'em.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If dey gits a niggar and he doan behave himself, dey won't keep him;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dey juss tell him, sar, he must look up anudder master, and if he doan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find himself one, I tell 'ou, wen the trader cum along, dey sell him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and he totes him away. Dey always sell off all de bad niggars out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our country; dat's de way all de bad niggar and all dem no-account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niggar keep a comin' down heah; dat's de way on't, master."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 this, which is offered only for what it is worth, add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statement of Mr. Olmsted himself: "So far as I have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observed," he says, "slaves show themselves worthy of trust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most where their masters are most considerate and liberal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 them. Far more so, for instance, on the small farms in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North Carolina than on the plantations of Virginia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South Carolina." 1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Here we have three pictures, more or less complete,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slave life ( i ) on a fertile farm in the East, under conditions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extensive farming, (2) on a large farm in the central part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the State, and (3) on the small farms of the western part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the State. I must believe that each picture is given fairly,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so far as it goes. All show that slavery in North Carolina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was not so harsh as elsewhere. To this conclusion I may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add the positive evidence of Mr. Olmsted. He says : "The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aspect of North Carolina with regard to slavery is, in some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respects, less lamentable than that of Virginia. There is not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only less bigotry upon the subject and more freedom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conversation, but I saw here, in the institution more of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patriarchal than in any other State. The slave more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frequently appears as a family servant a member of his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master's family, interested with him in the fortune, good or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bad. This is the result of less concentration of wealth in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families or individuals * * * Slavery thus loses much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its inhumanity. It is still questionable, however, if, as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^'Journey to the Seaboard Slave States," p. 447.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90 Slavery in the State of North Carolina. [406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subject race approaches civilization, the dominant race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is not proportionately detained in its progress." 1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 am able also to publish the following from a gentleman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great intelligence and humanity, who was intimately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connected by birth and association with the most prominent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people of the State. He says :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 did not like the institution of slavery, but I wish you to know :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(1) That while the laws were severe the natural amiability of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people tempered the administration of them. I never whipped a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grown up slave in my life, nor did my father, nor brothers; and such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families were the rule and not the exception. Nor did I ever witness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any of the scenes of barbarity so much spoken of. Although a large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slaveholder, and raised among slaveholders, I never saw a grown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person punished in my life. By grown person I mean fifteen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sixteen years old and upwards. The separation of husband and wife,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parent and young child, were not common. My family never did it,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nor did any of the families known to me, and I am sure that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great majority of families in North Carolina would not allow it.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(2) To balance the cases of barbarity I wish you to remember that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wives and other dependents of slaves were protected by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owners from brutality on the part of their slave-husbands, etc.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awful, horrible brutality of drunken husbands and fathers as seen in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England, and the cities of the North was not allowed in the South.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(3) You should not attribute to slaves the fine feelings of whites.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They had recently been savages. Separation of children from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parents, etc., was not to them what it is to whites. But there was in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practice no more separation than in New England families, whose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children as a rule scatter over the whole face of the earth. (4)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sum of misery was no greater among them practically than among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laboring classes in free countries. You may not believe all this,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but I hope that it will be within your plan to mention that slave-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owners claim this.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On the subject of mulattoes the same correspondent writes: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number of mulattoes must not be held to prove correspond-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ing licentiousness on the part of the whites. Many of them were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descended from Indians and many were descended from mulattoes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lawfully married. ' The mulattoes were employed in towns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and were hence more observed. I have seen great plantations with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not one of them all black.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If I were defending 1 a side in the never ended controversy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about the treatment of slaves by their masters, it would only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^'Journey to the Seaboard Slave States," p. 367.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407] Industrial and Social Relations of Slavery. 91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be necessary to point out here that the essence of the misery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slavery in the South and elsewhere was not physical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suffering, however frequently or infrequently that may have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occurred, but the mental and spiritual wretchedness that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follow a loss of liberty. If you deny the rights of man 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negro slaves you cut the heart out of the anti-slavery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argument. By the side of the above testimony I shall place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some statements from an unpublished book 1 of Dr. Eli W.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Caruthers, of Greensboro, N. C, well known as the author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some valuable volumes relating to the history of the State.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For events he claimed to know about he was the best kind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authority. Speaking of beating slaves cruelly, he said: "I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have known a number [of instances] myself in which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nobody in the neighborhood had any doubt that the death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the slave was caused by the severity of his treatment, but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no attempt was made to punish the cruel perpetrators of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deeds." 2 The conjugal and parental instincts in the slaves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were lessened on account of the frequent breaking of family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ties by masters. "I have known some instances," said he,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"in which [the slave family] have been permitted to live on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great harmony and affection to an advanced age, but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such instances, so far as my observations have gone, have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been 'like angels' visits, few and far between.' Generally, in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 few weeks at most, they have been separated, sold off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under the hammer like other stock and borne away to a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returnless distance." 3 An evil result of this condition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affairs was that the negroes did not regard marriage as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strictly as they ought. They married carelessly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separated easily. The result was much licentiousness. A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few Christian owners did what they could to prevent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separation of their married slaves, but after their death z if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not before, the slaves were sold for debt or to satisfy less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scrupulous heirs. 4 In his own congregation was an excel-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x " American Slavery and the Immediate Duty of Slaveholders."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See the author's "Anti-Slavery Leaders," p. 56.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2 Ibid., p. 282. s lt&gt;id., p. 299. * Ibid., p. 307.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92 Slavery in the State of North Carolina. [408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lent man and wife, both slaves, who were very fond of one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another and of their children. Their master died in debt.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Their eldest daughter was sold to a speculator, and other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children were also sold. The honest parents were heart-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broken and succumbed under their sorrow. "I could fill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 volume with similar instances," exclaimed the indignant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writer. 1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From an intelligent gentleman, who was a large planter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the eastern part of the State, I have the following :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Slaves were generally fed three times a day; but I knew several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men who fed only twice a day. I practised medicine on many plan-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tations and never found negroes that were so badly fed that it inter-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fered with my treatment. A few people stinted their children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their slaves also. Usually the slave fared as well as the child,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relatively speaking. If any difference was made it was in favor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slave, who was property. I knew a few people who treated slaves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badly. Such masters were brutal by nature. The morality of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negro was greater then than now. One fault, however, was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putting of more than one family into one room. This was not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unusual on plantations. The profit to the employer of the labor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slave was perhaps greater than that of the negro freeman to-day.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negro pays in a region where the ground has to be stirred steadily;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but he does not pay in a grass or grain country. He has not enough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the faculty of direction for the latter. The negro does not want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or need free circulation of air in his living quarters. As a rule 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sleeps in badly ventilated apartments and seems to suffer no ill effects.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This is a conclusion from my experience as a physician. They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always sleep with their heads covered up. Nearly all like the taste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whiskey.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From the same source I am able to give an incident,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piteous as it is, but which from the trustworthy and direct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source from which it comes to me I am not able to doubt.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It illustrates most touchingly the hardships which came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from breaking the Africans into slavery. About the begin-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ning of this ce'ntury when the large Collins plantation on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Lake Phelps, Washington County, was being cleared a num-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ber of negroes just from Africa were put on the work. One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 "American Slavery and the Immediate Duty of Slaveholders."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See the author's "Anti-Slavery Leaders," pp. 308 and 310.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409] Industrial and Social Relations of Slavery. 93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the features of the improvement was the digging of a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canal. Many of the Africans succumbed under this work.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When they were disabled they would be left by the bank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canal, and the next morning the returning gang would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find them dead. They were kept at night in cabins on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shore of the lake. At night they would begin to sing their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native songs, and in a short while would become so wrought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up that, utterly oblivious to the danger involved, they would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grasp their bundles of personal effects, swing them on their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shoulders, and setting their faces towards Africa, would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march down into the water singing as they marched till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recalled to their senses only by the drowning of some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party. The owners lost a number of them in this way,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and finally had to stop the evening singing. This incident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was related to my informant by the gentleman who was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overseer on this plantation when the incident occurred.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CHAPTER V.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TRIUMPH OF THE PRO-SLAVERY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SENTIMENT.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Slave Conspiracies. The possibility of slave insurrections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was a source of the greatest solicitude to the Southern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whites. This was heightened about the close of the last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century by the Haytien outbreak and by the Nat Turner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attempt in 1831. Probably the slaves as a body were more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rebellious a century ago, when many of them were fresh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from African freedom, and probably the whites as time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passed knew better how to keep the slave from rebellion.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Certain it is that after the early decades of the nineteenth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century there were no attempts at conspiracy among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North Carolina negroes.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After the reported conspiracy in Beaufort County, just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before the Revolution, no further trouble is reported till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1802. In that year the extreme northeastern part of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State was thrown into paroxysms of terror by reports of a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slave insurrection. It is difficult to say just what was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extent of the danger there. The insurrection was at first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reported to have gone through the counties of Camden,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Currituck, Pasquotank, Perquimons, Chowan, Hertford,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Martin, Bertie, Beaufort and Washington. At some places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slaves were reported to have done great havoc, though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no definite acts of outrage were mentioned. Eighteen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negroes were reported to have been executed and a large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number to have been arrested. After awhile it was realized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that "various extravagant and unfounded reports," as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Raleigh Register' 1 - put it, had been circulated. On July 27,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'June I, 22 and 29, 1802.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94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411] The Triumph of the Pro-Slavery Sentiment. 95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1802, this paper published a full story of the affair by a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reliable witness. It appears that in May of this year a report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came to be circulated that the negroes were about to revolt.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All those who were strongly suspected were arrested.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Excitement ran high, and mob violence was averted with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difficulty. The negroes were at length frightened into con-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fession. They admitted that June 10 had been set for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beginning of a general insurrection, and that they were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threatened with death if they revealed it, or if they did not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join it. On the night of the tenth they were to form into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groups of seven or eight, fire the houses of the whites, kill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white males over six years old, kill the women, black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and white, except the young and handsome white women,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who were to be kept for wives, and the young negro women,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who were to be kept for waitresses. After finishing in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country they were to go to Plymouth, N. C, where they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expected reinforcements, and where the work of destruction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was to be continued. A few arms were deposited in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swamps, and they expected to get others. They had been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told by their leaders that the rising would cover the whole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country. The leaders were obstinate, but after much whip-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ping they confessed to the conspiracy. Two of them were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executed, and the others were whipped and sent to their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homes. How a whole State might be terrified by such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reports as were then in the air is seen by the fact that false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alarms were given in Halifax and Franklin Counties, and in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former a negro was tried and convicted, but the com-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munity soon recovered from its shock, and both whites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blacks joined to petition the Governor to pardon him. 1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1805 an outbreak of a similar kind was reported in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Wayne County, about which a correspondent wrote to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Register* as follows : "We have been engaged in this county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the trying of negroes for poisoning the whites ever since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Monday last. One suffered death at the stake (was burnt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 Raleigh Register, August 10, 17 and 24, 1802.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2 Ibid., July 23 and August 13, 1805.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96 Slavery in the State of North Carolina. [412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alive) on Saturday last, for poisoning her master, mistress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and two others. Two more are under sentence of death,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are to be hanged on next Wednesday." Thirteen, it was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said, were in prison, but some of them had been brought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from Sampson and Johnston Counties. The accused con-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fessed that the plan was to kill the chief white men, and 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keep the others in slavery. Later advices stated that one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more negro was executed besides the two mentioned,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others had lesser punishments, as whipping, pillorying,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transporting and cropping the ears. In neither of these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outbreaks, it will be noticed, is there mention of Northern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emissaries. Whatever plan there was among the negroes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was probably due either to their own suggestion or to some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negro who came in from the West Indies. Either source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was not improbable. There must have been then, and per-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haps always, a large number of stronger minded slaves who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resented their situation. Of this class was one, "Yellow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Jack," who was advertised in 1812 as a runaway, who had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been overheard to say that "all should be free, and that 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saw no reason why the sweat of his brow should be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expended in supporting the extravagance and idleness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any man," or words to that effect. 1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1822 there was a slave rising in Charleston, S. C., in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which Denmark Vesey figured as leader. It had no effect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on the slaves of North Carolina, much to the relief of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whites there. 2 But in 1821 there had been trouble of some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kind in Jones County. The militia was called out, and in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1823 the Assembly allowed its claim for services.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Nat Turner insurrection of 1831 aroused great feeling in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State, and this was chiefly responsible for the state of terror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that possessed the adjacent counties immediately thereafter,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when news was circulated of a similar conspiracy in Samp-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son and Duplin. The terror spread as far as Wake,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even Raleigh was put into a state of defense, even the old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Raleigh Register, June 5, 1812.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 Ibid., August 20, and September 6, 13 and 1822.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413] The Triumph of the Pro-Slavery Sentiment. 97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men past the militia age volunteering for service. Johnston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County called on Raleigh for ammunition and received a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supply. The report stated that seventeen families had been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murdered by the slaves. When it was reported in Hills-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borough that Raleigh was in imminent danger the former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place at once raised a military company and sent it to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latter. On careful investigation the reports were found 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have been much exaggerated. It seems that a free negro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had revealed a concerted plan in Duplin, Sampson, New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Hanover, Wayne and Lenoir Counties for the negroes 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rise on October 4, 1831, march to Wilmington, where they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expected to get arms and recruits. Whatever plan there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was, no whites were harmed. Twelve alleged leaders were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taken and shot, and three others were hanged in Duplin,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and the people were restored to confidence. In Wilming-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ton the excitement had been painful. At one time it was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reported that the infuriated blacks had reached a point two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miles from the city. The whole available population was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put under arms. 1 When men were so carried away by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prevailing fear as to credit such reports as the latter it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was not unlikely that some of their judgments were wrong.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 have it on the authority of the son of the man who was at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that time sheriff of Sampson County that the negroes exe-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cuted for this crime there were innocent, and that he had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often heard his father say as much. This was the last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attempted slave insurrection, so far as I have been able 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learn, in North Carolina. It is singular that we find no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more periods of terror from reported slave insurrections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after the triumph of the pro-slavery element. It would be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interesting to know whether or not these frights were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political origin.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Growth of the Pro-Slavery Sentiment. Intimately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connected with the reported slave conspiracies was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growth of a stronger pro-slavery sentiment. Each period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excitement tended to weaken the arms of those who hoped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Raleigh Register, October 15 and 21, 1831.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98 Slavery in the State of North Carolina. [414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for final emancipation. It has been said that the Nat Turner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insurrection a'nd the active campaigns of Garrison and his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associates turned the South into pro-slavery advocates.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statement is but partly true. The process of change in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sentiment had begun some time before, and these events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only hastened its culmination.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There was for some years before 1831 a considerable pro-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slavery sentiment which made its presence felt in the Legis-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lature. It was strongest in the East where there were more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slaves. Opposed to it were the western counties. As they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became more and more slaveholding, the non-slaveholding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element leaving largely for the Western States, the pro-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slavery faction was strengthened. They were, moreover,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 party of action and they drew young men. Those who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hoped for emancipation had no plan of action. They only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awaited for some door to be opened to effect their hopes.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They could not approve of the procedure of the abolition-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ists in the North. They realized that latent public opinion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the South was such that it would be folly to argue against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slavery on the grounds of the rights of man. The half-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hearted opposition they could make had no chance against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fervid arguments of the convinced and enthusiastic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supporters of slavery.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steps by which the pro-slavery minority was con-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verted into a majority are obvious. In 1818 Mr. Mears,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New Ha'nover, introduced a bill to prohibit the teaching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slaves to read and write. It was lost on the second read-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ing. 1 A year later a similar bill was unanimously rejected. 2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1825 a bill to prevent the escape of slaves by assuming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privileges of free negroes was indefinitely postponed.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1825 free negroes were required to have license from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county justices to live in Raleigh. Licenses were given 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those only who could prove good character. 3 In the same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year the Governor in his annual message referred sarcasti-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 Raleigh Register, December 18, 1818.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"Ibid., December 10, 1819. * Ibid., February 18, 1825.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415] The Triumph of the Pro-Slavery Sentiment. 99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cally to resolutions of the Ohio Legislature in regard 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abolition in the Southern States. He appreciated the inter-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est of the non-slaveholders, but hoped they would "shortly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learn and practice what has familiarly been termed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Eleventh Commandment, 'Let every one attend to his own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concerns.' ' n In the same year a bill to restrain improper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conversation between mulattoes and free negroes on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subject of freedom was lost in committee. 2 Another bill 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prevent the education of slaves, a bill to prevent free negroes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from migrating to North Carolina and a bill to forbid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emancipation societies were introduced but lost, the second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by a vote as close as 56 to 47. 3 Evidently the pro-slavery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men were in earnest.*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matter became graver in 1826. In his message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Governor referred to a petition from the Vermont Legislature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 the North Carolina government praying for the abolition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slavery. The Northern agitation, he thought, "demanded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from us a sleepless vigilance." He recommended revision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the laws relating to the militia, to the patrol, and to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immigration of free negroes. 5 A warm debate followed in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Senate. Mr. Speight, of Greene, was particularly bel-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ligerent. "As a North Carolinian he felt that he was being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imposed upon, and that there was an improper attempt 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dictate to the Southern States in what manner they should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govern their own property; and before he would tamely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acquiesce in any infringements of his rights in this par-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 Raleigh Register, November 29, 1825.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*Ibid., December 6, 1825.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*Ibid., December 30, 1825, and January 3, 1826.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* It is curious to read the estimate of the North Carolina Manumission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Society in 1825 , as to the sentiment of the people of the State on the ques-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tion of emancipation. They said that -fa of the people wanted immediate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emancipation, ^j wanted gradual emancipation, ^ wanted emigra-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tion, -fo were totally indifferent, f were ready to support schemes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emancipation, -fo opposed emancipation because impracticable,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tf\5 were bitterly against it. See Weeks: "Southern Quakers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Slavery," p. 241.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5 Raleigh Register, December 29, 1826.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100 Slavery in the State of North Carolina. [416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ticular he would destroy the constitution, law and every-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thing most dear to him." He favored referring the matter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 a committee. Mr. Forney, of Lincoln, counseled modera-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tion. "There was," he said, "a good deal of sensibility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excited whenever this subject was mentioned, and a dispo-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sition was felt to take umbrage when no offense was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intended." The Senate referred the matter to a committee,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but with what result does not appear. 1 In the Assembly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1827-28 there were several bills in regard to minor features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the slave controversy, but none passed. In 1828-29 a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bill was introduced to prohibit the education of slaves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on the recommendation of the Judiciary Committee it was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rejected. Both here and in the following year other bills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were introduced to restrict the activity of slaves, but they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failed to pass. It was only when the Governor sent in 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Assembly a copy of an inflammatory circular found in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North Carolina and in other States, that passion rose 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summer heat again. Slavery, said the Governor in his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message, was a fixity, and "it would be criminal in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Legislature to attempt to avoid any responsibility growing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out of this relation." It was known that free negroes had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helped to circulate such literature as this, and it was recom-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mended that they be required to give bond not to do so in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future. The Governor's note of warning was heard.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first bill introduced was to regulate the patrol. A committee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the House of Commons was instructed to inquire into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expediency of preventing the education of slaves, and a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number of other restrictive bills and resolutions followed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quickly. 2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incendiary publication referred to was by one Walker,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Boston. 3 I presume this was David Walker, the third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edition of whose "Appeal in Four Articles" had just been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issued. This appeal, said he, was made to rescue the negro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from wretchedness in consequence of slavery, ignorance, reli-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 Raleigh Register, January 2, 1827.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* Ibid., November 18 and 25, and December 2, 1830.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8 Ibid., December 9, 1830.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417] The Triumph of the Pro-Slavery Sentiment. 101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gious teachers and the colonization plan. It was written by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 negro and was intended to incite negroes to progress.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They were urged not to be content with the position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menials, but to educate their children. The habit of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whites of teaching negro children in Sunday Schools was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denounced, evidently because it tended to make the negroes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contented with slavery. Garrison reprinted much of this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pamphlet in one of the early numbers of the Liberator. 1 It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was not openly and violently incendiary, to be sure, but it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aimed to make the negro discontented with his lot,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falling into the hands of slaves might well be construed 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lead to any kind of a stroke against their shackles. To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North Carolina Legislaure it was a most serious matter.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Senate went into secret session on it, the second secret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session in the history of the State. The bill to prevent slaves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being taught to read and write was taken up and went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through the Senate on its second reading without a divi-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sion. Mr. Robert P. Dick, of Guilford, protested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the name of many of his constituents who con-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ceived that it was their duty to teach the slaves to read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Bible. 2 The bill was finally enacted. The tide had turned.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pro-slavery minority that had often tried to pass this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bill had at last been able to get it through. This faction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was not only supreme in the Assembly, but it soon became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supreme in society at large. It took its case into the realm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literature. Arguments sociological, arguments ethno-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logical, arguments psychological, arguments biblical,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goodness knows how many others were hurled at the slave.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very nature of the controversy engendered passion.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abolitionist considered slavery a crime against the slaves.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His saying so reflected on the moral integrity of the masters.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Specifications of the criminality were enumerated.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masters became angrier. The passions once kindled might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be relied on to keep themselves burning. It would have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 TAe Liberator, April 23, 1831.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J Raleigh Register, December 9, 1830.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102 Slavery in the State of North Carolina. [418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taken admirable self-control for either side to have stopped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or to have turned aside the flood. Said Mr. Julius Rock-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well: "It is no credit to the civilization of the nineteenth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century that slavery could not have been abolished without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that horrid war." It was slavery itself that defeated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humaner forces of civilization. Had slavery not been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slavery the minds of men might have been calmer in its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presence, but then there had been no need of abolition.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After the triumph of 1830 the dominant faction was more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determined than ever to protect slavery. The Governor in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his message in 1831 referred to the discontent among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slaves, and recommended the organization at the expense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the State of a reliable county militia to be held ready 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march at a moment's notice. His recommendation was not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adopted. Neither were a number of bills brought in 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restrict the action of slaves.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1835 a joint committee on incendiary literature,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which Thomas G. Polk was chairman, reported in favor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 permanent policy in regard to such literature. This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State could undoubtedly do and "no other State, and no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other portion of a people of any other State can claim 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interfere in the matter, either by authority, advice, or persua-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sion; and such an attempt, from whatever quarter it may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come, must ever be met by us with distrust and repelled with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indignation. * * * Whatever institution or state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society we think proper to establish or to permit is by no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other State to be disturbed or questioned. We enter not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into the inquiry whether such institution be deemed by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another State just or expedient. It is sufficient that we think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proper to allow it. * * * We do full justice to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general sentiments and feelings of our fellow-citizens in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other States, and are fully aware that the attempts to injure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us are made by a small minority composed probably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many misguided and some wicked men, and that these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attempts meet with no favor, but on the other hand with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marked disapprobation from a large majority of the com-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munities in which they are made. Still it must be recollected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419] The Triumph of the Pro-Slavery Sentiment. 103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that from the nature of the means employed the danger 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us is the same." "We asked not assistance," continued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committee, "to put down insurrectionary movements among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our slaves, for should such occur we are fully able to put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them down ourselves. But we ask that our slaves and our-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selves may be relieved from external interference. Left 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themselves, we believe our slaves, as a laboring class, are as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little dangerous to society as any in the world. But we do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ask, and think we have a right to demand, that others do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not teach them evil of which they do not think themselves."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report closed as follows : "Though we feel the greatest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attachment for the Union, and would do all in our power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 strengthen and perpetuate it, yet we are not ready 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surrender those very rights and blessings which that Union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was formed to protect; and should the means now adopted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prove ineffectual in stopping the progress of these attacks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on our peace and happiness, we would invoke the aid of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other slaveholding States that there may be concert of action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taking such steps as the occasion may demand." 1 With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this report were some resolutions i'n the same spirit,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these were passed by a large majority.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By the side of this I should like to place a resolution which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Raleigh Register, June 4, 1836, said had just been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adopted by the New England Anti-Slavery Society. It read :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Resolved, That regarding a surrender of the right of free discus-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sion upon the altar of Southern slavery as involving on our part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commission of moral suicide, treachery to the cause of civil liberty,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humility and guilt before high Heaven, we hereby pledge ourselves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 one another to the oppressor and the oppressed to our country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and our God that, undeterred by threats or persecution at common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law, whether in the messages of the governors, the pages of our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theological reviews, or the reports of legislative committees come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what may, gag law or lynch law, we will never cease to work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for its exercise full, free, and undiminished until the last fetter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shall be broken and slavery and prejudice shall be buried in one com-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mon grave.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'Raleigh Register, January 5, 1836.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104 Slavery in the State of North Carolina. [420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Alas ! that was a good way to bury slavery, but neither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resolutions of the North Carolina Assembly nor those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New England Society were calculated to diminish preju-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dice.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change in public opinion is well illustrated by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course of the Raleigh Register. Its editor, Joseph Gales, had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left England in 1794 on account of a certain connection with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 violent pamphlet of a French republican flavor. His love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liberty made him steadily opposed to slavery. He was a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follower of Jefferson and later on a Whig. He certainly did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not represent the general sentiment on the slavery question,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but even the opinions of his paper were not proof against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pro-slavery impulse of public thought. In 1818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Register described slavery as "a Upas tree of most frightful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dimensions and most poisonous qualities." In 1825, when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another paper declared that the Register was "very little in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unison" with the opinions of the great body of slaveholders,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Mr. Gales replied :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We consider slavery an evil, a great evil, but one imposed on us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without our consent, and therefore necessary, though we cannot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believe irremediable, hopeless and perpetual. On the simple ques-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tion: "Ought slavery to exist" we presume but few persons would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answer in the affirmative, and still fewer would be found bold enough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 advocate the practice as being right in itself or to justify it, except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on the broad plea of necessity. That it would conduce equally to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interest and happiness of the slaveholding States to get rid of this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part of our population few will deny. It is a dead weight which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mars all enterprise and clogs the wheels of the political machine.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None can doubt that if North Carolina could give the whole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her colored population for one-half the number of whites she would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be among the foremost in the race of active improvements now run-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ning by most of the free States. We hope the time will come,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though it is probably far distant, when a better order of things will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prevail in this respect. 1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1830 the Register had begun to change its tone. It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pronounced "highly seditious" the anti-slavery articles then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 Raleigh Register, September 20, 1825.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421] The Triumph of the Pro-Slavery Sentiment. 105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appearing in the Greensboro Patriot, of which William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Swaim was the editor. In 1835 the Register declared itself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as follows :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Until recently we were disposed to regard the movements of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abolitionists with indifference and contempt ; but it is folly to shut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our eyes to the fact that they are rapidly augmenting in numbers,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that their zeal and exertion are increasing in even greater ratio. By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 late circular, signed by Arthur Tappan, Lewis Tappan, the Rev. Dr.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Cox, etc., it seems that they are determined to raise $30,000 during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present year to be devoted to printing and circulating gratuitously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inflammatory papers calculated to do extensive mischief. 1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Four weeks later the same paper, on the authority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Lewis Tappan, said that the abolitionists had printed 175,000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abolition circulars, of which 1000 had been destroyed in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Charleston. "The rest," said Tappan, "are accomplishing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designs intended throughout the United States. We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will persevere, come life or death. If any fall by the hand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violence, others will continue the blessed work." By this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time the Register was out and out a pro-slavery organ. This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change in sentiment in a most conservative paper the edi-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torial management of which remained continually in the same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family father and son during this entire period, must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have been indicative of a much stronger popular change. 2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Co-existent with the facts just mentioned there was a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strong political side to this change. The Whigs were, for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most of the period before the Civil War, more opposed 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slavery than the Democrats. They now found themselves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uncomfortably placed between two fires. Abolitionists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charged them with favoring slaveholders. Pro-slavery peo-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ple charged them with a leaning towards Northern abolition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doctrines. Each charge was denied. In each there was some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'Raleigh Register, October i, 1835.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* Sometime before his death in 1842 Joseph Gales went to live in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Washington City, leaving the editorial management of the paper in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hands of his son. I can find no date for this, but it was hardly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so early as 1835. At that time the paper announced at its head that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it was published by "Gales and Son."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106 Slavery in the State of North Carolina. [422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show of truth. Whiggery was already being dragged into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maelstrom of sectionalism, which was destined to destroy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it. In North Carolina it did not dare to oppose slavery. At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time about which I have been speaking, another issue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overshadowed all others. It was the question of apportion-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ment of seats in the Assembly. The Constitution provided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that each county should have equal representation.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western counties were larger than many eastern counties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demanded an apportionment of seats according to popula-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tion. The struggle was won by the West, and the desired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reform was accomplished by the constitutional convention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I835- 1 This put a new complexion on State politics for a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few years ; but as soon as this issue was forgotten and it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was not long in doing so the two parties were drawn into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discussion of the slavery question. It was in the campaign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1840 that the matter first became prominent. The Standard,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 Democratic paper at Raleigh, called the Whigs "abolition-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ists." The Register, which was the leading Whig organ,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charged Van Buren with favoring negro equality.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controversy became warm. The Democrats attacked Mr.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Morehead, Whig candidate for Governor, because he had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prepared a report against the bill to prevent the instruction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slaves. The Whigs replied that Mr. Haywood, the Demo-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cratic candidate, had done the same thing. The Whig candi-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date was looked upon with suspicion, because he was from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Guilford County, where anti-slavery ideas were abundant.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Whigs replied by charging that Mr. Saunders, a Demo-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cratic ex-Congressman, had presented to Congress a petition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from the Manumission Society of Guilford County. When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Whigs finally won in 1840 the Register announced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victory under the headlines : WHIGGERY VICTORIOUS !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BLACK FLAG OF ABOLITION LAID Low !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After 1840 the controversy slept till 1846, when the Wil-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mot Proviso was introduced. It now became violent.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author's "Suffrage in North Carolina," Report of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American Historical Association, 1895.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423] The Triumph of the Pro-Slavery Sentiment. 107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Democrats had the Whigs on the defensive. The latter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were forced to repudiate the action of the New England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Whigs, who had just endorsed the proviso in a convention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at Springfield, Mass. The result was satisfactory.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Whigs were still strong, and carried the State by what was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then a substantial majority of 7000. In 1848 the controversy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for equal suffrage began, the Democrats favoring it aiid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Whigs opposing. It ran strong, but the feeling on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slavery question was not allayed. The two parties vied with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one another in denouncing abolition.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the storm of feeling which preceded the compromise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measures of 1850, North Carolina was not untouched.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strongly conservative feeling of the State was brought into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play, and the resolutions which were introduced into the Leg-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islature were milder than they would have been in some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other Southern States. On January 16, 1849,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Assembly resolved all but unanimously, that to forbid slav-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ery in the District of Columbia or in the territories would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be a "grave injustice and wrong" and contrary to the spirit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the Constitution, and that they were willing to stand by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Missouri Compromise. An amendment to these resolu-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tions was offered by the House of Commons and concurred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by the Senate, pledging the State more strongly than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ever to the Union and repudiating "whatever may suggest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even a suspicion that it can in any event be abandoned. This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amendment was introduced into the House by Edward Stan-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ley, of Beaufort County, 1 who was a Union man of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strongest sort.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the session of 1850-51 the same matter came up again.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 joint committee was appointed to act for the two Houses.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 report was prepared and submitted. It was in favor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accepting the Compromise of 1850, but sounded a note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warning in regard to the Fugitive Slave Law. There were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many resolutions on this subject before the Assembly. One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them expressed, perhaps, pretty thoroughly the feeling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journal of the Assembly of 1848-49, pp. 717 and 725.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108 Slavery in the State of North Carolina. [424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most of the members. It ran : "Resolved, That we will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have the Fugitive Slave Law or fight." Many amendments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were offered to the resolutions of the committee, and an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intricate debate was just beginning when the matter sud-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denly dropped out of the journal of the Assembly, leaving us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 guess the cause. Perhaps it was because the Assembly was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brought to realize the futility of bringing on a discussion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which would create feeling and endanger the Union, all 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accomplish no definite end. The compromise laws had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then been passed in Congress, and as yet the Fugitive Slave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Law had not been tried. It was evidently in the interest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good 'sense to say nothing about the slavery question.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last decade before the war was quiet enough so far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as the political relation of slavery was concerned. There was,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as the crisis approached, a considerable amount of sectional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recrimination, but it does not belong to the history of slavery,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but rather to the larger history of the great sectional strug-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gle. In the meantime, and, indeed, for a decade and a half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previously, there had been no legislation of importance which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bore on slavery. The status of the slaves had been fixed 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satisfaction of the masters by the legislation which came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closely before or after 1830. This intermediate period was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marked by profound quiet on the part of the slaves.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negroes were prostrate, restrained at every point by law. So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completely were they subjected that they gave no trouble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during the war that followed. During this war it was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not found necessary to amend the law controlling the con-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duct of slaves at any vital point. This quietude of the slaves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has been attributed to their good nature. It ought to be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attributed to their lack of esprit du corps, their lack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organization, and their fear of the whites. They did not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remain quiet because they loved slavery. They had small op-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portunity for rebellion. The counties were closely defended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by home guards, embodied from the old men and the youths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and in each State till the end of the war there were easily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accessible bodies of troops which would have crushed with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fearful promptitude an attempt at insurrection. No revolt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425] The Triumph of the Pro-Slavery Sentiment. 109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that the negro could have made would have stood a week.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That the negroes were willing enough to have their liberty,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even at the expense of the lives of their masters, is shown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by the readiness with which they enlisted into regiments in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Union Army, and by the desperate courage with which,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raw as they were, they frequently bore themselves in battle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when under the leadership of competent white officers.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AUTHORITIES.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With few exceptions, I have been thrown back on Quellen,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and of this class of material the pieces have been varied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multitudinous. Slavery is unannalled so far as the slaves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themselves are co'ncerned. I have been forced to pick up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information here and there as it is found in the documents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and other literature of the white man. At best I can hope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for but little more than that this, and other works of mine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on slavery in North Carolina, may serve for a point around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which many more facts not now in the range of my knowl-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edge may be gathered, till at last the subject is know'n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through and through.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My chief sources of information have been laws and legal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opinions. Of these are :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Laws of North Carolina, 1790.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Laws of North Carolina, 1821.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Revised Statutes of North Carolina, 1837.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Revised Code of North Carolina, 1835.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Journals of the North Carolina Assembly.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Reports of the cases in the North Carolina Supreme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Courts.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 have found much information in the newspapers of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day, particularly the Raleigh Register, and the North Caro-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lina Standard.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Other materials of a more miscellaneous nature are :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Caruthers, E. W. : American Slavery and the Immediate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Duty of Slaveholders, an unpublished manuscript now in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possession of the library of Greensboro Female College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(N. C.)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Wightman : Life of Bishop Capers.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Drew : Life of Dr. Thomas Coke.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Hawkins : Memoir of Lunsford Lane.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110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427] Authorities. Ill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Biggs : History of the Kehuckee Association.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Purefoy : History of the Sandy Creek Association.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Weeks : Southern Quakers and Slavery.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Hoss : Sketch of the Life of Elihu Embree. Publications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Vanderbilt Historical Society, No. 2, 1897.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Smith: History of Education in North Carolina.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Olmsted : Journey in the Seaboard Slave States.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Du Bois: The Suppression of the Slave Trade.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North Carolina Colonial Records, Vol. IX.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De Bozt/s Review.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Weaver : The North Carolina Manumission Society.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Historical Papers of the Trinity College (N. C.) Historical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Society.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Chreitzberger : Early Methodism in Wilmington, N. C.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first annual publication of the Historical Society of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North Carolina Conference of the M. E. Church South, 1897.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Gaston, Wm. : Address at Commencement at the Univer-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sity of North Carolina, 1832.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David Dodge [O. W. Blacknall] : Free Negoes of North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Carolina. The Atlantic Monthly, January, 1886.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Minutes of the Conference of the Methodist Episcopal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Church.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Disciplines of the Methodist Episcopal Church.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Minutes of the Chowan Baptist Association.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Minutes of the North Carolina Baptist Convention.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McGill : American Slavery as Viewed and Acted on by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Presbyterian Church in America.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"Presbyterianism and Slavery." Official document pub-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lished for the use of the General Assembly of the Presby-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terian Church at Pittsburg, 1836.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Journal of the North Carolina Episcopal Convention not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complete.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Bassett, J. S. : Slavery and Servitude in the Colony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North Carolina. Hopkins Studies in History and Politics,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1896. Anti-Slavery Leaders of North Carolina, Ibid., 1897.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Suffrage in the State of North Carolina. Publication of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American Historical Association, 1895.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Early Development of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 Chesapeake and Ohio Canal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Project.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SERIES XVII Nos. 9-10-1 1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JOHNS HOPKINS UNIVERSITY STUDIES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HISTORICAL AND POLITICAL SCIENCE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HERBERT B. ADAMS, Editor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History, is past Politics and Politics are present History. Freeman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Early Development of the Chesapeake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and Ohio Canal Project.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GEORGE WASHINGTON WARD, Ph.D.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Professor of History in Western Maryland College.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JOHNS HOPKINS PRESS, BALTIMORE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PUBLISHED MONTHLY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SEPTEM BER-OCTOBER-NOVEMBER, 1899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COPYRIGHT, 1899, BY N. MURRAY.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WILLIAMS &amp; WILKINS COMPANY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BALTIMORE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CONTENTS.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INTRODUCTION 7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I. Early Development of the Trade Route by Way of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Potomac 9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II. Gallatin's Report on the Subject of Internal Improve-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ment 19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III. Efforts to Induce the Federal Government to Undertake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 System of Internal Improvement 31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IV. Independent Movement for a Canal 39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V. Charter Legislation 59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VI. The Federal Government Assumes Control 67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VII. Survey and Estimate for the Chesapeake and Ohio Canal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by the United States Board of Internal Improvement . 73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VIII. The Convention of 1826 and the Report of Messrs. Geddes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and Roberts 81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IX. The Chesapeake and Ohio Canal as a National Enter-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prise 85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X. Canal Against Railroad 95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XI. In the Courts 101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XII. The Struggle for Existence 107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Conclusion in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Early Development of the Chesapeake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and Ohio Canal Project.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INTRODUCTION.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Chesapeake and Ohio Canal, as it exists to-day, lies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on the north shore of the Potomac River, forming a navi-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gable water-way between Georgetown, near the head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tide-water in the Potomac, and Cumberland, at the eastern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base of the Alleghany Mountains, where Will's Creek joins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Potomac. The canal is one hundred and eighty-six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miles in length, sixty feet wide at the surface (with some ex-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ceptions) and six feet deep. There are two very expensive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aqueducts, besides many culverts. The water supply is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drawn from the Potomac by means of six dams with their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feeders, while the difference in level between Georgetown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and Cumberland is overcome by eighty-one locks.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Ground was broken for the work by John Quincy Adams,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then President of the United States, on the Fourth of July,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1828, the same day on which ground was broken for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Baltimore and Ohio Railroad, by the venerable Charles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Carroll, of Carrollton. Thus auspiciously begun under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patronage of the United States, the Chesapeake and Ohio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Canal soon came into the care of the state of Maryland,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was not completed to Cumberland until October, 1850,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more than twenty-two years after the work was commenced.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Such, in a word, is the origin of the Chesapeake and Ohio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Canal.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"The Chesapeake and Ohio Canal project" was some-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thing of a widely different character. It is to the history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the project that this monograph is chiefly devoted. So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8 Chesapeake and Ohio Canal. [432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voluminous are the materials that it has been a difficult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matter to select and arrange only those more important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facts which have a direct bearing upon the development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"project." The constant aim, however, has been 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do this in such a manner as to show :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I. The slow process of evolution through which the idea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passed; and,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II. The relation of the United States Government to that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development.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Incidentally, light has been thrown upon the cause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failure of the canal, upon the historical relation of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Baltimore and Ohio Railroad to the canal, and other points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not without their interest. In proportion as the purpose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paper has been accomplished it will appear that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Chesapeake and Ohio Canal project was launched upon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tidal wave of the "American System," dashed to pieces by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sudden recession of that wave, and left stranded on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southern shore of Maryland. Deserted by the Federal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Government, when no more than twenty miles of the canal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had been opened to navigation, Maryland furnished the mil-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lions with which the work was finally completed to Cum-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berland.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CHAPTER I.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EARLY DEVELOPMENT OF THE TRADE ROUTE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BY WAY OF THE POTOMAC.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Chesapeake and Ohio Canal project had its origin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the abiding conviction that the shortest route from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seaboard to the Ohio Valley; that, namely, by way of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Potomac and Monongahela Rivers, should and would be-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come the great thoroughfare of trade and communication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between the regions east and west of the Alleghany Moun-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tains. The importance, amounting almost to necessity,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establishing and maintaining such a route was very early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perceived. The Ohio Company was organized in I748, 1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primarily to promote the settlement of the Ohio Valley, 2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and, incidentally, to trade with the Indians. 3 So early as 1749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boats of the Ohio Company had ascended the Potomac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from the head of the Great Falls ;* and in 1750 a storehouse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was built at the point where Will's Creek falls into the north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branch of the Potomac, on the site of the present city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Cumberland. 5 Trade flourished from the start, and in 1752,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company having determined to make Will's Creek a per-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manent trading post, a second storehouse was built. So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rapid was the growth of business at this point that a town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was laid out with streets, lanes and squares subdivided into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lots. This town, which lived and had its being only on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surveyor's plats, was named Charlottesburg, in honor of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 Winsor : "Narrative and Critical History of America," V, 570.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2 Lowdermilk: "History of Cumberland," 26-33.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 lbid., 31.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4 House Report No. 90, ipth Congress, 2d Session, 2.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6 Lowdermilk's "Cumberland," 29. Fort Cumberland erected on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this site, 1754-5, 89.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10 Chesapeake and Ohio Canal. [434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Princess Charlotte Sophia, afterwards Queen of George III.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Beyond Charlottesburg there was nothing worthy the name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road. 1 The English had but lately (1744) acquired a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doubtful title to any territory west of the Alleghanies ; 2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and when Christopher Gist, the surveyor for the Ohio Com-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pany, left Will's Creek, in 1749, to explore the Ohio Valley,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he found only an Indian trail leading thence to the West.*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Over this same route Washington made a temporary road*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 accommodate the little army of two hundred Virginians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which he led against the French in the summer of I754- 5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Later, when, in 1755, Major-General Braddock, with his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two regiments of regulars, came to the assistance of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Virginians, the route by which he should proceed from his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headquarters at Alexandria was decided upon economic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rather than upon military principles, a circumstance which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had more to do with the failure of the expedition than did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stubbornness of Braddock. It was not the blindness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Braddock, but too great eagerness on the part of Virginia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 improve the Potomac route that is responsible for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overthrow of an ably conducted expedition. 6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It was decided by a council of the governors of the colo-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nies held by invitation of General Braddock at Alexandria,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Virginia, April 14, 1755, that Braddock should lead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expedition against Fort Duquesne. This expedition, which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was to proceed from Alexandria, would have choice of two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routes. Braddock might lead his men through Pennsyl-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vania, or through Maryland by way of the Potomac River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and Fort Cumberland. The route by way of Pennsylvania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offered the advantages of a settled country with roads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already made. That by way of the Potomac led through a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rugged, mountainous region with scarcely a settlement be-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yond a point eighty miles east of Fort Cumberland, while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west of Fort Cumberland there was not even a road worthy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the name. If, then, the Potomac route should be chosen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iLowdermilk's "Cumberland," 30, 31. 2 Ibid., 31, 32. 3 Ibid, 28.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* Winsor : "The Mississippi Basin," 279.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5 Winsor : "Narrative and Critical History," V, 493-4.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6 Parkman : "Montcalm and Wolfe," I, 196, 214.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435] Early Development of Trade Route. 11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it would be necessary to make a military road for a distance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more than one hundred miles through the Alleghany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Mountains before the expedition could reach Fort Du-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quesne.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This single difficulty, had there been no others, should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have settled the question decisively in favor of the Penn-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sylvania route, which offered comparatively easy roads with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ample provisions. But the very consideration which, from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 military point of view condemned the Potomac route,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was precisely that which, from the Ohio Company's point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view, made it so important to adopt that route ; the fact,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namely, that Fort Cumberland and Gist's settlement on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Ohio were separated by more than one hundred miles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rugged, roadless mountain wilderness. Because of the profit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which the consequent improvement of the Potomac route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would bring to the company, one of its stockholders, John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Hanbury, of Pennsylvania, is said to have "cajoled the Duke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Newcastle into ordering" the Potomac route. Governor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Dinwiddie, of Virginia, was also interested in the Ohio Com-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pany and for that, as well as other reasons, used his influ-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ence for the Potomac route. 1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How difficult and tedious the making of this road proved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 be ; how ample time was allowed the French to concen-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trate their forces at Fort Duquesne and to become fully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acquainted with all the plans and movements of Braddock,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so as to make sure of his defeat, needs no rehearsal here.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It is worth while, however, to remark that already, in 1755,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trade route by way of the Potomac had become a ques-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tion of sufficient importance to influence the decision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national and military affairs. That trade route must be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held responsible for the most serious disaster suffered by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victor in a struggle for the possession of a continent.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The apparent compensation for the enormous obstacles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 be met beyond Fort Cumberland was the bare possibility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 Winsor : "Narrative and Critical History of America," V, 495.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"The Mississippi Basin," 356-60.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12 Chesapeake and Ohio Canal. [436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that supplies might be forwarded by boat as far as the head-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waters of the Potomac. This possibility was promptly can-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vassed by Governor Sharpe, of Maryland, and Sir John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St. Clair, who, in January, 1755, made a careful examina-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tion for the purpose of ascertaining the navigability of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Potomac between Fort Cumberland and Alexandria. They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reported that the river channel would be opened to navi-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gation throughout by the removal of the rocks which form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Great Falls. St. Clair thought this might be done at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least sufficiently to allow the passage of flat-bottom boats ;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but the experiment was not made. 1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During the French and Indian War the operations of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Ohio Company were practically suspended. At the close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the war the company itself was suspended, or rather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merged into the Grand Company. 2 The Grand Com-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pany came to nothing, and no further attempts were made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 develop the Potomac route till the War for Independence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had been fought and won. 3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tendency of commercial and economic considerations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 take precedence, and to determine the more distinctly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political affairs of a country has rarely been more apparent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than in the history of the Potomac trade route. Economic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considerations led to the choice of that route for Braddock's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expedition, and the road was actually opened to the Ohio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by his forces. Economic questions again came to the front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immediately upon the close of the Revolutionary War,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efforts were at once made to improve the commerce of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new country. 4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the South, Washington strove to rouse Virginia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Maryland to the importance of opening the Potomac for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navigation as far as Cumberland. From that point west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he thought that the two states should jointly maintain 'a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road. 5 In the line of these suggestions a joint committee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 Lowdermilk : "History of Cumberland," 103.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2 Ibid., 33-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3 House Reports, igth Congress, ist Session, Report No. 228, 4.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4 "Narrative and Critical History of America," VII, 219, 220.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5 Pickell : "A New Chapter in the Life of Washington," 46.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437] Early Development of Trade Route. 13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was appointed by Maryland and Virginia to consider plans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for improving the navigation of the Potomac. The com-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mittee, with Washington as its presiding officer, met in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December, 1784. The result of that meeting was the Po-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tomac Company.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Incorporated by Virginia and confirmed by Maryland,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company was organized at Alexandria, Va., on the I7th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May, 1785, with George Washington as president.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first and chief, if not the only, work then expected of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company was to clear the channel of the Potomac for navi-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gation as far as Cumberland. The extension of the route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from that point to the Ohio by means of a road would open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easy and rapid communication between the rapidly filling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West and the seaboard, thus establishing a bond of eco-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nomic interest as well as one of friendship between these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two sections of the infant republic. 1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From this it is plain that Washington foresaw at least so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long ago as 1784 what has long been to us matter of his-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tory, namely, that the commercial center to which a people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habitually look must, under ordinary economic conditions,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become the centre of power which controls political action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and to a great extent determines political allegiance. 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understand correctly this point one of the earliest, strong-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est and most persistently used of all the arguments urged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for the establishment and maintenance of the Potomac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route, first for river navigation and later as a canal it is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necessary to recall the fact that, in 1784, the now familiar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method of creating new states had not yet been discovered.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How to deal with this new empire so rapidly rising in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West was, therefore, a rather puzzling question.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French held the Mississippi, and it was reasonably feared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that if the trade of the country west of the Alleghanies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should be allowed to float down the Ohio and Mississippi 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French, there would be little ground for expecting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inhabitants of that region to remain politically united with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 House Reports, ipth Congress, 1st Session, 9.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14 Chesapeake and Ohio Canal. [438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 government which could do nothing for them but tax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them. Thus, while the Potomac Company was commercial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only, there were certainly very sound and strong reasons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politically for the maintenance of such a corporation.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order to secure the best results it was necessary for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states of Virginia and Maryland to arrive at some definite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understanding about the division of privileges and respon-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sibilities in the navigation about to be opened. For this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purpose a meeting of the most influential citizens of both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states assembled at Alexandria, in Virginia, March 21,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1785. Later, at the invitation of Washington the meeting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adjourned to Mount Vernon, March 28, 1785. 1 The min-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utes of this meeting, if any were made, do not appear to have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survived. If it could be known more definitely what hap-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pened in that Mount Vernon retreat around the hospitable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board of Washington, we should be able to see more clearly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how the history of the Potomac trade route stands related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 the origin of the Federal Constitution. 2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Potomac Company, which had received a charter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 Laws of Maryland, 1785, chap. I, Preamble.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2 Out of the discussions relative to opening the Potomac River 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navigation and the principles which should govern the use of that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navigation by Maryland and Virginia, there grew a wider discussion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the condition of trade in the colonies generally. In the absence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anything like a national policy in regard to commerce there ex-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isted such obstacles to trade between the colonies themselves, 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say nothing of foreign trade, that Madison left the Mount Vernon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Conference determined to secure a more representative meeting.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As a result of Madison's earnest representations the General As-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sembly of Virginia, at its next session, issued an invitation to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colonies to send delegates to a meeting to be held at Annapolis,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Maryland, to take into consideration the condition of trade in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colonies. Thus the Annapolis meeting of 1786 sprang directly out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the Potomac trade route agitation. Out of the Annapolis meet-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ing sprang the Convention which met in Philadelphia, 1787, to revise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Articles of Confederation. The fact that this Convention is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known only as the Constitutional Convention should not obscure its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origin in the effort of Southern statesmen to develop the Potomac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trade route.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439] Early Development of Trade Route. 15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from Virginia in October, 1784,* confirmed by Maryland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early in 1785^ "for opening and extending the navigation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the Potomac River," did not prosper. The most serious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obstacles to the passage of boats down the river were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Little Falls, five miles above Georgetown, and especially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Great Falls, about seven miles higher up. At these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points the water is so rapid and the rocks in the channel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so formidable that the only means of passage that promised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success was that by canal and locks. But besides overcom-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ing these obstacles of a really serious character, the Po-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tomac Company accomplished more than has generally been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supposed towards opening a passable river navigation.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Descending the Potomac the first obstacle is encoun-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tered at House's Falls, five miles above Harper's Ferry.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Here a canal was made fifty yards in length with a total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fall of three feet. Around Shenandoah Falls, immediately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above Harper's Ferry, a canal was dug on the left bank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river one mile long with a total fall of fifteen feet. At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Seneca Falls a third canal was constructed three-quarters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a mile in length with a total fall of seventeen feet. 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that point no locks had been found necessary. On exam-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ining the Great Falls it was found that the river at that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point makes a descent of seventy-six feet nine inches in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short space of twelve hundred yards. Besides the difference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elevation the shores for some distance below the falls are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perpendicular cliffs towering thirty feet above the river, mak-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ing the return of a canal to the channel both difficult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expensive. And yet by a triumph of engineering remark-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able for that age the passage was effected.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canal, on the Virginia shore, is still traceable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throughout its entire length of about three-quarters of a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mile. The locks, though constructed more than a hun-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dred years ago, might be used to-day but for the forest trees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which have sprung up, in one instance at least, directly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 Henning's "Statutes of Virginia."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2 Maxey's "Laws of Maryland," I, 488-500. "Laws of Maryland,"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1784, chap, xxxiii.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16 Chesapeake and Ohio Canal. [440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through the walls. The last two locks, descending through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which boats were passed out again into the river, are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chambered out of the solid rock with no interval but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partition-gate serving both locks. Each has a lift of over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eighteen feet, nearly three times the average lift of a canal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lock.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fifth and last canal, passing the Little Falls on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Maryland shore, is something over two miles in length.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total fall is over thirty-seven feet, overcome by the use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four locks. Much work also was done throughout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river channel, deepening it and removing rocks. 1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Nevertheless, the Potomac Company was only moderately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successful under the immediate presidency of Washington.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With his death, involving the loss of his influence and wise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counsels, prosperity may be said to have departed. In-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deed, soon after organization it became evident that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company could not meet the requirements of the charter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as to the time within which the river was to be opened 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navigation, and from time to time extensions were granted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by the General Assemblies of Maryland and Virginia. 2 So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things went on till 1819. The terms of the charter had not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yet been complied with, and the company, after an exist-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ence of thirty-five years and the expenditure of over $700,-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ooo, including stock, debts and tolls, with the exception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one small dividend of $30,000 paid in 1811, applied to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Board of Public Works of Virginia for relief. 3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Soon after the creation of the Board of Public Works by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 act of the General Assembly of Virginia, in 1816,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Board suggested in a report to the legislature, that a con-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nection might be effected between the waters of the Po-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tomac and the Ohio by navigable canal. 4 This is prob-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 See for detailed minute of the works of the Potomac Company.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"Reports," etc., i7th Congress, ist Session, XI, Report No. in.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14-17.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2 See "Acts, etc., Relating to the Chesapeake and Ohio Canal,"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Washington, Gales &amp; Seaton, 1828, 113-116, 139, 140.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3 For further details see chap iv. of this monograph.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4 House Reports. iQth Congress, 2d Session, Report No. 90, 2.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441] Early Development of Trade Route. 17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ably the earliest official suggestion of a continuous canal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from tide-water in the Potomac to the head-waters of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Ohio. But the proposal was allowed to fall to the ground,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and when, after several years, the subject was again agi-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tated, the nationalizing tendencies in the Federal Govern-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ment had proceeded so far that the canal project was soon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drawn away from private, almost from state, influence,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developed under the auspices of the United States.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order that the place of the Chesapeake and Ohio Canal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project in the "American System" may be understood, it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becomes necessary to notice in the next chapter the attitude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the Federal Government towards internal improvement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during the first twenty years of the nineteenth century.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CHAPTER II.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GALLATIN'S REPORT ON THE SUBJECT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INTERNAL IMPROVEMENT.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the United States there was no great transportation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line until the Erie Canal was opened to navigation in 1825.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For this there were two main reasons. First, private capi-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tal, and even state resources, had proved inadequate to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magnitude of such works as the widely extended territory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the country demanded. Second, the Federal Govern-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ment, though possessing the means, hesitated between con-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stitutional interpretation and the actual necessities of com-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merce, while for twenty years the country waited most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impatiently for the decision only to discover at last that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internal improvement in the United States must be initiated,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at least, by private or state enterprise.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 provide for the common defence and to regulate com-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merce are duties assigned by the Constitution to Congress, 1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while the implied powers clause gives to that body power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 make all laws necessary for the execution of these duties.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Such were the arguments of those who favored internal im-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provement by the Federal Government. On the other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hand, there had been from the foundation of the government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 strong party in favor of limiting the powers of the Federal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Government as nearly as possible to the letter of the Con-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stitution. In 1801 this party, with Jefferson at its head,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came into power. When the men of the strict construc-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tion party were thus brought face to face with the difficul-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ties of actual government, they found it necessary to use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power enough to govern efficiently even at the expense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their platform. Expediency conquered theory, though an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effort was made to cover the defeat by a constitutional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 Article I, sec. 8. 19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20 Chesapeake and Ohio Canal. [444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amendment authorizing what had already been done under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plain requirements of the situation. 1 From that time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forward nationalizing influences were kept at work by a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succession of events beyond the control, perhaps, of any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man, or even of any party.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Europe was distracted by a devastating war and as early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as 1803 signs were not wanting that the United States would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be drawn into the conflict. 2 Such a contingency empha-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sized the importance of a complete system of internal im-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provement and efforts were made to interest the Federal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Government in that direction. 3 In 1807 it was said that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without the aid of England a war with any principal power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Europe would suspend if not destroy our external navi-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gation. 4 The lack of an adequate system of internal im-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provement was, during the Revolutionary War, the cause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almost every difficulty and danger which the colonies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experienced. 5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subject of internal improvement was brought promi-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nently before Congress for the first time in 1806. In that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year no less than four separate enterprises were seeking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financial assistance from the Federal Government, as fol-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lows :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I. On the fifth of December, 1805, several petitions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which had been presented in the House for and against a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bridge across the Potomac, at the city of Washington, were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referred to a committee for report. 6 In due time the com-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mittee reported favorably with a bill which was passed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March 21, 1806, by the House, but failed in the Senate. 7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II. On the nineteenth of December the bill for the Na-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tional Road was introduced in the Senate, 8 and became law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by the approval of the President, March 29, i8o6. 9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Jefferson's "Writings," Ford (1897), VIII, 262-3.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 President Jefferson's Third Annual Message. Richardson's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"Messages and Papers of the Presidents," I, 361.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3 "Annals of Congress," vol. 1806-7, 83, 84.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4 Ibid., 58. * Ibid., vol. 1805-6. 6 Ibid., 263.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 Ibid., 234. 8 Ibid., 25. n Ibid., 1238.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445] Gallatin's Report on Internal Improvement. 21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III. On the twenty-eighth of January, 1806, the me-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morial of the Chesapeake and Delaware Canal was presented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the Senate and referred to a select committee. 1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IV. On the tenth of February, 1806, a memorial from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General Assembly of Kentucky, in behalf of the Ohio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Canal Company, was presented in the House and referred. 2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due time the memorial was reported unfavorably,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House resolved that it was inexpedient to grant the aid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solicited by the legislature of Kentucky, in opening a canal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 avoid the rapids of the Ohio. 3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the four efforts to obtain federal aid only one, the Na-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tional, or Cumberland Road succeeded. But that was by no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means regarded as the beginning of a system of internal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improvement by the Federal Government. On the other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hand, aid was granted under what seemed the necessity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opening communication with the Western country.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Cumberland Road Bill was, moreover, based on an earlier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arrangement by which the Federal Government waived a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very small percentage of the income from the sale of public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lands in Ohio for the purpose of making roads in or to that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state.* The bill as passed in 1806 appropriated thirty thou-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sand dollars to make a road from Cumberland, Maryland,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 the Ohio River. The entire amount, however, was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chargeable to the above-mentioned public lands fund which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had been provided for in i8o2. 5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Cumberland Road Bill was, therefore, scarcely more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than a fulfilment by the Federal Government of a promise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made to the people of the Northwest Territory in the bill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1802, which provided for the admission of Ohio into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Union as a state. 6 Nevertheless, the Cumberland Road soon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furnished the friends of internal improvement with a con-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crete example, to which they never failed to point whenever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constitutionality of their program was called in question.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 "Annals of Congress," vol. 1805-6, 74; see also infra, 16-19.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2 Ibid., 448. 3 Ibid., 828. * Ibid., 21-25.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5 Ibid., vol. * Ibid., vol. 1801-2, 1349-51.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22 Chesapeake and Ohio Canal. [446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case of the Chesapeake and Delaware Canal was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different. An appeal was made directly to the Federal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Government for aid in the prosecution of a work of internal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improvement. The memorial, after reciting the military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and commercial advantages which the canal was expected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 furnish, gives in outline a review of that system of internal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improvement along the Atlantic Coast, which was a little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later recommended in the special report of the Secretary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War on the subject of roads and canals. 1 There is the same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propriety, it was argued, in federal assistance for works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general importance to the Union as there is in state aid for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local works such as the opening of rivers and the making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roads. 2 Great as were the advantages which the adjacent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states were expected to derive from the canal, those to be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gained by the Federal Government would be far greater,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especially in the event of a foreign war. The committee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 whom the memorial was referred brought in a favorable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report, declaring that it is among the first duties of a gov-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ernment to promote public works of a general nature,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no work deserves the character of public improvements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more than canals. 3 But the real importance of the proposed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canal could only be justly appreciated when considered as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"the basis of a vast scheme of interior navigation, connect-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ing the waters of the Lakes with those of the most southern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states." In the House, however, the memorial received an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unfavorable report 4 and the matter was postponed to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next session.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his message of December 2, 1806, President Jefferson,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having reviewed the financial situation which promised in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near future a large surplus, recommends the mainte-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nance of the import duties at a reasonable figure and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application of the resulting surplus to purposes of educa-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tion and internal improvement. But "because the objects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 See Memorial of the Chesapeake and Delaware Canal Company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in "Annals of Congress," vol. 1805-6, 194-197.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2 Ibid., 195. *Ibid., 193. 4 Ibid., 537-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447] Gallatin's Report on Internal Improvement. 23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now recommended are not among those enumerated in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Constitution," an amendment conferring the necessary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authority was suggested. 1 Again, however, no amendment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was proposed, since there was a strong party in favor of an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aggressive internal improvement policy on the part of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government under cover of the implied powers of Con-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stitution. On the contrary, an amendment intended to pre-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vent the adoption of any such policy by the government was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proposed in the House on the eleventh of December. 2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Here the amendment question rested for the time.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Again, in January, 1807, the Chesapeake and Delaware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Canal question came up and was again favorably reported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the Senate. 8 With a full treasury, a small national debt,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for the most part irredeemable for a term of years, and a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committee appointed in the House to devise means of dis-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posing of the surplus, no more propitious moment could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be selected for the inauguration of the work. The sym-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pathy of the executive was assured, and as to the question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the constitutionality of federal aid for internal improve-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ments, it was argued that the cutting of a canal was a meas-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ure unquestionably proper with a view either to the safety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commerce or the defence of the nation, both of which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functions belonged to the Federal Government. But even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if that were not so, why should not Congress aid the canal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the same manner in which aid had just been given to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Cumberland Road? Why not make the company a grant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land to be paid for in capital stock? As soon as the canal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should be completed the stock would become convertible,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so that the government would merely be serving its own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interests in effecting a quicker sale . of the public lands,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while the aid afforded the canal company would result in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great and permanent advantages to the Union. But even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beyond this there was good reason to believe that the stock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 "Sixth Annual Message," Richardson, I, 409, 410.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2 "Annals of Congress," vol. 1806-7, 148.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8 Ibid., 31-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24 Chesapeake and Ohio Canal. [448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the canal would become a valuable source of income. It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was cited that English canals had already become very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profitable. 1 In accordance with these arguments, a bill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making a grant of land to the company was introduced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read a second time, when the whole matter was postponed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till the next session. 2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1809 a bill was passed by the Senate making a grant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land to the Chesapeake and Delaware Canal Company,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but the measure was lost in the House. 3 The House held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that the bill not only involved a great grant of public prop-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erty, but also a constitutional question too important to be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taken up near the end of a session. Still, the party in favor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the bill argued that no new principle was involved,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that the constitutional question had been decided long ago,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when the Congress had taken stock in the Bank of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United States. Besides, the Cumberland Road had re-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ceived grants in that very session, and also the Canal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Carondelet. 4 Nevertheless, the measure was postponed, 5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this time indefinitely, and though persistently brought for-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ward at each session of Congress till 1819, no aid was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granted till 1824, after the Chesapeake and Ohio Canal Con-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vention had led to a change in the policy of the Federal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Government toward internal improvement.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Meanwhile the subject of a system of internal improve-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ment, under the auspices of the Federal Government, had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developed independently of the Chesapeake and Delaware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Canal Company's importunities. When it was discovered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by the internal improvement party that Congress probably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could not be committed to a system of internal improvement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by urging the advantages to be expected from any particular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work, the Senate immediately adopted other tactics look-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ing to the inauguration of such a system in any form that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might prove acceptable to the whole country. On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 "Annals of Congress," vol. 1806-7, 59. 2 Ibid., 87.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3 Ibid., vol. 1808-9, 34i- * Ibid., 1558-59.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6 Ibid., 1559.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449] Gallatin's Report on Internal Improvement. 25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twenty-third of February, 1807, a resolution was introduced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directing the Secretary of the Treasury to collect and re-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port to the Senate, at its next session, the best information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obtainable concerning the usefulness, practicability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probable expense of the Chesapeake and Delaware Canal,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together with plans by which the government might aid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the work. On the twenty-eighth this resolution was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withdrawn and another substituted, asking for information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and plans with a view to a comprehensive system of internal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improvement. 1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Following the directions of this resolution, Mr. Gallatin,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Secretary of the Treasury, instituted an extensive inquiry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on the subject of internal improvement in the United States.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Two circulars were prepared, one containing fourteen ques-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tions about canals, the other nine questions about overland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roads. By means of these circulars sent to those known 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be in a position to furnish facts, a great mass of material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was collected. The information gathered was embodied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a report of the Secretary of the Treasury on the subject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roads and canals. This report, dated April 4, i8o8, 2 fur-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nished the internal improvement party with another maga-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zine of arguments and soon became a landmark in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struggle scarcely less important than the Cumberland Road.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strong recommendations of the report occasioned no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surprise, however, because it was well known that Mr. Gal-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latin was in favor of a central government that could do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things recommended by the report. 3 The extent of terri-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tory in the United States rendered facilities for transporta-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tion necessary and at the same time too expensive to be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provided by private capital. But even if an individual work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could be operated here and there, the whole country would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not be benefited, as it would be by a general system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works advantageously distributed under the direction of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 "Annals of Congress," vol. 1806-7, 97-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2 I7th Congress, ist Session, "Reports," etc., X, Document No.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8, 7-86, passim.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3 "Annals of Congress," vol. 1806-7, 86.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26 Chesapeake and Ohio Canal. [450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Federal Government, and the Federal Government alone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could overcome the difficulties of such a system. Again,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early and efficient aid of the Federal Government was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recommended because good roads and canals would tend,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through commercial and social intercourse, to bind in closer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union the remotest corners of the United States. 1 Gallatin,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therefore, thought that the United States should begin at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once a complete system of internal improvement to be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steadily prosecuted through a period of ten years.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entire plan comprehended four fairly distinct parts, corres-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ponding in general with the physical features of what was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then the United States.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I. The Atlantic Coast system, extending from Maine 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Georgia.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II. The Atlantic and Western waters system, embracing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region south of New York and east of the Mississippi.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III. The Atlantic and Great Lakes-St. Lawrence sys-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tem, chiefly in New York.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IV. Interior canals or local works throughout the coun-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try.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report is somewhat confused, however, by an attempt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 classify the proposed works according to their character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as canals or roads rather than upon the single basis of routes,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since several of the routes involve both canals and roads.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main features of the document may be briefly presented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by routes, as follows: 2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I. Atlantic Coast system.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 "Report Secretary of the Treasury on Public Roads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Canals," 1808, 2, 3.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2 It would be difficult to overestimate the importance of the report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which is summarized in the following text. It has been generally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overlooked that the Chesapeake and Ohio Canal as actually com-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menced under the patronage of the Federal Government twenty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years later, was an attempt to realize the ideals of this report, some-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what modified by the changes of those twenty years.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451] Gallatin's Report on Internal Improvement.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i. Canals.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27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Name.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Connecting.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From 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Qg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o^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Estimated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cost.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Massachusetts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( Barnstable Bay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 Buzzard's Bay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Weymouth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Taunton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26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26O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$1,200,000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New Jersey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/ The Raritan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\ Delaware Bay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Brunswick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Trenton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28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IOO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800,000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Delaware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Chesapeake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/ Ches. Bay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\ Delaware Bay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Christiana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Elk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22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148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75O,OOO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Chesapeake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Albemarle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 Ches. Bay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\ Albemarle Sd.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Elizabeth riv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Pasquotank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22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40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250,OOO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Totals,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98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548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$3,000,000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2. Roads.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 great turnpike road from Maine 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Georgia, along the whole extent of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Atlantic Coast, to cost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4,800,000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Total $7,800,000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II. The Atlantic and Western waters sys-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tem.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1. The improvement of the four At-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lantic rivers Susquehanna, Potomac,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James, and Santee to the highest practi-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cable point, principally by canals, with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locks where necessary, around the falls,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 cost, in addition to what had already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been expended by private companies . . . $1,500,000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2. A canal at the falls of the Ohio,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estimated at 300,000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3. Four artificial roads from the head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navigation on the four Atlantic rivers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 the nearest corresponding Western riv-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ers, namely, from the Susquehanna to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Alleghany, the Potomac to the Mononga-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hela, the James to the Kanawha, and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Santee to the Tennessee, a total of four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hundred miles, at an average cost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$7000 a mile 2,800,000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28 Chesapeake and Ohio Canal. [452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4. Improvement of roads to Detroit,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St. Louis and New Orleans 200,000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$4,800,000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III. The Atlantic and Great Lakes-St.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Lawrence system.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1. The Hudson and Champlain, or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Northern navigation, extending from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confluence of the Hudson and the Mo-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hawk to Lake Champlain $800,000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2. The Mohawk and Ontario, or West-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ern navigation, extending from the Hud-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son by way of the Mohawk River, Oneida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Lake and the Onondaga and Oswego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Rivers with Lake Ontario 2,200,000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3. Canal around Niagara Falls 1,000,000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Total $4,000,000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IV. Interior, or local, canals.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This system was apparently devised 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meet the charge of favoritism which, it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was thought, might be urged in some sec-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tions which could not be directly bene-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fited by any of the great routes proposed.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location of such works was left 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time and circumstance, while "without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pretending to suggest what would be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additional sum necessary for that object,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it will, for the sake of round numbers, be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estimated at $3,400,000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RECAPITULATION.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I. Atlantic Coast system $7,800,000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II. Atlantic and Western waters system. 4,800,000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III. Atlantic and Great Lakes-St. Law-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rence system 4,000,000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IV. Interior canals, estimated roughly at 3,400,000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Grand total $20,000,000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453] Gallatiris Report on Internal Improvement. 29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report suggested three ways in which the govern-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ment might prosecute the actual construction of the works.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These were: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First, purchase of stock in private companies.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Second, loans to private companies.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Third, direct prosecution of the works by contract under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supervision of the government engineers.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Of the three the first two were considered better than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last because private companies, it was expected, would be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more diligent and less wasteful. Gallatin preferred the first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method. He thought the government should purchase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stock in private companies organized for the immediate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construction of the several works.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Arguments supporting a national internal improvement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policy which looked to the ultimate expenditure of twenty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million dollars of the public money were found in the follow-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ing facts : An annual appropriation of two millions of dollars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would bring the entire system to completion in ten years.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That sum could in time of peace be furnished without in-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convenience from existing resources of the treasury.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annual appropriation on account of the public debt alone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for the preceding six years had been eight millions of dol-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lars. After 1809, on account of the irredeemable character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the debt, scarcely more than four and a half millions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annually could be used in that service. This one item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would produce a surplus of over three and a half millions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 year.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Viewed in another way, it appeared that the United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States from 1801 to 1809 had discharged, or provided for,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twenty-three millions of the principal of the old debt, 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say nothing of the payment of a large portion of the Loui-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siana purchase in the meantime . Increasing revenues from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 growing commerce rendered it probable that the country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could more easily furnish twenty millions during the next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ten years for internal improvements.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Again, the permanent annual revenue of the United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States had, on a most moderate estimate, on a peace basis,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30 Chesapeake and Ohio Canal. [454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been placed at fourteen millions. The annual expenses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government, including the debt service for the corres-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ponding period, would not exceed eight and a half mil-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lions. If the government should apply three and a half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millions annually to the defence and protection of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country, a most improbable amount if peace should con-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tinue, there would still remain two millions annually for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internal improvement.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Finally, the Federal Government held, north of the Ohio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River about one hundred million acres of land fit for culti-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vation, and about fifty million acres south of the Tennessee.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Mo source of revenue could be more appropriately devoted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 internal improvement. The proposed annual appropri-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ation from the Treasury would cease in the event of a war,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but the appropriation of the income from public lands till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 certain sum should be reached, would constitute a prac-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tically permanent fund. "If the proceeds of the first ten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millions of acres which may be sold, were applied to such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improvements, the United States would be amply repaid in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sale of the other ninety millions." x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Such in outline is the system of internal improvement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which for about a quarter of a century the Federal Govern-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ment was more or less persistently urged to undertake.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With what success it is the purpose of the following pages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 show.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 Report of the Secretary of the Treasury on Public Roads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Canals, 1808, 42.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CHAPTER III.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EFFORTS TO INDUCE THE FEDERAL GOVERN-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MENT TO UNDERTAKE A SYSTEM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INTERNAL IMPROVEMENT.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Mr. Gallatin urged that the government at once under-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take his system as above outlined, by purchasing stock in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Chesapeake and Delaware Canal, the Dismal Swamp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Canal, the Ohio Canal and the Pittsburg Road. Appro-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priations to the Cumberland Road, the only work yet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undertaken directly by the government, might be made as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occasion should demand. 1 As an important preliminary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also, surveys and levels of the various routes might be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obtained by the government at small expense. Until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expected amendment to the Constitution should be ob-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tained, however, the government ought to be guided in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application of its means largely by circumstances. 2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But before these recommendations reached Congress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that body, as well as the whole country, had become ab-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sorbed in foreign affairs. Nevertheless, in 1810, the per-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sistence of the Chesapeake and Delaware Canal Company,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and the great need of a line of transportation to the Ohio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country combined to direct attention once more to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subject of internal improvement. In January, 1810, a bill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embodying the principal features of Mr. Gallatin's system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was introduced in the Senate. A similar bill was about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same time introduced in the House, but both came to grief. 3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increasing troubles which were soon to issue in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War of 1812 only temporarily drowned the clamor for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 "Report of the Secretary of the Treasury," 1808, 44.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2 Ibid., 43.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8 "Annals of Congress," nth Congress, vol. 1809-10, 613, 1443.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31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32 Chesapeake and Ohio Canal. [456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internal improvements. The subject continued to come up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every session of Congress, and with the return of peace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internal improvement began once more to absorb the atten-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tion of the people at large, and to find even stronger advo-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cacy in the national legislature.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his annual message of December 5, 1815, President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Madison declared that the attention of Congress should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now be recalled to the importance of establishing through-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out the country the roads and canals which could be best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executed under national authority. Such works, he con-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tinues, are not only the most profitable investments known,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but also they "do the most honor to the governments whose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wise and enlarged patriotism duly appreciates them."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fact that individual states were doing much was only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stronger reason, said Madison, why the Federal Govern-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ment should undertake those works which by their nature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required a "national jurisdiction and national means." A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constitutional amendment was again suggested to remove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any doubt as to the power of the government to proceed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with such works. 1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Senate Committee to which was referred that part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President's message relating to roads and canals,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brought in a bill, in February, 1816. The four principal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provisions were as follows :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First, the appropriation of a certain annual sum which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should constitute a fund for making roads and opening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canals.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Second, payment for any shares of stock for which Con-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gress might subscribe in any private company was to be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made out of the fund so created.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Third, all dividends and profits which should accrue from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shares of stock held by the United States were to be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credited to the fund.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Fourth, the Secretary of the Treasury was required 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 Richardson : "Messages and Papers of the Presidents," I, 567-8.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457] The Federal Government and Internal Improvement. 38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report the condition of the fund at each session of Con-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gress. 1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bill reached and passed a third reading, but was then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indefinitely postponed by a vote of eighteen to nine. 2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President Madison was by this time, however, so warmly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attached to the idea of a system of internal improvement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by the Federal Government that he could not permit such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 disposition of the subject. In his eighth and last annual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message Madison says : "I particularly invite again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attention of Congress to the expediency of exercising their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existing powers, and, where necessary, of resorting to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prescribed mode of enlarging them, in order to effectuate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 comprehensive system of roads and canals." 3 The friends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internal improvement thought no such amendment neces-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sary and none was proposed. But in 1817 both Houses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the national legislature were able to agree upon a meas-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ure for the inauguration of a system of internal improvement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by the Federal Government without an amendment to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Constitution.* This bill set apart the bonus paid for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charter of the second Bank of the United States, together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with the share of the United States in the dividends of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bank, so as to create a permanent fund for the construction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roads and canals. 5 The money was to be applied in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same manner as that prescribed in the Senate Bill of i8i6. 6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national policy of internal improvement which had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been favored by every executive since the foundation of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government, 7 for which a constitutional amendment had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been first suggested in i8o6, 8 which had been first clearly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outlined in Gallatin's report in i8o8, 9 and which had been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^'Annals of Congress," vol. 1815-16, HI. 2 Ibid., 300.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3 Richardson, I, 576.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* "Annals of Congress," vol. 1816-17, 191, 934.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5 Ibid., 361. 6 See supra.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7 "Annals of Congress," vol. 1816-17, 9 2 5-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8 Richardson, I, 410.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9 "Report of the Secretary of the Treasury on the Subject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Roads and Canals." Washington, 1808.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3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34 Chesapeake and Ohio Canal. [453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urged in some form in every session of Congress for almost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ten years, seemed at last about to be inaugurated. Im-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agine, then, the disappointment of the friends of the system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when President Madison, on the last day of his presidency,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vetoed the bill on the ground that the Federal Government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had not the power under the Constitution to engage in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such works. The bill had passed the House originally by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only a narrow majority and of course could not be passed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over the veto. To the friends of the system it appeared as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if the patient, persistent work of a decade had been de-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stroyed by the stroke of a pen.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By this time the states had begun to despair of national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assistance in works of internal improvement and were turn-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ing more seriously to their own resources. New York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was just beginning the Erie Canal, which was soon to make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New York City the metropolis of America. 1 The General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Assembly of Virginia, in 1816, created a Board of Public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Works, 2 while Maryland soon after took action to hasten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opening of the Potomac navigation. 3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Congress the friends of internal improvement soon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rallied again, and President Monroe, in his first annual mes-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sage, once more urged upon Congress the opportunity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amounting almost to a necessity in view of the great extent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the United States, of a national policy of internal im-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provement. 4 At the same time the President expressed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opinion that Congress did not have the power to prose-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cute such works, and strongly recommended an amendment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 remedy the defect. 5 The Senate was first to act, and on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ninth of December, 1817, the following amendment 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Constitution was proposed :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"Congress shall have power to pass laws appropriating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money for constructing roads and canals, and improving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 "The Erie Canal and its Relations to the City of New York,"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Scribner's Magazine, vol. 1877-78, 118, 119.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2 "Laws of Virginia," 1816, ch.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3 "Acts, etc., Relating to the Chesapeake and Ohio Canal," 142.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4 Richardson, I, 584-5. 5 Ibid., II, 17, 18.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459] The Federal Government and Internal Improvement. 35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navigation of water-courses. Provided, however, That no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road or canal, shall be conducted in any state, nor the navi-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gation of its waters improved, without the consent of such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state. And provided also, That whenever Congress shall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appropriate money to these objects, the amount thereof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shall be distributed among the several states, in the ratio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representation which each state shall have in the most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numerous branch of the national legislature. But the por-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tion of any state, with its own consent, may be applied 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purpose aforesaid, in any other state." *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amendment passed to a second reading, but on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twenty-sixth of March, 1818, the matter was indefinitely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postponed by a vote of twenty-two to nine. 2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above vote, however, must not be regarded as in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any way significant. On the other hand, the "American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System" was just beginning to take strong hold of the coun-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try, and every influence was beginning to strengthen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hands of the Federal Government. The President was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strongly in favor of a system of internal improvement. 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was most ably seconded in the Cabinet, not by the Secre-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tary of the Treasury, as the President in 1808 had been, but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by the Secretary of War, that doughty champion of ener-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getic measures in anything in which he might be engaged,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John C. Calhoun. Recognizing in Calhoun the champion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which had been found in Gallatin in 1808, the House passed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 resolution in April, 1818, directing the Secretary of War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 collect and report at the next session such information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as he might be able to obtain on the subject of roads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canals, together with plans for the application of such means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as Congress possessed to internal improvement. 3 Mr. Cal-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houn at that time was known to favor large national powers.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He had no constitutional scruples, and his report in re-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sponse to the resolution of the House went even further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 "Annals of Congress," 1817-18, I, 22.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2 Ibid., 292.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3 Ibid., II, 1678.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36 Chesapeake and Ohio Canal. [460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than that of Gallatin had gone in recommending an aggres-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sive policy in regard to internal improvement. 1 For such a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policy Calhoun believed that the government had ample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powers under the Constitution.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He therefore recommended that the Federal Government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engage directly in the work of construction. This might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be done at once by employing the engineer corps in mak-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ing the necessary surveys and plans. Then the work might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be let out to contractors under the supervision of the gov-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ernment. It was even recommended that the soldiers be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employed on works of internal improvement at a compen-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sation a little below the average wages paid for such work,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addition to their regular pay, which was scarcely more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than nominal. The proposition will not seem so startling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when it is recalled -that this very method had been adopted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by the Secretary of War in the construction of military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roads, and with highly satisfactory results. On several roads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work was, at that time, being performed by the soldiers,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who received a wage of fifteen cents a day, "with an extra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allowance of a gill of whiskey." 2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With this report of the Secretary of War the second cycle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internal improvement agitation may be said to culmi-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nate. The "American System" had been practically, if not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theoretically, accepted, the era of good feeling had been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ushered in, the effects of the War of 1812 were no longer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felt, save in the prosperity shared by all branches of indus-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try, and population and wealth were rapidly increasing,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while there was yet no adequate means of communication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between the Atlantic seaboard and the interior. Such a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communication, always greatly to be desired, had, with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increasing importance of the Western country, become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almost indispensable. Still the Federal Government hesi-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tated.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 See "Report of the Secretary of War Relative to Roads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Canals.' ' Washington, 1819.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 Ibid.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461] The Federal Government and Internal Improvement. 37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Meanwhile there were other influences at work develop-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ing, half unconsciously and under other auspices, one of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greatest enterprises which the modern world has seen in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way of internal improvement. Public works by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Federal Government, as an abstract principle, seemed out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question, but might not the Federal Government be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induced to undertake the Chesapeake and Ohio Canal pro-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ject?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CHAPTER IV.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INDEPENDENT MOVEMENT FOR A CANAL.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It would be difficult to say precisely where or when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Chesapeake and Ohio Canal project had its origin.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Board of Public Works of Virginia, soon after its creation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by Act of Assembly in 1816, had suggested that a connection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might be effected between the waters of the Potomac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those of the Ohio "by a navigable canal." * There was no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response to this suggestion, but in 1819 the board received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 application from the Potomac Company for an exami-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nation with a view to decide upon the best policy to be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adopted for the future in order to give full effect to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purposes of that company's charter. 2 As a result of this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appeal, the General Assembly of Virginia passed a reso^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lution, January 8, 1820, requesting the Board of Public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Works to inquire into the expediency of directing the prin-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cipal engineer to examine the waters of the Potomac, above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upper line of the District of Columbia, with a view 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ascertain and report upon the most efficient means of im-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 House Report No. 90, iQth Congress, 2d Session, 2.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2 The Potomac Company was chartered by Virginia in 1784 ;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charter was confirmed by Maryland in 1785, and in the same year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George Washington was chosen president. The company at once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engaged in a determined and persistent effort to render navigable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channel of the Potomac River. The effort was only partially suc-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cessful. Only one dividend was ever paid ($3000, in 1811), and by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1819 the company had expended every dollar of its stock, its entire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income for thirty-five years, besides creating a debt of $100,000,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while the condition of the River channel was still so obstructed that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income from tolls was not sufficient to meet operating expenses.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It was under these circumstances that the appeal was made to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Board of Public Works of Virginia.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39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40 Chesapeake and Ohio Canal. [464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proving the navigation of the same, "and to explore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country between the Potomac and the Ohio on one side,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and the Potomac and the Rappahannock on the other, with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 view to ascertain and report upon the practicability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effecting a communication by canals between the three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rivers." x Accordingly, Mr. Thomas Moore, chief engineer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the board, was detailed for the work, which was begun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June 30, i82O. 2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Though the Potomac Company had failed to accomplish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purposes set forth in the charter, yet the amount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traffic which passed through the company's works, while so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very imperfect, seemed to show conclusively a strong de-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sire on the part of the public to transport goods by way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Potomac. What could explain this desire if not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shortness and cheapness of the route? Mr. Moore was,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therefore, directed to survey the river with a view to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location of a canal in that valley. The results of that survey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led to the conclusion that a canal from Georgetown to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Coal Banks above Cumberland was entirely practicable,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while the probable cost was put down at only $i,ii4,3OO. 3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This was the earliest survey to determine the practica-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bility of a continuous canal throughout the valley of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Potomac, 4 and the accompanying estimate of the cost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such a canal became the basis of the agitation which from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that time forward ceaselessly occupied the friends of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enterprise. Mr. Moore's report, dated December 27, 1820,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was transmitted to the Governor of Virginia and by him 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General Assembly. Upon the basis of the representa-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tions made in this report a resolution 5 was adopted author-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izing the governor to appoint a committee to co-operate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 "Laws of Virginia Relating," etc., December Session, 1819, Reso-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lutions.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2 House Report No. 90, igth Congress, 2d Session, 33.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3 "Mr. Andrew Stewart's Report on the Chesapeake and Ohio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Canal," 14.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* Ibid., 14.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5 "Acts, etc., Relating to the Chesapeake and Ohio Canal," 116.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465] Independent Movement for a Canal. 41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with a similar committee to be appointed by the governor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Maryland. This committee was to be empowered 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make an examination of the affairs of the Potomac Com-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pany and report to the states immediately concerned.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Accordingly, as soon as the resolution had been passed,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January 29, 1821, by the General Assembly of Virginia, a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copy was laid before the legislature of Maryland. A similar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resolution was promptly adopted by that body, 1 and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joint committee thus authorized was immediately after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appointed.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object for which the committee had been appointed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was to examine the Potomac and its branches in order 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show whether the Potomac Company had fulfilled the con-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ditions of its charter. If it should appear that the terms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the charter had not been complied with, and that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resources of the company afforded no prospect of effecting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at an early date the objects of the incorporation, one of two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possible courses would have to be adopted :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I. The states interested might furnish money to the Po-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tomac Company.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II. An action might be brought for "annulling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vacating the charter," z which had continued in force 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that time only through the indulgence accorded the com-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pany on account of the urgent need of better transportation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facilities through the valley of the Potomac. Nor were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these diplomatic formalities intended for one moment 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conceal the facts in the case. It had become painfully evi-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dent, even to the members of the company, that the Po-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tomac Company had outlived its day. Yet the negotia-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tions which were considered necessary for the accomplish-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ment, without opposition, of so plain a requirement had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dragged along through almost two years. At last, however,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under the pressure of new commercial conditions, and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 "Acts, etc., Relating to the Chesapeake and Ohio Canal," 142.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2 See "Laws of Virginia," December Session, 1820.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42 Chesapeake and Ohio Canal. [466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rapid growth of all kinds of business after the peace of 1815,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 new order of things was tardily inaugurated.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members of the joint committee were Athanasius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Fenwick, William Naylor and Moses T. Hunter * on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part of Maryland ; William T. T. Mason and Elie Williams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on the part of Virginia. Slow communication and the dis-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tance which separated the members of the commission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caused some delay; then the sickness of Mr. Moore, who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had made the previous survey, and had therefore been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appointed by the commissioners to undertake, with Mr.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Isaac Briggs, of Maryland, the present examination, caused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still further postponement. It was not till July 2, 1821,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that the commissioners were able to meet at Georgetown,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D. C., and begin the responsible work imposed upon them.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 examination of the books of the Potomac Company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revealed a condition of hopeless bankruptcy, with no rea-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sonable prospect of obtaining in the near future a sum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money sufficient to meet the requirements of the charter. 2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Having satisfied themselves that the purpose for which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Potomac Company had been created, namely, the open-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 "Report of the Commissioners to Survey the Potomac," 90.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2 The questions put by the Commissioners to the treasurer of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Potomac Company brought out the following facts :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Amount actually received on stock $336,551.10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Total amount on tolls from August i, 1799, to August I,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1822 225,817.67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Total $562,368.77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Deduct the only dividend ever paid 3,890.00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Total resources $558,478.77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Total amount expended by the company from its origin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till August i, 1822 729,387.29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Leaving net indebtedness, August i, 1822 171,909.52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interest alone on this debt amounted to near $10,000 a year,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while the average annual tolls for the preceding ten years had not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been over $10,300, leaving practically nothing for operating expenses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or repairs.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467] Independent Movement for a Canal. 4S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ing of the channel of the Potomac River to navigation,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could not be accomplished with the means in sight,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commissioners determined to recommend that the charter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be annulled. They believed that the time had come for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abandoning the river channel in favor of a continuous canal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extending at least from tide-water to Cumberland. Accord-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ingly, the commissioners proceeded to Cumberland on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fifteenth of July, and spent the rest of that month in an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inspection of the Potomac from that point westward as far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as the mouth of Savage River. An attempt was also made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 discover a possible line of communication between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head-waters of the Potomac and those of the Ohio at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junction of the Monongahela and the Alleghany.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On the thirty-first of July, having completed these pre-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liminary surveys under the guidance of Mr. Moore's sur-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vey of 1820, the commissioners began the location of a canal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which they had reason to believe would be at once under-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taken jointly by Maryland and Virginia. But in the work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location many difficulties were encountered, among which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sickness was by no means the least. Members of the engi-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neer corps would fall sick, leave the work and perhaps sev-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eral days would elapse before a competent substitute could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be found to fill the vacant place. 1 Finally, on the eighteenth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September, when the work of location had proceeded 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 point one hundred and fifty-seven miles eastward from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beginning, Chief Engineer Moore fell sick and the work had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 be abandoned. The death of Mr. Moore, which followed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within a week or ten days after his retirement, undoubtedly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marks a turning point in the history of the Chesapeake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Ohio Canal project. Had this able and efficient officer, already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 authority on the topography of the Potomac region, lived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 give practical and immediate direction to the eager yet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half-jealous interest of the states concerned, there is every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reason to believe that the canal would have been in operation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between Georgetown and Cumberland before 1826, when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 "Report of the Commissioners to Survey the Potomac," 70, 71.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44 Chesapeake and Ohio Canal. [468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United States Government completed its first survey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and estimate. As it was, the survey could not be resumed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till the first of December. Mr. Isaac Briggs, who had been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appointed by Maryland to assist Moore, of Virginia, suc-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ceeded to Moore's place as chief engineer to the Board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Public Works of Virginia, and now took up the work where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it had been dropped.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Notwithstanding the lateness of the season, Briggs pushed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work of location rapidly to completion. The commis-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sioners then addressed themselves to the task of accumu-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lating data for an estimate of the cost of the proposed canal.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But pioneer work in this field was found to be both tedious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and difficult. It is true that by 1822 canals were no longer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new or strange, but in the United States canals were looked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upon as having just entered the experimental stage,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vast sums of money necessary for such undertakings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were not forthcoming. The Erie Canal in New York had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been commenced about 1817 with money furnished by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state treasury, after a vain effort had been made to induce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the United States Government to undertake the work,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by 1822 this great enterprise was nearing completion. It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would seem, therefore, that the Erie Canal should have fur-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nished all necessary data ready to hand, and, in fact, such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was the case; but the Chesapeake project involved two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peculiar difficulties which were never sufficiently taken into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account :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I. The canal as located by the joint commission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Maryland and Virginia would lie throughout in the valley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Potomac, a valley everywhere narrow, while in many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places mountain cliffs confine the river to a narrow gorge.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II. On account of these cliffs the canal would have 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lie for miles on the very margin of the river sometimes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partly in the channel thus exposing the works to the full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force of the frequent and violent freshets in the Potomac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Valley.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These conditions appear to have been overlooked in every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one of the numerous estimates of the cost of the Chesa-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peake and Ohio Canal.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469] -Independent Movement for a Canal. 45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Neglecting the enormous expense required to give per-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manence to a work exposed to such dangers, the commis-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sioners were able to reach quite satisfactory conclusions as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 the probable cost of the work. How little value attached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 such an estimate becomes very clear in the light of sub-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sequent events.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As the basis of their estimate the commissioners adopted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 canal thirty feet wide at the surface, twenty feet wide at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bottom, and deep enough for three feet of water. Such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 canal, it was thought, might be constructed along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Maryland shore of the Potomac from Georgetown to Cum-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berland for $1,574,954, an increase over Moore's estimate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nearly half a million dollars. 1 As finally constructed,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canal cost the state of Maryland alone over eleven mil-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lions of dollars, while the subscriptions of the United States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Government, the District cities, Virginia and others in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early days of the enterprise, swelled the .total to almost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fifteen millions of dollars, 2 or nearly ten times as much as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work was expected to cost if it had been pushed rapidly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 completion at the time when public interest was first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generally attracted to the canal enterprise. It is not strange,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therefore, that the report of the commissioners, transmitted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under date of December 19, 1822, to the governors of Vir-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ginia and Maryland, and by them to the General Assemblies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their respective states, should have aroused considerable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enthusiasm in the enterprise. The first cost was to be in-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deed large for those days, but trifling after all in comparison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with the profits which English experience had taught 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expect from a canal. Some English canals were at that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time paying an annual dividend of thirty per centum on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their stock, to say nothing of the reduction of the cost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transportation to the general public. The proposed canal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from Georgetown to Cumberland was expected to reduce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 "Report of the Commissioners to Survey the Potomac," 83.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2 "Report to the Stockholders on Completion of the Canal 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Cumberland," 154.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46 Chesapeake and Ohio Canal. [470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cost of transportation to one-tenth of the cost by team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over the roads. 1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Maryland and Virginia had long been accustomed to act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together in regard to the Potomac, and it was confidently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expected that they would now quickly agree upon the legis-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lation necessary for a canal. Yet a bill for the incorporation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the "Potomac Canal Company" failed to pass the General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Assembly of Maryland. Why? Did the business instinct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Maryland's legislators scent danger in the quiet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apparently innocent thread of water which it had been pro-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posed to prepare to lead small, harmless craft to George-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town instead of Baltimore ? We are not told unless in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logic of the events which followed.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the General Assembly of Virginia, a bill for the incor-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poration of the "Potomac Canal Company" passed on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twenty-second of February 1823 ; but of course the enter-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prise could not proceed without the consent of Maryland.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If that refusal to charter the "Potomac Canal Company"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had killed the enterprise outright, Maryland would have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been spared a humiliating and very costly series of blunders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extending through a period of three-quarters of a century.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Maryland's refusal, however, so far from killing the enter-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prise, only served to arouse its friends. Maryland may,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therefore, on account of that hesitation, be said to have pre-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vented the speedy and economical construction of a small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canal which would have conferred inestimable benefits upon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adjacent country, might have paid a good annual divi-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dend, and still left Baltimore entirely free to adopt any mode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communication with the West that might seem to offer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best results. If the prevention of these things had been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end of the matter, the responsibility might be com-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placently, even cheerfully, accepted. But there was more.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When the first practical and needful measures were aban-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doned there was substituted for them a chimerical project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 "Report to the Stockholders on Completion of the Canal 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Cumberland," 32.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471] Independent Movement for a Canal. 47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which was by courtesy called the Chesapeake and Ohio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Canal. Is it possible that a canal connecting Georgetown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instead of Baltimore with the West could have interfered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with Baltimore's prosperity more than did that chimera of a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canal ? That question also may be best answered in the lan-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guage of events.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It was in the early twenties that the rising tide of public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opinion in favor of internal improvements by the Federal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Government began to sweep away all obstructions. Al-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ready there were unmistakable signs that the policy which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Federal Government had adhered to more or less con-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sistently for thirty-five years was about to be abandoned.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If at last a great system of internal improvement was to be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inaugurated by the Federal Government, what more appro-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priate than that a beginning be made with a liberal subsidy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 the "Potomac Canal?" Accordingly, at the call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friends of the enterprise popular meetings were held in Vir-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ginia, Maryland and Pennsylvania during the spring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early summer of 1823. Public sentiment was found to run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so strongly in favor of the enterprise that it was determined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 hold a convention in Washington some time in the fall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for the purpose of uniting counsels, proposing such legis-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lation as would harmonize all the interests to be advanced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by the canal, and of enlisting the hearty co-operation of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three sister states of Maryland, Pennsylvania and Virginia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with the United States in an enterprise that would surpass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importance any like undertaking in the world. So invit-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ing did the project appear to its friends that few if any real-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ized how many obstacles blocked the way to success.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advantages of the proposed work to private and public wel-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fare, to civil and military interests were so apparent and so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real to the promoters of the enterprise that local jealousies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and political intrigues were expected to vanish in the ardent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desire of all to see the canal speedily completed.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Meanwhile events were rapidly enlarging the project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raising questions which for number and difficulty must have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baffled the wisdom and magnanimity of the world. It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48 Chesapeake and Ohio Canal. [472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appears that the first public meeting in the interest of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canal enterprise was held at the courthouse in Leesburg,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Virginia, August 25, 1823. * Mr. John Rose, Esq., was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chosen president and Mr Robert Braden appointed secre-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tary. Many similar meetings were held, but the preamble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 the resolutions adopted at Leesburg will serve to show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purpose and spirit of all :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"WHEREAS, The improvement of the navigation of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River Potomac by a canal from the seat of government 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Great Cumberland Road, to be thence extended, as soon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as practicable, so as to meet a similar canal from the head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the steamboat navigation of the nearest western water,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is an object of inestimable importance, not only to the sev-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eral states through whose territory the contemplated canal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may pass, but to the commercial and political prosperity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United States in general : Be it therefore recommended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 the citizens of the several counties and corporations dis-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posed to co-operate in the promotion of the above object, in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order to devise some practical scheme for its certain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speedy accomplishment; to elect, respectively, two or more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delegates to represent them in a general meeting to be held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the city of Washington, on Thursday, the sixth of No-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vember next."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invitation was generally accepted. The delegates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chosen met in the Capitol at Washington, Thursday, Friday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and Saturday, November 6, 7 and 8, i823. 2 The personnel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this convention is not without a certain significance.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Glancing over the roll, it appears that there were thirty-eight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representatives from Virginia, thirty-one from Maryland,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twenty-four from the District of Columbia, one only from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Pennsylvania and none from Ohio.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When it is remembered that Virginia had ever been most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active in regard to the Potomac route, had originated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 "Washingtonian," No. 910.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2 "Proceedings of the Chesapeake and Ohio Canal Convention."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Washington, 1823.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473] Independent Movement for a Canal. 49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Potomac Company and given her most illustrious son 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preside over that ill-starred corporation, had received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Potomac Company's appeal, acted upon it and procured an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examination, had chartered the Potomac Canal Company,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and when Maryland refused to aid in the prosecution of that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modest work, had first given active support to that larger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design born of an expanding commerce and a vigorous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young republic just becoming conscious of its unparalleled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powers and possibilities, it will not seem strange that Vir-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ginia's delegation of her most public-spirited and influ-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ential citizens should have composed three-fifths of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whole convention. This also in spite of the fact that three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other states and the District of Columbia each had a ma-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terial interest about as important as that of Virginia.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Maryland's interest in the Potomac trade route had always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been lively, and though hesitating in the matter of a canal,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she sent a good delegation to the Washington convention.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District of Columbia delegation was naturally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largest in proportion to area represented. Two or three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citizens of Ohio found their way across the Alleghanies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and sat in the convention as honorary members, notwith-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standing the fact that the new state would presumably have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 wait a long time for the canal to reach her borders, while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Erie Canal was almost ready to offer the West easy,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rapid and cheap transportation to the seaboard at New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York. Pennsylvania, absorbed in the construction of trans-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portation lines intended to draw the products of the West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 Philadelphia, sent only one delegate to the Washington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convention, and Mr. Shriver attended, no doubt, more out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the personal interest which he felt in such works than as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 representative of the public sentiment of Pennsylvania.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It is worth while to take this glance at the convention in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which the Chesapeake and Ohio Canal project took shape,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and to mark where the centre of gravity, so to say, lies,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because that centre was to shift twice within the next ten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years, the second time not without its interest for Maryland.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 further fact to be noted in behalf of Maryland is that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4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50 Chesapeake and Ohio Canal. [474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although Virginia had apparently been more active in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matter of legislation favoring the Potomac, Maryland had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subscribed for more shares of stock. 1 Finally, and most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significant of all, it is to be noted that while the state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Maryland sent one-third of the delegates who attended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Washington Convention Baltimore sent not a single dele-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gate. The proceedings show that on the first day of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Convention, on motion of Gen. Mason, Dr. Wm. Howard,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Baltimore, was admitted to a seat in the Convention as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 honorary member. Dr. Howard was always a warm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friend of the Chesapeake and Ohio Canal project, believing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that by connecting Baltimore with the canal Maryland's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metropolis would secure the earliest and best communica-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tion with the West then possible.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After the roll-call on Friday, November 7, 1823, on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motion of Mr. Mercer, of Virginia, Dr. Joseph Kent,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Prince George's County, Maryland, was unanimously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chosen President of the Convention. The preamble to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resolutions then introduced by Mr. Mercer is as follows :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"WHEREAS, A connection of the Atlantic and Western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waters by a canal, leading from the seat of the National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Government to the river Ohio, regarded as a local object, is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one of the highest importance to the states immediately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interested therein, and considered in a national view, is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inestimable consequence to the future union, security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happiness of the United States,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"Resolved, That it is expedient to substitute for the present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defective navigation of the Potomac River, above tide-water,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 navigable canal from Cumberland to the Coal Banks at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eastern base of the Alleghany, and to extend such canal as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soon thereafter as practicable to the highest constant steam-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boat navigation of the Monongahela or Ohio River." 2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 Amount subscribed by Virginia, 120 shares, $53,333-33^; by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Maryland, 220 shares, $97,777-77%; "Report Maryland and Virginia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Commissioners," Exhibit A.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* " Proceedings," 4.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475] Independent Movement for a Canal. 51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It was further brought out that the canal was to extend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ultimately to Lake Erie, thus connecting the seat of Gov-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ernment and the Great Lakes. If this idea was not new it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was the earliest complete statement of the Chesapeake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Ohio Canal project.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construction of the canal from Georgetown to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Coal Banks was to be commenced at once. The estimate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the Virginia and Maryland Commissioners was adopted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as a basis, and, making liberal allowance for the extension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above Cumberland, and an enlargement of the canal to forty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feet at the surface, Mr. Mercer considered the sum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$2,750,000 as ample for the completion of the work. 1 In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justice to Mr. Mercer and the members of the Washington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Convention, it ought to be said in the light of experience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that if the work could have been put at once into the hands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a strictly business corporation operating on purely econ-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omic principles, there are many reasons to believe that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canal would have been actually completed within two or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three years at a cost of no more than $2,750,000 if not less.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But the Chesapeake and Ohio Canal project was born in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politics and in politics it was to die.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Ninety-six miles of the Erie Canal had been completed,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at an average cost of only $11,792 a mile, while the com-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pleted section of the Champlain Canal had fallen 28 per cent,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below the estimated cost of $10,000 a mile. Canals had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been constructed in both Virginia and Pennsylvania at a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cost even lower than this. 2 The estimate proposed for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Chesapeake and Ohio Canal, 212 miles to the Coal Banks,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gives an average of nearly $13,000 per mile. Gen. Lacock,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late of the United States Senate, aided by Mr. David Shriver,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who had an intimate general and local knowledge of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subject, had formed an independent estimate, and, in con-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junction with other responsible men, had offered to con-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struct the proposed canal for $2,500,000, being a little over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 Speech of C. F. Mercer, Convention of 1823, 23.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2 Ibid., 22.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52 Chesapeake and Ohio Canal. [476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$11,000 a mile. Upon those who' are skeptical on this point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must rest the burden of showing how practical business men,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accustomed to large financial responsibility, could have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exposed themselves to such ruin as that which ultimately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overtook the canal had that ruin been inherent in the nature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the enterprise.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Just at this time the results of Clay's "American System"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were just beginning to appear and some popular object had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 be found upon which to expend the surplus revenue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brought into the Treasury by the protective tariff of 1820.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that situation Mr. Mercer and other members of Con-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gress, as well as the local politicians, saw what they mistook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 be their opportunity. General Lacock's offer was not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considered, and the Convention under the direction of Mr.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Mercer proceeded to the adoption of the following plan :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entire sum of $2,750,000 was to be furnished by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governments interested : The United States four-elevenths,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or $1,000,000; Virginia, three-elevenths, or $750,000;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District cities, two-elevenths, or $500,000; and Maryland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two-elevenths, or $500,000. The Federal Government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would thus, aside from great moral weight, be by far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largest stockholder, and might, for that reason alone, be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expected to exert a controlling influence in the work. In-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deed, the proposed division of stock was entirely arbitrary,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and was adopted for the double purpose of committing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Federal Government irrevocably to the enterprise, and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retaining the management of the canal in the hands of fed-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eral officials. In order to make certain of these points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plan went further, and proposed that the United States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should become directly responsible to the company for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entire amount of the stock, which was to be paid over in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four annual instalments, the first payment to be made on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first of March, 1825, the last on the first of March, 1829.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Here at last was a great work of internal improvement for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execution of which the Federal Government was ex-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477] Independent Movement for a Canal. 58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pected to become responsible. The whole project was ex-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pressly stated to be otherwise impracticable. 1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Joint Commission to Survey the Potomac had reck-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oned upon an equal division of the financial responsibility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between the interested states. The existence of industries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which paid large profits on all available private capital,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leaving none for transportation companies, made the neces-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sity for those facilities all the more pressing. But indepen-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dent of this fact it was widely believed that canals offered a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good investment for the state's money on purely economic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grounds. The first cost might be met by a loan. After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completion of the canal, the dividend on the stock would be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sufficient not only to pay the interest on the loan, but in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time to extinguish the principal. Was not New York about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completing such a work at a very reasonable cost, and with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every prospect of a liberal income? The Washington Con-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vention simply proposed to apply the same reasoning to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Federal Government. That, of course, involved the old con-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stitutional question which had steadily confronted the coun-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try since the Declaration of Independence. That question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had defeated two propositions for an extended system of in-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ternal improvement by the Federal Government, but at last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success of the so-called "American System" had brought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to* Congress a solid majority in favor of a strong national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policy. Whether prosperity came because of the tariff duties,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or not, it certainly came after them, and the theories which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had stood the test of oratory and logic for more than a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quarter of a century were powerless against the logic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commercial prosperity.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Once more expediency was to triumph over theory.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President Monroe believed, like his predecessor, that Con-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gress did not have power, under the Constitution, to under-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take works of internal improvement. Yet Monroe was not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one to stand in the way of a popular movement,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 "Proceedings of the Chesapeake and Ohio Canal Convention in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1823 and 1826," 56.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54 Chesapeake and Ohio Canal. [478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there were already signs that he would conquer his convic-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tions in regard to internal improvements. Such were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conditions under which the Convention of 1823 assembled.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It is not strange, therefore, that the Convention assumed not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only the sympathy and interest, but also the financial sup-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port of the Federal Government in a work which was to a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certain extent, in its very nature, national.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financial plan thus conveniently disposed of, the Con-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vention was at liberty to address itself to more serious diffi-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culties. Judging from the number and enthusiasm of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delegates the Convention expected that the charter would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be readily agreed upon, and that by the spring of 1825 at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latest the company would have all of the many conflict-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ing interests harmonized and be ready to begin cutting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canal. In that event coal would be coming down the canal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from theAlleghanies by the summer of 1829. With the large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dividends which were confidently expected in that event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company was forbidden to pay a dividend of more than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fifteen per cent, in any one year until the western section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the canal should be completed the interest was to be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paid on the original loan and the canal pushed steadily west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 Pittsburg. All this looked reasonable enough to those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most familiar with the physical obstacles to be overcome.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What the Convention did not foresee was the impossibility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obtaining in this epoch of stage coaches the speed neces-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sary for the successful prosecution of such a work so long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as two jealous state legislatures had to agree with the Con-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gress of the United States on every question of policy that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might arise.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As an example of the almost romantic nature of what was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made to appear so practical an undertaking, the evolution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name is in point. The Joint Commission had recom-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mended, and the Virginia act of 1823 had adopted the title,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"Potomac Canal Company." The Washington Convention,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view of the enlarged purpose of the enterprise, had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changed the name to the "Union Canal," which was to con-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sist of an eastern section, extending from Georgetown 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479] Independent Movement for a Canal. 55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Coal Banks, and a western section extending from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Coal Banks to the head of steamboat navigation on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Ohio. When the resolutions containing these suggestions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were referred, on motion of Mr. Mercer, to a committee,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another change of name was proposed. It was discovered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that a short canal in Pennsylvania had received the name,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"Union Canal," and the committee recommended that their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own darling be christened, in allusion to the waters to be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connected, the "Chesapeake and Ohio Canal." From that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time the Convention has been called the Chesapeake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Ohio Canal Convention.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resolutions of Mr. Mercer, as revised by the commit-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tee of which Mr. Mercer himself was Chairman, were adopt-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ed by the Convention on the last day of the session.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These resolutions contained a form for the charter, drawn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on the lines of the charter of the Potomac Company, enacted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by Virginia in the preceding winter. Separate committees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were appointed to see that a ^draft of the charter was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promptly introduced at the coming session of the General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Assemblies of Maryland, Virginia, Pennsylvania and Ohio,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while a similar committee was to look after the interests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project in Congress. In addition to these there was ap-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pointed a Central Committee, with Mr. Mercer as Chairman,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 give direction and efficiency to all the various forces at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work in behalf of the canal. Among other things the com-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mittee was empowered to prepare and introduce into Con-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gress a suitable memorial, gather all the information pos-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sible, hasten the surveys, have commissioners appointed 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open books for subscription to stock, and, if occasion re-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quired, call another meeting of the Convention.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Convention of 1823 is a very important landmark in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development of the Chesapeake and Ohio Canal project.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Up to that time the face of the nation's executive had been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firmly set against federal participation in works of internal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improvement. After the Convention the National Adminis-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tration threw to the winds its scruples on the unconstitution-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ally of such a proceeding, and enlisted heartily and effec-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56 Chesapeake and Ohio Canal. [480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lively in the project to which the Convention had first given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 definite, concrete shape. Up to this point the development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had been rather that of a theory the growth of an idea,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which had been very early grasped, and clearly expressed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by Washington. After 1823 the development is of another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sort.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most plausible theory may prove difficult to reduce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 practice. Three or four generations had passed away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while Washington's great idea was slo\vly maturing into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Chesapeake and Ohio Canal project, with a definite plan for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immediate commencement of the work. To theoretical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and logical difficulties must be added henceforth practical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difficulties of the most serious character. Ideals must be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reduced to realities, and means provided for - the actual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accomplishment of a project which, for magnitude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bright promise, had scarcely been equaled, perhaps, in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history of transportation. 1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Before the Convention of 1823, argument for the advan-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tages and even necessity of better transportation facilities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by way of the Potomac had formed the burden of examina-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tions, reports and recommendations. After that Conven-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tion the question is one of cost, and the possibility of over-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coming the physical and other obstacles which one after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another confront those who have the responsibility of lead-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ing the movement to success or failure.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Finally the project which seemed so promising to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Convention received its first complete expression in that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body. Washington, nearly three-quarters of a century before,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had indicated in general the lines of transportation to be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first developed. The Potomac Company, about half a century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before, had partially opened a small section of the lines in-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dicated by Washington. But it remained for the Chesapeake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and Ohio Canal Convention of 1823, assembled in the Capi-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tol building in the capital of the nation, to lay down upon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 Letter of General Bernard, printed in "Proceedings of the Chesa-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peake and Ohio Canal Convention," Washington, 1823 and 1826, 60.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481] Independent Movement for a Canal. 57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reasonable data a complete plan of communication by canal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between the seat of government on the Potomac and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head of steamboat navigation on the Ohio, and thence, by a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route which had just been pronounced practicable, to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Great Lakes.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Such was the Chesapeake and Ohio Canal project. It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remains to discover how far the enterprise was successful,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and to notice some of the things which contributed to its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ultimate failure.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CHAPTER V.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CHARTER LEGISLATION.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Ordinarily a charter could be obtained from a state legis-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lature for the asking, and usually within a few weeks after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application. But the charter for a great national water-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way through the heart of the country was a different mat-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ter. Four states and the United States Government were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directly interested, and the consent of all would be necessary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 the validity of any charter for the entire work. When it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is remembered that scarcely a generation had passed since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states had been at daggers' points over their commercial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relations, it might be safely predicted that to harmonize five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these conflicting interests in a joint commercial enterprise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would be no easy task. Fortunately, the consent of all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parties interested was not necessary to the inauguration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work. The agreement of Virginia and Maryland, how-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ever, seemed essential in any measure affecting the earlier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Potomac Company. That company was the creature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those two states ; its affairs had been examined and reported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upon by a committee acting under a joint authority, and it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was clear that the charter which had been drafted for the suc-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cessor to the Potomac Company, could not become opera-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tive until sanctioned by both Maryland and Virginia.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Maryland had neglected to confirm the charter of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Potomac Canal Company, granted by Virginia in 1823,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hence the act never became operative. By a rather unex-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pected turn in the fortunes of the enterprise, however, that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act became the basis of the charter of the Chesapeake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Ohio Canal Company.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When the Convention of 1823 met in Washington,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most important business, after defining the project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59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60 Chesapeake and Ohio Canal. [484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deciding upon its expediency and practicability was 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agree upon the terms of a charter. Mr. Mercer, who had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been the leader of the movement for a convention, never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tired of reminding his followers that the charter of the enter-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prise which was to cement the Union and bring untold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wealth and power to the nation, originated in an "act passed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by the General Assembly of Virginia on the twenty-second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February." 1 Accordingly, though a few changes were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made recognizing the larger purposes of the proposed com-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pany, the main features of the charter of the Potomac Canal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Company were retained in the new charter, and separate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committees were appointed to bring the proposed charter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before the legislatures of the several states, and before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Congress. 2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Immediately after the adjournment of the Convention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several committees addressed themselves confidently to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work with which they had been entrusted. Bills were pre-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pared on the basis of the draft which had been adopted by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Convention, and after approval by the Central Commit-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'tee, forthwith introduced into the legislature of Maryland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and Virginia. The committee for Pennsylvania was 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postpone action, since it was believed the problem would be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simplified by leaving the two states most directly concerned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 agree upon the details of a charter which Pennsylvania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and Congress could then be asked to confirm. 3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Virginia had manifested her zeal in the promotion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internal improvements in so many ways within the preced-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ing decade that there could be no reasonable doubt as to her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action upon the bill for the incorporation of the Chesapeake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and Ohio Canal. But while the questions as to the prac-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ticability and urgent necessity of the work remained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 Speech of Mr. Mercer in Chesapeake and Ohio Canal Conven-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tion, 1823.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2 "Proceedings of the Chesapeake and Ohio Canal Convention,"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1823 and 1826.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3 Ibid., 38.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485] Charter Legislation. 61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same as they had been when the previous charter had been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enacted, the fact that the request came now for the state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 charter a work avowedly proceeding under national aus-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pices, made the whole situation very different. Only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twenty-five years had elapsed since that legislature had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fulminated the Virginia resolutions, and now it was asked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 incorporate a work whose chief claim to support was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that the federal power would be strengthened. There were,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however, mitigating circumstances in the case. The Gen-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eral Assembly of Virginia still believed in a strict construc-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tion of the Constitution, but the need for the proposed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improvement amounted almost to a necessity, besides there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was nothing in the charter itself which required the Federal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Government to prosecute the work. Finally, if the work was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actually to be undertaken by the Federal Government it was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not yet too late to procure an amendment to the Constitu-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tion. Virginia therefore granted the charter, but insisted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upon coupling with her sanction a clear expression of her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views on the constitutional question involved. With this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qualification, so to say, the act of incorporation was passed;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January 27, 1824, scarcely two months after the adjourn-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ment of the Convention. 1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Maryland the measure failed chiefly through what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must be called, for want of a better name, jealousy.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Little or no difficulty had been anticipated in procuring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the consent of all the states interested, while in Congress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majority for the "American System" had become large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enough to render favorable action practically certain. When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however it became known that the General Assembly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Maryland had risen without acting upon the charter, its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friends began to realize that their dreams of political concert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among powers economically antagonistic were not to be-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come realities, at least for the present. This unexpected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blow brought matters up with a round turn, since the spe-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 "Laws of Virginia," December Session, 1823, chap. ; also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"Acts, etc., Relating to the Chesapeake and Ohio Canal," I.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&lt;52 Chesapeake and Ohio Canal. [486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cial committee which had been appointed to prepare a suit-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able memorial to Congress could do nothing till the charter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should be agreed upon by the two states most directly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concerned.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committee for Pennsylvania, which had been in-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structed to await the action of Maryland and Virginia in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order that the affairs of the Potomac Company might be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satisfactorily adjusted between those states, was now direct-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ed to use all fair means to procure the assent of Pennsyl-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vania to the charter as enacted by Virginia. 1 In case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success there was still time, before the end of the session,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 obtain the consent of Congress. But the legislature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Pennsylvania was not more disposed than that of Maryland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 be in a hurry. The interests of Philadelphia must be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protected ; there were internal improvements of a local char-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acter from which great things were expected, and the me-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morial in behalf of the Chesapeake and Ohio Canal must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wait. To bring the matter before Congress in that condi-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tion was to create a bad impression, so the whole thing was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laid over till the next session of the Maryland legislature,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when another step in the foredoomed attempt to manage a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great economic interest through the fickle agency of poli-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tics would be taken.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At length the General Assembly of Maryland was con-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vened, and then it was developed that not only Pennsylvania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had a metropolis, but Maryland also must see to it that her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own metropolis did not suffer by the state's action in estab-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lishing an all-water route from the West to Georgetown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instead of Baltimore. Such a route would inevitably bring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 Washington by quicker, cheaper and more certain trans-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portation much of that Western trade that had hitherto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found its way to&lt; Baltimore. Maryland's statesmen did well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 hesitate, but their opposition was not obstinate. Balti-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more had already become one of the most important sea-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 ''Proceedings of the Chesapeake and Ohio Canal Convention,"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1823 and 1826, 39.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487] Charter Legislation. 63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ports of the country and her interests naturally demanded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protection. Since the only means by which she could par-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ticipate in the benefits of the proposed canal was through a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branch canal, the right to tap the main line at some conve-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nient point in Maryland or the District of Columbia was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only condition upon which the charter would be confirmed.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condition was readily granted by the Central Commit-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tee. With this concession expressly stipulated the Virginia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act of incorporation was confirmed by Maryland, January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3 J &gt; 1825.*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More than a year had now passed since the Convention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1823, and yet the charter which at that time it was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thought might be secured in three or four months at most,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still lacked the sanction of Congress and the consent of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Potomac Company before the new company could be organ-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ized. True, these last steps were generally understood 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be little more than forms, but even then the canal could not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proceed beyond the western limits of the state of Maryland,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because Pennsylvania had twice turned a deaf ear to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appeals of the committee appointed for that state. Never-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theless it was determined to bring the matter, as it stood,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before Congress without further delay. A bill confirming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acts of Virginia and Maryland was introduced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promptly passed by that body, March 3, 1825. Almost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last official act of President Monroe was to sign this bill,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which, less than two years before, in his famous veto mes-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sage, he had laboriously proved to be unconstitutional.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When, on the sixteenth of May, 1825, the Potomac Com-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pany formally gave its consent, there was no longer any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legal obstacle to the organization of the proposed company.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Finally, the legislature of Pennsylvania passed an act, Feb-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ruary 9, 1826, in which, upon numerous conditions,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sanction of that state was given to the canal.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Thus more than two years had been occupied in procur-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ing the legislation which the convention of 1823 had hoped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 "Laws of Maryland," December Session, 1824.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64 Chesapeake and Ohio Canal. [488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for within a few months. But the end was not yet; new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difficulties were met at almost every step. It became neces-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sary, therefore, again and again to amend the act of incor-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poration, and this could be done only through the same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tedious, cumbrous process of legislation which had created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charter.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first of these amendments came in 1827, when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Maryland passed an act, February 5, to bring the charter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into harmony with the report of the United States Board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Internal Improvement, by allowing the company to ter-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minate the eastern section of the canal "at or near Cum-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berland," and to substitute inclined planes and railways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across the Alleghenies if it be found expedient. 1 But be-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fore the amendment could carry any authority the confir-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mation of Virginia and the Congress of the United States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must be secured. Probably that would be no difficult task,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but the successful operation of such complicated political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machinery requires time under the most favorable circum-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stances. Virginia acted promptly, confirming the amend-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ment February 26, 1827. Action in Congress was not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obtained till May 23, 1828, and by the Potomac Company,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July 10, 1828.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 further amendment was enacted by Maryland in 1828,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making the stock of the company personal property entitled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 all the rights and privileges usually enjoyed by that class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property, and giving to aliens the power to hold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same. 2 Once more the legislative machinery was set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agoing and this amendment was confirmed by Virginia Feb-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ruary 26, 1828, by Congress May 23, 1828, and by the canal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company (which had been organized in June preceding),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on the third of July, 1828. Finally, the Potomac Company,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which had not yet formally surrendered its charter, gave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consent July 10, 1828.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But the canal project had already been long in play as a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 "Laws of Maryland," December Session, 1826, chap. 2, sec. 2.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2 Ibid., 1827, chap. 61, sec. 2.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489] Charter Legislation. 65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political foot-ball, and it was now the turn of Virginia. On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twenty-seventh of February, 1829, an amendment was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passed regulating the height of bridges which might be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built over the canal. Of course, the confirmatory machinery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was regularly put in motion, and the amendment, in due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process of time, became law. One more amendment Vir-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ginia passed, February 13, 1830, giving permission to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stockholders to commence the western section of the canal,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and prescribing the conditions under which the work might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proceed. Other amendments were passed from time 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time as the changing fortunes of the enterprise required,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but it is not necessary to carry our chronological summary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further. In the next chapter we return to the narrative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where it was dropped in Chapter III.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CHAPTER VI.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FEDERAL GOVERNMENT ASSUMES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CONTROL. 1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It is necessary at this point to recapitulate the steps by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which the Federal Government committed itself to internal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improvements of any kind. About 1820 the party in favor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federal public works, seeing little hope of bringing over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administration to the full program of the "American Sys-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tem," began to look about for some specific object upon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which the surplus to be produced by a protective tariff might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be best expended. The Cumberland road furnished such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 object ready prepared to their hand. Made, and more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than once prepared, by the Federal Government, why might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not this highway be used as the "entering wedge" for a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general system of internal improvement, both the need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and the possibility of which were being pressed with greater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chance of success at each succeeding Congress ?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In accordance with this plan Congress passed a bill late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the spring of 1822, making an appropriation for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repair of the Cumberland Road. 2 But once more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bright prospects of the plan were darkened by executive ink.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veto of this bill was followed, May 4, 1822, by Monroe's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famous message on the subject of internal improvement. 3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After treating at length the constitutional question,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 On the subject of Chapters VI and IX, see "Letter of J. P.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Kennedy." Washington, J. and G. S. Gideon, printers, 1844. This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letter did not come to my notice till both these chapters had been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written. It will be seen that my conclusions are supported through-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out by the letter.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2 "Annals of Congress."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3 Richardson's "Messages and Papers of the Presidents," II,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144-183.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67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68 Chesapeake and Ohio Canal. [492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assuming that he had "demonstrated Congress have not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power to undertake a system of internal improvement,"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President urged, in view of the manifest advantages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such a system, that an amendment remedying the defect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the Constitution be at once submitted to the states. 1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No amendment was ever procured, but the subject was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kept constantly before Congress by petitions from the peo-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ple and by frequent reports of committees in the House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Representatives. 2 Such a report had been heard in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House on the second of January, 1822, in which, however,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pleading was more prominent than report. 3 "In what age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or nation has the power of improving a country been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abused?" asks the report. 4 "No power can be more safely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placed in the hands of the people." "Even the unsuccessful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attempts at great undertakings have received the admiration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mankind." Such were the arguments dinned into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ears of the House almost without intermission.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But the friends of internal improvement were far from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being compelled to rely wholly upon a priori arguments.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Besides the National Road, which appeared to furnish inex-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haustible ammunition, there were the District cities, for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whose prosperity Congress must be held directly account-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able.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Numerous petitions had been received from the Dis-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trict and from the counties adjacent to the Potomac,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praying the aid of the Federal Government in improving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navigation of the Potomac River. The committee on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District of Columbia, therefore, made a report on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third of May, 1822, going into the subject of internal im-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provements at some length, and claiming that the practica-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bility of a canal in the Potomac Valley was no longer open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 serious doubt. 5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 Richardson's "Messages and Papers of the Presidents," II,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144-183.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2 I7th Congress, ist Session, XI, doc. in, i.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3 Ibid., Reports, etc., doc. No. 98. * Ibid., 7.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5 Ibid., XL, doc. No. HI, 29.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493] The Federal Government Assumes Control. 69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Some time before this a resolution in the House had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aimed to procure surveys and estimates for the proposed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canal, but the Board of Public Works of Virginia had anti-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cipated such action and the required data were already at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hand. Those who, in spite of mathematical calculations,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still feared that the Alleghany ridge might prove to be an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insuperable obstacle, were referred to the canal of Reynosa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Spain, where a descent of three thousand feet had been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triumphantly effected in the short compass of three leagues.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One thousand feet of this descent had been accomplished in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well-nigh incredible distance of less than half a league,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while the tunnel uniting the Thames with the Severn in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England, was as long as that proposed by the Board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Public Works of Virginia to connect the sources of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Potomac with those of the Ohio. 1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financial plan rested upon the hypothecation by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Federal Government of the lots for sale in the cities of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District of Columbia. On this security the government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might borrow two and a half millions for which it was be-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lieved the canal could be made, and with the completion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work in three years, the advance in the value of the lots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would more than repay the loan. 2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With the assembling of Congress in December, with its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clear majority for the "American System," there came also a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good omen for internal improvement from a quarter whence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it might have been least expected. The President, in his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annual message, notwithstanding that his plea for consti-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tutional amendment had not been heeded, returned to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subject of the Cumberland Road, declaring that if Congress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had power to make the road it surely had power to keep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it from going to ruin. Then followed this significant ex-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pression: "Under our happy system the people are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sole and exclusive fountain of power." 3 If the people were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 Benton's "Debates of Congress," VII, 448.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2 17th Congress, ist Session, XI, doc. HI, 7, 8.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3 Richardson, II, 191.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70 Chesapeake and Ohio Canal. [494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bent upon a system of internal improvement under federal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control and at the charge of the federal treasury, why should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their chief executive do more than had already been done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 prevent the accomplishment of their purpose? It was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evident to all thinking men that Monroe had come over 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side of the majority.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May Congress had been told that authority for its acts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must be found in the Constitution, and that the Constitution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gave them no power to appropriate money for internal im-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provement. In December it is the people who are "the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sole and exclusive fountain of power," and the Federal Gov-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ernment is at last ready, after a fruitless struggle of more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than fifteen years, to&gt; undertake a gigantic system of internal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improvement reaching every section of the country from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Maine to Florida and involving the ultimate expenditure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millions o&lt;f dollars. The estimates were nearly double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entire annual expenses of the Federal Government at that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time.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this state of affairs it seemed to the friends of the Po-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tomac route that only one thing more was necessary in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order to have Congress assume definite responsibility for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proposed canal. That one needful thing was the de-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mand of the people. During the following summer were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held the numerous public meetings in which the conven-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tion of 1823 originated. The enthusiasm which that conven-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tion discovered in favor of a canal to unite the waters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Potomac and the Ohio furnished the required popular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approval. The President was now without grounds for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further hesitation, and in his annual message of December,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1823, he recommended that Congress "authorize by an ade-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quate appropriation the employment of a suitable number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the officers of the corps of engineers to examine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unexplored ground during the next season and to report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their opinion thereon. 1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As a sort of preamble to* this radical departure from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 Richardson, II, 216.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495] The Federal Government Assumes Control. 71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previous policy of the government, Monroe summed up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under three main heads the strongest arguments of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internal improvement party, and then added a plain state-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ment of his own position in the matter. Monroe's words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may be regarded as the platform upon which the Federal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Government proceeded in all that was done in the matter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internal improvement, and as the highest authority on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subject. Monroe at that time was not arguing for an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indefinite system of internal improvement, but was setting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forth the reasons why the Federal Government should con-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struct the Chesapeake and Ohio Canal. The summary is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as follows :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First, "A great portion of the produce of the very fertile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country through which it would pass would find a market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through that channel."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Second, "Troops might be moved with great facility in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war, with cannon and every kind of munition, and in either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direction."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Third, "Connecting the Atlantic with the Western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country in a line passing through the seat of the National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Government, it would contribute essentially to strengthen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bond of union itself."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For such a national object as this Congress possessed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power, Monroe believed, to appropriate money, on condi-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tion that the jurisdiction remain with the states through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which the canal might pass. 1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Twenty-third Congress had a good working majority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favor of the "American System" and was, therefore, not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slow to act upon the President's suggestion. On the ninth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December a resolution to refer the subject of roads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canals to a standing committee was adopted by a vote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eighty-six to seventy-seven. 2 The committee was immedi-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ately appointed, and on the fifteenth of December a bill was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introduced appropriating thirty thousand dollars "to pro-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cure the necessary surveys and estimates on the subject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 Richardson, II, 216. 2 "Annals of Congress," vol. 1823-24, 808.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72 Chesapeake and Ohio Canal. [496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roads and canals." * On April 30, 1824, this bill, having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passed both Houses of Congress, received the approval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President.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Monroe, without delay, appointed a chief and two assist-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ant engineers, primarily for the purpose of procuring sur-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veys and estimates for the Chesapeake and Ohio Canal.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Thus the United States Board of Internal Improvement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grew directly out of the Chesapeake and Ohio Canal project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and the United States Government became committed 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prosecution of the greatest public work which had up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 that time engaged the attention of men.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 "Annals of Congress," vol. 1823-24, 828, 829.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CHAPTER VII.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UNITED STATES GOVERNMENT SURVEY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AND ESTIMATE FOR THE CHESAPEAKE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AND OHIO CANAL.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person selected to be chief of the United States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Board of Internal Improvement was General S. Bernard,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 Frenchman, who had been for some time virtually at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head of the corps of United States engineers, though with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title of assistant. He was recognized as one of the fore-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most engineers of his time. His assistants were Lieuten-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ant-Colonel Totten, of the corps of engineers, and John L.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Sullivan, Esq., civil engineer. 1 Besides these three, a con-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siderable number of army engineers and civil surveyors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were attached to the board.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Up to this time, it is true, the Chesapeake and Ohio Canal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had not been mentioned by name in the proceedings of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Federal Government. But if what has been already related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could leave any doubt as to what, in the plans of the Federal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Government, really constituted, for immediate and practical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purposes, the "system" of roads and canals about to be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undertaken, that doubt disappears in the light of the direc-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tions which were to guide the board in their work. These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directions were as follows: "The board will proceed 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make immediate reconnoissance of the country between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tide-waters of the Potomac and the head of navigation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on the Ohio, and between the Ohio and Lake Erie, for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purpose of ascertaining the practicability of communication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between these points, of designating the most suitable route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 See letter of General Macomb, May 31, 1824, printed in Senate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Document No. 32, 8, i8th Congress, 2d Session.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73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74 Chesapeake and Ohio Canal. [498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for the same and of forming plans and estimates in detail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expense of erection." x Then the board was urged 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push the work on this important line in order to have a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report ready for the next session of Congress.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For two successive years more than half the entire ap-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propriation for surveys was expended on the Potomac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route alone, 2 while little was done on any other line beyond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 reconnoissance upon which future surveys might be based.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Following the directions of his superior, Chief Engineer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Bernard turned his attention almost exclusively to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Chesapeake and Ohio Canal. In July, 1824, was completed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organization of three brigades of engineers, two of which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were assigned to the summit of the Alleghanies, and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third to the valley of the Potomac. 3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parties assigned to the mountains were not able 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complete their portion of the work until the next season.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the valley of the Potomac fever soon disabled both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officers and men, therefore little was accomplished there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before 1825. In that summer the engineers were in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field in April, three brigades east of the Ohio River and one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between Pittsburg and Lake Erie. 4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character of the survey and estimate made for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Chesapeake and Ohio Canal by the United States Board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Internal Improvement can only be appreciated fully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when it is remembered that the chief of the board was a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military engineer of the first rank, who, according to his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long-established custom, did his work with little reference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 temporary or economic considerations. Fully alive 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national significance of the proposed work General Ber-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 i8th Congress, 2d Session, Senate Doc. No. 32.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2 igth Congress, ist Session. See table at the end of Document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No. 149.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3 Letter of General Bernard to General Macomb, December 26,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1825, printed in "Proceedings of the Chesapeake and Ohio Canal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Convention," etc., 58-60.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4 See the MSS. report of this survey in the War Department,,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Washington.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499] The United States Government Survey. 75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nard proceeded on precisely the principles which had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guided him so recently in the construction of Fortress Mon-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roe. He did the United States the honor to believe that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Congress was perfectly serious in its intentions ; that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country was entirely competent from a financial point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view, and was about to construct a work which was to be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pride and glory of the nation for generations to come. 1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plans for the surveys were as follows :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"The complete project of a canal requires great researches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and careful investigation of its smallest details."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I. There must be the general reconnoitering of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ground.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II. An exact survey must be made to determine accu-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rately the topography of the region to be traversed, as well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as differences of level and water supply.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III. Exact drawings of the work must be made and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cost of the construction accurately calculated. 2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Upon these principles and guided by the work of pre-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vious surveyors, especially that of Mr. James Shriver on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summit of the Alleghanies in the summer of 1823,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surveys went slowly forward, and on the fourteenth of Feb-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ruary, 1825, the results of the previous season's work were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transmitted to the President and by him were laid before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Congress.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projected canal was described in two parts :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I. The Chesapeake and Ohio Canal proper, extending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irom tide-water in the Potomac to Pittsburg on the Ohio.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 See "General Considerations" upon the conclusion of the work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the Board of Internal Improvement, Document No. 10, ipth Con-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gress, 2d Session. State Papers, II, 63-80.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2 i8th Congress, 2d Session, Senate Doc. No. 32, 14.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3 See elaborate report of Mr. Shriver's work, entitled "An Ac-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count of Surveys and Examinations, with Remarks and Documents,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Relative to the Projected Chesapeake and Ohio and Lake Erie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Canals." By James Shriver, Baltimore, 1824. The work is accom-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panied by a map of the summit level region, which differs somewhat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from the plan prepared by the Board of Internal Improvement.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76 Chesapeake and Ohio Canal. [500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II. The Ohio and Erie Canal, extending from Pittsburg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through either Ohio or Pennsylvania to Lake Erie.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Chesapeake and Ohio Canal proper was subdivided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into three sections :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I. The eastern section, extending from tide-water in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Potomac to the mouth of Savage River.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II. The middle section, extending from the mouth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Savage River to the Youghiogheny River at the mouth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Bear Creek.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III. The western section, extending from the mouth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Bear Creek through the valley of the Youghiogheny 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Pittsburg.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the eastern section the canal was to follow the north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bank of the Potomac. The surveys and estimates were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completed accordingly and the canal was located by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United States engineers on the Maryland shore.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middle section was, naturally enough, found to pre-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sent the greatest difficulties to be met with in the entire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project. This section included the summit level of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canal, offering at the same time the greatest elevation to be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overcome and the scantiest supply of water. To this sec-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tion, therefore, the board had devoted most of its energies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during the season of 1824. Here it was that the surveyors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were visited about the middle of September, 1824, by Mr.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Calhoun, then Secretary of War, under whose supervision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work had been undertaken. 1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summit level had been established at a bridge across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Deep Creek, and here, in the presence of their distinguished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visitor, the engineers carefully measured the supply of water.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It was found that there was enough water to fill a lock sixty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feet long, twelve feet wide and ten feet deep in thirteen min-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utes, notwithstanding the season had been unusually dry.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From that time the question of water supply, which had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occasioned much uneasiness on the part of the friends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project, was considered as finally settled.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 Niks' Register, 3d Series, III, 53.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501] The United States Government Survey. 77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most important work done on this section was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tedious, careful comparison of routes in order to determine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best location for the tunnel which was known to be re-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quired. The results of the summer's work seemed to point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 what was known as the Youghiogheny Route, by way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Savage River, Crabtree Creek and thence by tunnel from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 small branch of Crabtree Creek to a small branch of Deep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Creek, on the western side of the ridge.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1824 the western section had received little more than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 preliminary examination. It was then determined that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that part of the canal should lie on the right bank of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Youghiogheny and the Monongahela. It was noted that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this section would require some expensive work, such as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aqueducts and deep cuts, but there was no question of its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ultimate practicability. Contributary streams to the Yough-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iogheny and Monongahela were closely observed and a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favorable location for at least one branch canal selected.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While the brigades of Captain McNiell and Captain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Shriver were thus respectively employed on the eastern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western side of the summit level, members of the Board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Internal Improvement were making an examination of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Ohio country. This part of the project, described in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report as the "Ohio and Erie Canal," was subdivided into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(i) the southern section, extending from Pittsburg to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summit level on the watershed between the Ohio and Lake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Erie, and (2) the northern section, extending from the sum-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mit level to Lake Erie, near the mouth of the Ashtabula.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For this part of the canal four possible routes were exam-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ined, but they differed in little except the location of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summit level, a practical question which would have to be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determined ultimately by the water supply. In any case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route would lie by way of the Ohio to the mouth of Big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Beaver Creek, and thence, probably, along the valley of that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stream to the summit level.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From the summit level to Lake Erie the routes differed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considerably. Cleveland was suggested as the northern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terminus of the great work, on the ground that an earlier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78 Chesapeake and Ohio Canal. [502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opening would be possible in the spring. But the final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recommendation was in favor of the mouth of Ashtabula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Creek, on the ground of economy shorter route and less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lockage. 1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Notwithstanding the name, "Ohio and Erie Canal," this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section was none the less understood to&gt; be merely a part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Chesapeake and Ohio Canal, "forming part of that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noble line of artificial communication which will join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vast regions of our Northern Lakes with the Capital of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Republic." 2 The indefinite character of the information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contained in the report, however, did not warrant congres-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sional enactment, and so the matter was postponed.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April, 1825, found four brigades of engineers in the field,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three on the Chesapeake and Ohio Canal proper, and one on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Ohio section just described. 3 All through that season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work went slowly forward. Again Congress met and again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there was no official information or report upon which 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base intelligent action. As the session wore to its close with-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out any report from the engineers, the friends of the project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began to grow restless. To anxious letters of inquiry 4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 Since this part of the project was carried no further, a summary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the route gathered from the MSS. report in the War Depart-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ment at Washington may be of interest :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Champion Swamp Route, . . 115 342 557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Long Route, ...... 140 470 749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Connert Route, ....... 113 470 803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The Connert route was recommended by the Commissioners. See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i8th Congress, 2d Session ; Senate Document, No. 32, 55.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2 "Report of the United States Board of Internal Improvement."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Printed as Senate Document No. 32, i8th Congress, 2d Session, 53.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3 Letter of General Bernard to General Macomb, December 26,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1825. Printed in "Proceedings of the Chesapeake and Ohio Canal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Convention," Washington, 1823 and 1826, 59, 60.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4 See copies of letters from Mr. Mercer, printed in "Proceedings,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etc." Note 2, Appendix.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503] The United States Government Survey. 79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chief engineer, General Bernard, replied that estimates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such importance could not be grounded upon conjecture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and misleading analogies, for there were no canals "to be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compared in magnitude and difficulties to be overcome,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with the Chesapeake and Ohio Canal." *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Finally, however, on the twenty-first of March, 1826, Ber-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nard was induced to give the results which had, up to that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time, been obtained by the board with reference to the east-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ern section, i. e., from Cumberland to Georgetown. This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section, as drafted by the United States Board of Internal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Improvement, was to cost, in round numbers and exclusive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the item of contingencies, what was for that time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enormous sum of eight million eighty-five thousand dollars.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publication of the board's estimate, in the spring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1826, marks a turning point in the history of the Chesapeake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and Ohio Canal. Up to that time the most liberal estimate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for the eastern section had stood at two million seven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hundred and fifty thousand dollars. The friends of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project had first hoped to begin the work of construc-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tion in the spring of 1825, only to find themselves dis-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appointed by the slow processes of politics. Taking cour-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age again they had confidently looked forward to the spring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1826 for tangible results. Now they were dismayed.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They saw that the work simply could not proceed in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face of such an estimate, and there was not sufficient time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left to obtain a revised estimate before the end of the ses-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sion of Congress. However, when it was learned that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General Assembly of Maryland had passed an act subscrib-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ing five hundred thousand dollars to the stock of the pro-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posed company, the Central Committee thought it worth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while to memorialize Congress without further delay. From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this source the committee expected to realize one million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dollars. The memorial was referred and a favorable report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was obtained, Mr. Andrew Stewart, of Pittsburg, one of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leaders of the project, being at that time chairman of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 Letter of General Bernard, cited in note 2, 60.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80 Chesapeake and Ohio Canal. [504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House Committee on Roads and Canals. 1 But the project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got no farther, for, a few days later, Congress adjourned.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ambitious project for a canal through the heart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young republic had, after four years of hopeful strug-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gle, at last stuck fast in a slough of figures unwittingly pre-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pared by the friends of the enterprise. The time had come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for decisive action. The friends of the enterprise decided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upon heroic measures. They would call another meeting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what had been known since 1823 as the Chesapeake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Ohio Canal Convention, prove that the estimate of the United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States Board of Internal Improvement was too large by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half, procure, besides private subscriptions to the stock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company, a million dollars from Congress, a million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and a half from the District cities Washington, George-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town and Alexandria and, with something less than four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million dollars in sight, including private subscriptions, pro-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ceed with the construction of the canal.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But for one element of weakness which the friends of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enterprise seem never to have taken sufficiently into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account, this plan would probably have succeeded. That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element of weakness was the delay involved. Delay was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necessary to the execution of the plan, and delay meant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defeat, because both in Maryland and in Congress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canal's chief sources of strength, the forces which ultimately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led to defeat, were rapidly gathering head and needed only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time to develop their full strength. In 1826 a new Con-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gress was elected and the "American System" was doomed.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that same year prominent business men of Baltimore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were diligently investigating a new system of transportation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which, under the competition of John Ericsson, better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known as the inventor of the "Monitor," and George Ste-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phenson, of locomotive fame, was just passing through its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experimental stage on the Liverpool and Manchester Rail-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road in England.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 ''Report of Mr. Stewart on the Chesapeake and Ohio Canal."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Washington, 1826.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CHAPTER VIII.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CONVENTION OF 1826 AND THE REPORT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MESSRS. GEDDES AND ROBERTS.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report of the United States engineers was not ready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for publication in detail till October, 1826. Whatever may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be said of the failure of the project, the canal as constructed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on paper was a marvel of ingenuity and scientific skill.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Scarcely a detail in the entire work from Washington 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Pittsburg was omitted. Every item of cost was included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by name even to the fraction of a cent. 1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water-way of this famous report lay on the north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bank of the Potomac from Georgetown to Cumberland,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every foot of the canal having been surveyed and definitely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located. From Cumberland it proceeded by way of Will's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Creek to the mouth of Bowman's Run. 2 It then crossed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highest ridge of the Alleghanies by a tunnel and de-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scended in succession the valley of Casselman's River,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Youghiogheny and the Monongahela, terminating at Pitts-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burg. 3 The total estimate was something over twenty-two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million dollars. 4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 It is an interesting coincidence rather than a logical result that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part of the canal afterwards constructed from Georgetown 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Cumberland cost* almost to the dollar the sum named by the United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States engineers in this report.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2 It will be observed that the route of the canal westward from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Cumberland was changed from the Youghiogheny route of the pre-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liminary report to the Casselman's River Route in the complete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report; also Cumberland and not the Coal Banks is to be the ter-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minus of the Eastern section.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3 "Report of the United States Board of Internal Improvement,"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October 26, 1826. Executive Document No. 10, 22.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* Summary of the report is as follows :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Miles.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Yards.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Lockage ft.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No. Locks.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Estimated Cost.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Eastern Section,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185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1078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578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74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$8,177,081.05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Middle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70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IOIO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1961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246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10,028,122.86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Western "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85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348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619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78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4,170,223.78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Totals,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340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2436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3158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398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$22,375,427.69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6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81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82 Chesapeake and Ohio Canal. [506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Meanwhile the Central Committee and the commissioners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to open books for subscriptions to the stock of the company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had united in calling another meeting of the Chesapeake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and Ohio Canal Convention. In pursuance to this call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delegates reassembled in Washington December 6-9, 1826.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chief business of the Convention was the consideration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the final report of the United States engineers with a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view to reduce their estimate of cost to a practicable figure.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Convention proved to its own satisfaction that, when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errors of the United States engineers were corrected as 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actual cost of labor and materials, the Georgetown-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Cumberland section of the canal could be constructed for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less than five millions of dollars, without changing the great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width and durability of the canal recommended by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report.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If the friends of the enterprise had accepted this revision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as final the work might have been commenced at least as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early as the spring of 1827 with still a possibility of success.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Instead of that, however, it was decided that an entirely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new survey and estimate, at least of the Georgetown-Cum-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berland section, must be made. In March, therefore, upon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request of some twenty or more members of Congress,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President Adams appointed Mr. James Geddes and Mr.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Nathan S. Roberts, of the topographical engineers, to survey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again the entire route from Georgetown to Cumberland,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 revise the estimate of the Board of Internal Improvement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on the basis of actual wages and current prices for mate-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rials. 1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 Just before the Convention of 1826, Mr. Lacock, a United States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Senator, and a practical contractor as well, in answer to an inquiry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from Mr. Stewart wrote: "My project would be this: Make a lock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and canal navigation from Washington City to Cumberland; take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National Road as your portage road until you come to the Little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Crossings, twenty-two miles from that point; make canal and lock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navigation to Pittsburg. * * * Of this I am positive, that this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improvement could be made for less than six millions of dollars,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that in a very short time you would have as much freight upon your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507] The Convention of 1826. 83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This revision was accomplished during the season of 1827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and the report of Messrs. Geddes and Roberts was trans-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mitted to Congress on the tenth of March, I828. 1 Accord-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ing to the revised estimate in this report the eastern section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was to cost $4,479,346.93. The project had been rescued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from the realms of imagination and there would be a Chesa-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peake and Ohio Canal ! It was a gala day for the friends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the enterprise and enthusiasm rose to a high pitch.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canal as could be passed through one set of locks, * * *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 am very willing to undertake the Eastern section at my old bid,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two and a half millions. * * * There is nothing wanting but 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give up everything that is enormously expensive in the project,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adopt what is within the means at your command." See "Proceed-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ings, etc., of the Chesapeake and Ohio Canal Convention," 1823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1826, 105.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Eastern section afterwards cost the state of Maryland alone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$11,279,836.94. See "Report to the Stockholders on the Completion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the Chesapeake and Ohio Canal to Cumberland," 154. Here is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certainly food for reflection.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 State Papers, V., Doc. 192, 2Oth Congress, ist Session.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CHAPTER IX.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&lt;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CHESAPEAKE AND OHIO CANAL AS A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NATIONAL ENTERPRISE. 1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After long waiting and many disappointments the com-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missioners who had been appointed by the President of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United States and the Governors of Maryland and Virginia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 open books for the subscriptions of stock, finally made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their announcement, August 20, 1827. In accordance with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notice then given subscription books were opened, Oc-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tober i, 1827. In less than a month and a half there had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been subscribed, independently of the debts of the Potomac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Company, the sum of one million five hundred thousand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dollars. 2 This sum was sufficient, under the provisions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charter, to permit the organization of the proposed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company. But Congress had not yet* acted. For several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years past everything had waited upon the action of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Federal Government, and now, on the point of realization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hopes so long deferred, came the fatal delay, the final waiting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for the support of Congress, which assured the defeat of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whole great enterprise.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Had the company been organized in November, 1827,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actual work pushed from the earliest spring of 1828, there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was unquestionably a chance of reaching Cumberland before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accumulated enthusiasm of years had become entirely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exhausted. But the Federal Government had taken up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internal improvement and the Chesapeake and Ohio Canal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project was to be made the irrefutable proof of the folly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such a course.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 See Chapter VI, note i.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2 "Maryland Court of Appeals Reports," 4 Gill and Johnson, 57.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85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86 Chesapeake and Ohio Canal. [510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At length, May 24, 1828, the action of Congress direct-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ing the Secretary of the Treasury to subscribe for ten thous-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and shares of the stock of the Chesapeake and Ohio Canal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Company, was approved. 1 The act directs the subscription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 be paid out of the dividends accruing to the United States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on account of the stock of the United States Bank.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privilege of voting the stock of the United States was con-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ferred upon the Secretary of the Treasury.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On the same day an act was approved giving the sanc-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tion of Congress to any subscriptions which had been made,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or might be made, to the stock of the proposed company by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cities of Washington, Georgetown and Alexandria. 2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Washington had already subscribed ten thousand shares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and soon Georgetown and Alexandria each subscribed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twenty-five hundred shares. The financial support which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Chesapeake and Ohio Canal Company received from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Federal Government must, therefore, be reckoned not at one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million dollars but at two and a half millions. What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grounds had Congress for expecting that towns such as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those of the District were in 1828 could hope to meet even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interest on such vast sums? Compare, for instance,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action of Shepherdstown, West Virginia, with that of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District cities. This thriving little town, wide awake to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interests of commerce, and acting entirely upon its own re-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sponsibility, subscribed twenty shares.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District cities, it is true, looked for rapid growth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under the impulse which the proposed improvement was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expected to give to trade. Perhaps, also, the smallest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these cities was financially stronger than Shepherdstown,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but it cannot be supposed that either Georgetown or Alex-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andria was one hundred and twenty-five times stronger.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However that may be, the fact remains that the loan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which the District cities and Alexandria negotiated in Hol-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land to meet their subscriptions, was finally liquidated by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 "Debates of Congress," vol. 1827-8, Appendix, xxvii.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2 Ibid., xxvii, xxviii.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511] The Canal as a National Enterprise. 87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Federal Government, though not till 1837. If this should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leave any doubt as to the national character of the enter-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prise, that doubt ought to be dispelled by recalling the atti-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tude of the Federal Government toward the project from its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very inception. So important is this point that it seems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worth while to repeat here in briefest outline, the previous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development of the project.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practicability of connecting the waters of the Poto-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mac with those of the Ohio had been first suggested in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I82O, 1 in a report of the chief engineer of the Board of Pub-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lic Works of Virginia. From that time petitions were fre-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quently sent to Congress praying for aid in clearing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channel of the Potomac for navigation. On the third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May, 1822, the Committee on the District of Columbia made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 favorable report on the numerous petitions which had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been received, and called the attention of Congress to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practicability of connecting the seat of government with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Western country by means of a navigable canal. This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report may, in a certain sense, be regarded as the origin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Chesapeake and Ohio Canal project. It is true that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House Committee on Roads and Canals had made a report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January, 1822, urging the Federal Government to take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up the matter of internal improvement. Moreover,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report of the Committee on the District of Columbia was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itself one of the results of a still earlier report of the chief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engineer of the Board of Public Works of Virginia, while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this last in turn had been brought about by the failure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Potomac Company. But it may also be correctly said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that none of these earlier reports had clearly in view what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was later undertaken by the Federal Government as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Chesapeake and Ohio Canal.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On the other hand, the report of May 3, 1822, points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unmistakably to the canal project as finally adopted, and at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same time led directly to the calling of the Convention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 "First Annual Report of the Chesapeake and Ohio Canal Com-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pany," Appendix, xxiii.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88 Chesapeake and Ohio Canal. [512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I823. 1 By that Convention the President of the United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States was interested, and at his suggestion the survey act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April 30, 1824, was passed. With the passage of that act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Federal Government may be fairly said to have com-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mitted itself to the Chesapeake and Ohio Canal project.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From that time the action of the United States determined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fortunes of the enterprise. For example, the committee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which had been appointed by the Convention of 1823 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interest the legislature of Ohio, was at once directed to post-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pone action in view of the fact that the entire route was 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be surveyed by United States engineers. 2 More than that,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work had been so well managed by the Central Com-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mittee that subscriptions to the stock of the company might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have been solicited a year and a half earlier than the books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were finally opened, but nothing could be intelligently done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till the estimates of the United States Board of Internal Im-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provement could be obtained. 3 Another year was lost in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revision of these estimates, so that it was not till May 4,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1828, that the action of Congress opened the way for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legal organization of the company. Notice was promptly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given and on the twentieth of June, 1828, the stockholders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met to elect a president and six directors. Mr. Charles Fen-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ton Mercer, 4 of Virginia, was chosen president.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Most elaborate arrangements were made for the ceremony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breaking ground for the first great work of national im-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provement. The spot chosen was near a powder magazine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 "First Annual Report of the Chesapeake and Ohio Canal Com-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pany," Appendix, xxiii.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2 "Proceedings of the Chesapeake and Ohio Canal Convention," 38.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3 20th Congress ist Session, February n, 1828, Report No. 141,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50-59-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4 Mr. Mercer had been the moving spirit in the Leesburg meeting,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first public meeting held in the interest of the canal project.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From that time forward few if any had labored so persistently or so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effectively as he. His presidency continued for five years, lacking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fifteen days. For the period of Federal interest and encouragement,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about ten years, Mr. Mercer was the soul of the project.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513] The Canal as a National Enterprise. 89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at the head of the Little Falls, 1 about five miles west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Georgetown, and accessible by boats up the Potomac.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Among those invited to attend the ceremonies on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Fourth of July, 1828, were the President of the United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States, the Secretary of the Treasury, the Secretary of War,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Secretary of the Navy, the Postmaster General, the Min-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ister of Great Britain to the United States, the Russian Min-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ister and Secretary of Legation, the Minister of the Nether-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lands, the Charge d'Affaire of Sweden, the Brazilian Secre-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tary of Legation and the Vice-Consul General of France,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comprising all the representatives of foreign powers at that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moment in Washington.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morning appointed for the exercises broke clear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beautiful. The procession formed at eight o'clock near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Bridge street, whence the line of march led to High street,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accompanied by the music of the Marine Band. Once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aboard the Potomac River boats, the short voyage to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Little Falls was made without important incident.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 great concourse of people had gathered to witness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doings of that day, many even climbing into the neighboring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trees in order to command a better view. When the spot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where the first spadeful of earth was to be taken up had been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selected, and a little space cleared of the crowd, President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Adams stepped forward and delivered an oration appropriate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 the occasion. Among other things, he said, "I regard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this event the most fortunate incident in my life." Then,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taking from Mr. Mercer, president of the company,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spade which had been provided, the President struck it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vigorously into the ground. The spade caught on a root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and refused to bring up earth, whereupon the last of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dignified, old-school Presidents, threw off his coat,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amidst the applause of the assembled thousands, with music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by the band thrown in, proceeded with that determination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which, he declared, should characterize the efforts of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 "MS. Proceedings of the President and Directors of the Chesa-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peake and Ohio Canal Company," July i, 1828.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90 Chesapeake and Ohio Canal. [514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company, to begin the excavation of the eastern section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canal. The work was completed a little more than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twenty-two years later.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return down the Potomac was made in the midst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general rejoicing and goodfellowship. At the collation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which was served on board boat, the President of the United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States proposed the following toast : "To the Canal : Per-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severance." The toast proposed by the president of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company was, "The Constitution of the United States."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Secretary of the Treasury proposed : "The Chesapeake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and Ohio Canal." 1 Thus, under the immediate auspices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Federal Government, and with high hopes, was begun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historic Chesapeake and Ohio Canal.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company's charter required one hundred miles of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canal to be opened for navigation within three years from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time work was commenced. On that propitious Fourth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July there were good reasons for expecting the entire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eastern section of the canal to be completed before the end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that time.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Contracts were soon closed for forty-three miles of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canal, but the difficulty of getting laborers was so great that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arrangements had to be made to import them from Europe.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"Meat three times a day, a plenty of bread and vegetable,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with a reasonable allowance of liquor and eight, ten or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twelve dollars a month for wages would, we have supposed,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prove a powerful attraction to those who, narrowed down in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circle of their enjoyments, have at this moment a year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scarcity presented to them," 2 writes Mr. Mercer to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United States Consul at Liverpool. At the same time half a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dozen copies of a suitable advertisement were sent to be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published in Dublin, Cork and Belfast. Notices were also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sent to Holland. 3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 For full description of the ceremonies in connection with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breaking of ground, see Niles' Register, XXXIV, 325-8.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2 MS. Letter Book, Chesapeake and Ohio Canal Company, 1828-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1832, 39-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3 Ibid., 41.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515] The Canal as a National Enterprise. 91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Plans, too, were already on foot for opening books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subscription to the stock of the company in Great Britain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and on the continent. 1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Before March, 1829, the whole forty-eight miles of canal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between Georgetown and Point of Rocks had been let 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contractors and before the first of May, 1829, more or less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work had been done on all the five residencies into which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that section had been subdivided. 2 The cost of the work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up to that date had amounted to $131,168.94. From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first of May to the first of August, 1829, further work was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done to the amount of $164,569.96, making a total of $295,-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738.90, or about one-fourth of the work necessary to open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that section of the canal to navigation. 3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advertisement for foreign labor had meanwhile met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with satisfactory responses. In July Mr. Mercer wrote 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Mr. Maury in Liverpool to have emigrants embarked in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time to reach America in September or October, since by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that time "the autumnal fevers in the Potomac Valley, when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any occur, are over, and there are still three months for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labor.'' 4 In order to further expedite matters, Mr. Henry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B. Richards was engaged as an agent of the company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sent to Liverpool to deal directly with any who were willing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 emigrate.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Before October the foreigners began to arrive, and for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awhile wages fell according to the expectations of the com-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pany. But on the whole the season of 1829 had proven most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unfavorable to the enterprise. Fevers became so prevalent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that some of the contractors were compelled to withdraw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temporarily, 5 and it was late in the autumn before the vari-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ous gangs were again reported in good condition. 6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 MS. Letter Book, Chesapeake and Ohio Canal Company, 1828-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1832, 40.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2 MS. Letter, Mr. Mercer, March 7, 1829.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3 "First Annual Report of the Chesapeake and Ohio Canal Com-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pany," Appendix, table between xxii and xxiii.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* MS. Letter, Mr. Mercer, July 8, 1829.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5 MS. Letter, Secretary of the Company, August 24, 1829.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6 "Second Annual Report of the Company," 6.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92 Chesapeake and Ohio Canal. [516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immigrants were brought over at the expense of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company for the most part, a sort of return to the indenture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system of early Virginia, since the laborers were compelled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 sign a strict contract before leaving Europe. And when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laborers arrived on the ground there was a re-enactment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the scenes which had so irritated Captain John Smith at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Jamestown just about two hundred years before. The new-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comers were often idle and quarrelsome, while the laws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free America were found ill adapted to such conditions,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conditions, it should be remarked, which those laws were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neither intended nor expected to cover.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Insubordination and general disorder became common.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contracts which the laborers had been compelled 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sign could not be enforced, while in some instances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laborers ran away and were brought back only at great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expense, if indeed they could be captured and returned at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all. 1 In October a party of these indentured derelicts was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arrested in Baltimore, but a mob gathered about the officers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and aided the captives to escape. 2 Toward the end of Octo-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ber the "Shenandoah" arrived in the Potomac bringing "a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hundred and seventy-six more of the plagues." After that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importation of labor was ordered to be stopped until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further notice. 3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So late as the middle of October physicians were regularly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employed by the company to attend the sick, who were 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be formally reported to the "Superintendent of Imported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Laborers" as soon as they should recover. The weather,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however, permitted the continuation of the work far into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winter, and on the twenty-eighth of November there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were thirteen hundred and sixty-six men, "besides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usual proportion of other force," employed on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three "Residencies" into which the distance between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Georgetown and Seneca had been divided. This section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 ''Second Annual Report," June 7, 1830, 5, 6.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2 MS. Letter, Secretary of the Company, October 26, 1829.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3 Ibid.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517] The Canal as a National Enterprise. 93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canal between the Little Falls and Seneca the company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expected to open to navigation by the first of June, I83O. 1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Before the work closed for the winter the expenditures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had reached the sum of $560,750.63, or nearly half of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cost of the canal from Georgetown to Point of Rocks. But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for some time past the work had been restricted to the sec-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tion below Seneca because from that point westward there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was to be no supply of water till Harper's Ferry should be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reached. 2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It further turned out that the section below Seneca could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not be opened on the date expected, though three-fourths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all the work between Georgetown and Point of Rocks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had been completed. But in November, 1830, the section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from Seneca to the old locks of the Potomac Company at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Little Falls through which it was possible to reach tide-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water, was opened to navigation. The distance from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Georgetown to Seneca is about twenty miles. Early in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spring of 1831 the canal was opened a mile below Little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Falls, and with the further extension of a mile a little later,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work was brought in sight of Georgetown. 3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With the practical completion of these twenty miles of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canal in the summer of 1831, another phase of the history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this ill-starred enterprise is introduced. The force in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employment of the company had already been greatly re-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duced more than a year before, while still further reductions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had just taken place, with a prospect of bringing the work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 a complete stop, pending a decision in the controversy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with the Baltimore and Ohio Railroad Company. 4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 MS. Letter, Secretary of the Company, December 12, 1829.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2 Ibid., December 14, 1829.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3 Third Annual Report," 5.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* Ibid., 30.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CHAPTER X.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CANAL AGAINST RAILROAD.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From a small settlement on the banks of the Patapsco in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1729, Baltimore had become in 1829 a flourishing com-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mercial center. The largest flour market in America, her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trade in general compared favorably with that of Philadel-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phia, and had even kept pace fairly well with that of New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York. As the western country began to claim more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more the attention of the cities on the coast a business rivalry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naturally sprung up among them, especially for the promis-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ing trade of the region between the Ohio and the Great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Lakes. It had been noticed as early as Washington's day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that the traffic from that area must, under the conditions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which existed until 1803, pass by way of the Great Lakes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and the state of New York, or by way of the Potomac 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Chesapeake Bay.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It was not strange, therefore, that as early as the begin-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ning of the present century New York, Philadelphia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Baltimore were each pushing one or more independent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enterprises for the improvement of transportation facilities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 the West. 1 Now the manifest advantage of Baltimore in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race lay in the fact that her distance from the goal was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some fifty or sixty miles less than that of Philadelphia,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between one hundred and two hundred miles less than that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New York. 2 Such a difference in distance has not been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sufficient under the transportation systems developed in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present century to decide which should be the metropolis,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but when the average cost of transporting a bushel of wheat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 "Report of the Secretary of the Treasury on the Subject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Roads and Canals," Washington, 1808, 46-48.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2 Ibid., 23.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95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96 Chesapeake and Ohio Canal. [520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was about a quarter of a cent a mile, a small difference might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well have determined which should be the chief seaport for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produce of the interior. 1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But there was another thing which appeared to favor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Baltimore as the metropolis of the future. The National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Road was already making its way westward from Cumber-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land, while from that place by way of Frederick to Baltimore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roads were soon in such a condition as to offer the best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transportation by land then known.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Yet by the middle of the second decade of this century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commercial states of the Union had become saturated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with the canal idea, and Baltimore was not fortunately situ-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ated for canal communication with the West. On the other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hand New York, before 1820, was pushing the Erie Canal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across that state to the Great Lakes, while Philadelphia with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 sort of mongrel sluice and river navigation was reaching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out toward Pittsburg and the Ohio valley. If, therefore,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canals were to furnish the transportation of the future, there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was little promise that Baltimore would be really in the race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at all, for there was no considerable river valley connecting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Baltimore with the distant interior. It is true that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Potomac was only forty miles distant with comparatively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level country intervening, but Baltimore very correctly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judged that a canal in the Potomac Valley would do much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more to build up for her a rival on the lower Potomac than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it would do for the development of her own trade. Hence,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when the bill for incorporation of the Chesapeake and Ohio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Canal had first come before the General Assembly of Mary-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land the state refused its assent on the ground that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charter did not expressly give Baltimore the right to partici-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pate in the advantages of the canal through a branch canal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 terminate in that city. But in this a very pardonable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local jealousy had, perhaps, gone rather far, for there ap-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peared to be no disposition whatever on the part of the pro-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moters of the canal project to localize its advantages.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 "Annals of Congress," 1810, II, 1394.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521] Canal Against Railroad. 97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people of western Maryland, however, began to be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interested in the canal because it would furnish them direct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and cheap transportation for their produce. Meetings were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held in the interest of the canal with a desire to influence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General Assembly. At one of these meetings held in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Frederick in the fall of 1825 it was decided to hold a general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convention in Baltimore. By that time the Erie Canal had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been opened in New York, the Federal Government was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pushing its survey of the Chesapeake and Ohio route,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it began to look as if Maryland must get into line pretty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quickly or be left practically without communication with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West. Under such conditions internal improvement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naturally became a political issue. There was a sort of gen-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eral rising throughout the state. Accordingly when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internal improvement convention which had been called by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Frederick meeting met in Baltimore December 14, 1825,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 memorial was drawn up and presented to the General As-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sembly requesting a state subscription to the stock of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canal company. 1 The privilege of a branch canal to Balti-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more had been granted, and as no other means had yet ap-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peared by which Baltimore might hope to participate in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Western trade, the General Assembly was urged to act at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once while the co-operation of the United States might be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secured. What the General Assembly did for the Chesa-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peake and Ohio Canal at that time has already been related.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It is needful to recount here only what was done to enable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Baltimore to compete for the Western trade on equal terms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with the other cities of the coast.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view of the importance which internal improvement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had assumed for Maryland and especially for Baltimore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General Assembly passed an act March 6, 1826, for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promotion of internal improvement, and granted a charter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 the "Maryland Canal Company." 2 This company was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charged with the making of a canal from some convenient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 Niles' Register, New Series, V, 164, 246, 328.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2 "Laws of Maryland," December Session, 1825, chap. 180.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7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98 Chesapeake and Ohio Canal. [522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point of intersection Math the Chesapeake and Ohio Canal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on the Potomac to Baltimore. 1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surveys for the Maryland Canal were prosecuted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during the season of 1826 under the efficient management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Dr. William Howard, and by November of that year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work had been pronounced practicable and a route had been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selected. 2 But just as the making of canals was about to be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seriously undertaken in the south there came from England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 new idea in transportation destined to change completely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development, not only of the Chesapeake and Ohio Canal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project, but of the economic conditions of the entire world.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Baltimore was the first American city to seize and apply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results of George Stephenson's experiments with steam.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During February, 1827, several meetings in the interest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internal improvement were held in Baltimore, and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battle, canal against railroad, was fought over again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again with vehemence. 3 To speak of a convention of pro-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gressive business men called to discuss the relative advan-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tages of canal and railroad would now provoke a smile, but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it should be recalled that in 1827 the canal was an estab-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lished commercial agent, while there was not a steam rail-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road in all America, and only one short experimental line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all the world. For more than half a century the canal had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been to the commerce of that day what the railroad is to that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the present. The railroad when heavily burdened could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not insure greater speed than the canal, while many believed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that both in cost of construction and in operation the rail-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road would be totally unable to compete with the canal.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Again it must be remembered that for twenty years steam-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boats had been a decided success, and it was but natural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 think of steam as the motive-power for canal boats. 4 If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 "Maryland Reports," 4 Gill and Johnson, 55.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2 Niles' Register, XXXI, 169.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3 See "Proceedings of the Convention of 1827." Also, current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issues of Niles' Register.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4 In 1830 the Chesapeake and Ohio Canal Company was experi-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menting with steam as a motive power for canal boats. MS. Letter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the Secretary, February 8, 1830.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523] Canal Against Railroad. 99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that force were used the speed of the canal would be as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great as that of the railroad, while the advantages of com-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fort and cheapness would be all on the side of the canal. 1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Who could then foresee the modern Pullman train of parlor,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dining and sleeping coaches speeding across the continent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four days while the traveler enjoys most of the comforts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a well-appointed home ? Yet Baltimore seemed to foresee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enough of this to make her decide in favor of the railroad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and against the canal. A memorial to the General Assembly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then in session at Annapolis was followed almost immedi-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ately by an act approved February 27, 1827, incorporating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Baltimore and Ohio Railroad Company. In less than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two months all of the stock of the company had been sub-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scribed. On the twenty-third of April, 1827, the company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organized with Mr. Philip E. Thomas as President, and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preliminary surveys were commenced without delay.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route selected by the engineers and adopted by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stockholders at their first annual meeting, May, 1828, pro-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ceeded by way of the Patapsco river to Point of Rocks,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thence along the north shore of the Potomac river to Har-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per's Ferry. On the Fourth of July, 1828, the same day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that the President of the United States broke ground at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Little Falls for the Chesapeake and Ohio Canal, the vener-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able Charles Carroll, of Carrollton, the only survivor of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signers of the Declaration of Independence, broke ground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at Baltimore for the Baltimore and Ohio Railroad. Thus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were inaugurated about the same hour and scarcely more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than forty miles apart two works destined by their situation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 decide for the world whether the transportation of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future was to be by canal or by railroad. But it was not to be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expected that so important a question would be settled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either amicably or quickly. A curious fate had brought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into direct opposition, not only two distinct systems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transportation, but also several distinct and conflicting inter-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ests, both public and private. Under such conditions it was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probably impossible from the first to settle the issue without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litigation.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 "Second Annual Report," 8.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CHAPTER XL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THE COURTS.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On the tenth of June, 1828, the Chesapeake and Ohio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Canal Company filed in the Circuit Court for Washington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County, sitting as a court of chancery, a bill of complaint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against the Baltimore and Ohio Railroad Company,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prayed an injunction to estop the said railroad company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from locating its road between Point of Rocks and Harper's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Ferry on land to which the canal company claimed prior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rights. 1 At several points in the disputed section there was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not space enough between the cliffs on the north shore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channel of the Potomac river to accommodate both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works. All these places the canal company claimed to have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pre-empted by numerous surveys, but especially by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location and estimation of the canal by the United States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Board of Internal Improvement in 1826, and again by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survey, location and estimation of Geddes and Roberts in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accordance, therefore, with the prayer of the complain-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ants the court issued an injunction to prevent any further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condemnation of land or location of the road by the railroad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company. This bill the company did not answer, though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that would apparently have led in a very short time to a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settlement of the dispute. Instead of taking this simple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way to get a decision of the question as to which of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 For a copy of this bill, see "Report of Albert and Kearney on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Examination of the Chesapeake and Ohio Canal from Washington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City to Point of Rocks," Washington, 1831, Appendix, 145.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2 For a careful and accurate statement of the points involved in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question of priority, see the decision of the Court of Appeals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Maryland by Buchanan, C.J., in 4 Gill and Johnson, 52, et seq.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101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102 Chesapeake and Ohio Canal. [526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enterprises had the better right to construct its work in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narrow passes of the Potomac Valley, the railroad company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proceeded to file three separate bills of complaint against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canal company, June 23, 24 and 25, 1828, in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Court of Chancery at Annapolis, thus causing two separate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cases about the same question to depend at the same time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two quite distinct courts. 1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With affairs in this condition and after considerable cor-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respondence, the president of the canal company, with coun-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sel, visited Baltimore in November, 1828, to arrange if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possible for the immediate submission of the question at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issue to the Chancellor, but the contending companies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could reach no agreement and on the eighth of May, 1829,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canal company answered the bills in the Court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Chancery. 2 At the September session of the Court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canal company filed a motion to dissolve the injunction but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relief was not granted.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On the eighteenth of January, 1830, the court issued a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decree for a new survey of the disputed passes, in order 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see if the works might be constructed jointly and thus econ-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omize space. 3 Against this survey, involving as it did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 loss of time ruinous to the interests of the canal, the com-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pany protested strongly but to no purpose. Accordingly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each company employed skilled engineers and the joint sur-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vey began. By the time this was completed the case was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ready for trial at the September term of the Court of Chan-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cery. The result was a decree of perpetual injunction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against the Chesapeake and Ohio Canal Company.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case was immediately taken to the Court of Appeals. There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decision of the lower court was reversed ; the injunction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against the railroad company was continued, and the right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 "Second Annual Report," g.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2 Gill and Johnson, 62. See this answer and accompanying exhib-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its filed in the Land office at Annapolis, Md.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3 Correspondence between the Chesapeake and Ohio Canal Com-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pany and the Baltimore and Ohio Railroad Company. Maryland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Historical Society, copy, 27.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527] In the Courts. 103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the Chesapeake and Ohio Canal Company to the disputed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passes fully affirmed.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It thus appears that the Chesapeake and Ohio Canal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Company having overcome the greatest difficulties by dint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toil and patient waiting through many long years, was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at last in a fair way to a speedy realization of hopes deferred,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when progress beyond the Point of Rocks was suddenly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cut off by the action of the railroad company within little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more than a month after ground was broken. Four years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were then to elapse before a right which had not before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seemed questionable could be legally established in the face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of the bitterest opposition. By 1832 the canal should have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been completed to Cumberland. "We shall in the next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year reach the mouth of the Shenandoah, in three years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from the stroke which the President first struck for us,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Cumberland," wrote Mr. Mercer in November, I828. 1 But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no such thing happened. Instead the next three years wit-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nessed not only the controversy with the railroad company,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but also a complete change of center of gravity in the financial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support for the canal company. Just as the relative advan-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tages of canal and railroad had been debated in Baltimore in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1827, so the same question was discussed in Congress early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1830, with the result that all hope of further support from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Federal Government, at least for the time being, had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 be abandoned by the canal company. It is true that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Congress did not at this session aid either of the contending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companies. It was rather determined to wait until experi-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ence should determine whether canal or railroad would best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supply the necessities of the community. 2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Meanwhile not only had the Federal Administration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changed, but also the party controlling the popular branch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the national legislature. The "American System" had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been pushed too far. With Jackson's election had come a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 MS. Letter, November 18, 1828.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* Letter of Mr. Mercer to Mr. Andrew Stewart, of Pittsburg,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May 14, 1830.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104 Chesapeake and Ohio Canal. [528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reaction. Jackson opposed the construction of internal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improvements by the Federal Government, and since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whole project had been founded upon federal support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withdrawal of that support caused the original project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Chesapeake and Ohio Canal to collapse. 1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With the opposition of the railroad company came first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delay, then disappointment and finally almost complete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abandonment of the work till 1832. 2 By that time enthusi-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asm for the canal had somewhat cooled, improvements in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steam engine had demonstrated the superiority of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railroad, at least in many respects, and last, but not least,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canal company was bankrupt.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It seems, therefore, pretty evident that when the railroad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company in 1828 had "deemed it expedient for both com-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panies to reach the disputed ground and to regard both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works as mere experiments until time should disclose their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comparative advantages," 3 the root of the whole matter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was reached. It was indeed far less a question of title to a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few acres of land on the north bank of the Potomac than it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was a question in the problem of nineteenth century trans-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portation. Should transportation adopt as its chief agent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for the future the canal or the railroad? The Court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 "In the existing temper the Committee on Roads and Canals,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 clearly perceive that any memorial which we might present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would be unfavorably regarded; and I had too little reason 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hope a more favorable result from the House while the present de-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lusion prevails in favor of the railroad." Letter of Mr. Mercer 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Mr. Andrew Stewart, of Pittsburg, May 14, 1830. The "delusion"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still prevails.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2 Letter of the president of the company, February n, 1833. It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is curious that the state which had, through the railroad enterprise,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dealt the Chesapeake and Ohio Canal project its death-blow, should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have been the only government that ever ventured again to touch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corpse. But it cannot be too strongly insisted that what Mary-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land resurrected in 1832 was not the original project, but something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that the originators of the Chesapeake and Ohio Canal project would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scarcely have recognized.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3 "Second Annual Report," 8.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529] In the Courts. 105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Appeals answered in favor of the canal, but that higher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court of great natural and economic forces which must ever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determine the direction of material progress has answered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favor of the railroad.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Nevertheless the Chesapeake and Ohio Canal survived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and the history of that survival is a checkered and interest-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ing tale.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CHAPTER XII.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STRUGGLE FOR EXISTENCE.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When in the spring of 1832 the canal company found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itself legally free to prosecute the work of construction,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another difficulty presented itself. Bankruptcy had super-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vened and before work could be resumed financial support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would have to be obtained from some quarter. Everything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possible had already been done to induce the Federal Gov-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ernment to continue the support which alone had brought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project to its present dimensions, but it was apparent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that all hope of further aid from that quarter must be aban-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doned.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One glimmering hope remained the self-interest of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state of Maryland. In the matter of subscription to stock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Virginia had never measured up to the reasonable expecta-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tions of the company, but Maryland with her western coun-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ties to develop and her metropolis to foster had always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manifested a lively interest in the subject of internal im-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provement. Therefore it was quite as natural as necessary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for the canal company to appeal to the General Assembly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Maryland for liberal support in order that the work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might be completed at least to Cumberland. Until that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much should be accomplished the six hundred thousand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dollars already invested by the state in the canal could pro-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duce no income whatever.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Maryland naturally hesitated to undertake single-handed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completion of the canal even to Cumberland, since that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would mean the making of about one hundred and forty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miles of canal on a scale devised by the Federal Government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 meet national requirements and expecting the support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national treasury. When, however, it became evident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107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108 Chesapeake and Ohio Canal. [532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that the Federal Government had definitely and finally de-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serted the work, Maryland began to look about for means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 make her investment productive. With things in this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situation the General Assembly of Maryland in the year I834 1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passed an act authorizing a loan of two million dollars to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Chesapeake and Ohio Canal Company. 2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Let it not be said that there were no financial returns.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From August 15, 1828, to June i, 1831, the income from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all sources on account of the canal amounted to $52,-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048.95. Repairs and collections had cost in the same period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$15,138.85. This result would seem remarkable in view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fact that no part of the canal was open to navigation till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November, 1830, were it not remembered that tolls never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ceased to be collected at the locks of the Potomac Company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around the Great and the Little Falls. The canal company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succeeded at the same time to the rights and the revenues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the older organization. Not only this but the twenty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miles of navigation opened for a short time in the fall of 1830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and reopened in the spring of 1831 proved eminently satis-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factory to the company, as may be gathered from the follow-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ing quotation :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"The spectacle which has recently been presented of a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single horse of moderate size and strength drawing five hun-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dred and twelve barrels of flour in a heavy boat with ap-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parent ease a distance of twenty-two miles through twenty-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three locks in a single day, is calculated of itself to counter-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vail the numerous theories of the utility of railroads." 3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It soon became apparent to all that two million dollars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would be totally inadequate to the completion of the canal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 Cumberland and state support was again sought. "Wea-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 "Laws of Maryland," 1834, chap. 241.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2 This act was procured through the influence of an internal im-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provement convention held in Baltimore in December, 1834. See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"Eighth Annual Report," 3. The estimate of this convention's me-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morial was that $2,000,000 would be sufficient to complete the canal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 Cumberland.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3 "Third Annual Report," 32, 33.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533] Struggle for Existence. 109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ried with fruitless efforts to obtain the necessary funds from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United States and Virginia, finding the interest which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Ohio and Pennsylvania formerly professed diverted to other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and rival works, the only reliance of the company for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prompt and efficient aid was upon the legislature of Mary-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land." x That aid was given by Maryland in the famous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eight million dollar bill passed June 4, 1836. In accordance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with the provisions of this act the canal company received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three million dollars.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spite of all this the summer of 1837 found the canal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completed only to Dam No. 5, seven miles above Williams-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port, and one hundred and seven miles from Georgetown.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next twenty-seven miles of the canal to Dam No. 6,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Great Cacapon, were in progress, and the last fifty miles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thence to Cumberland were under contract. 2 But the canal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company's share of the eight million loan was issued in six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per cent, bonds which proved unsalable in England and had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 be converted by another legislature into five per cent,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bonds. Add to this the difficulties caused by the suspension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specie payments and the panic of 1837, and there need be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no surprise that the canal company was again begging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General Assembly for a further subscription to its stock.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Such a subscription the session of 1838 3 granted to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amount of one million three hundred and seventy-five thou-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sand dollars.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Among other difficulties with which the company had 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reckon were the riots which occasionally broke out among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laborers on the canal. A fight between a company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Irishmen engaged on the line of the canal at Oldtown and a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body of their countrymen at work on the tunnel near by,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resulted in the destruction of considerable private property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and was only quelled by the intervention of military force.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ring leaders were arrested and taken to Cumberland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 "Special Committee Report," July 18, 1836, 4.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2 "Ninth Annual Report," 3. 3 Chap. 396.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110 Chesapeake and Ohio Canal. [534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for trial while others less guilty were dismissed from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works. 1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eleventh annual report of June 3, 1839, remarks with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evident satisfaction that the receipts of tolls for the last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twelve months had amounted to $42,835.80, an increase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over twelve thousand dollars. It was then expected that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canal would be completed to Cumberland in two years, 2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but at the end of that time the water-way reached no further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than Dam No. 6, fifty miles below Cumberland.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By 1841 the company was again in need of aid and Mary-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land was herself practically bankrupt. Thus matters stood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till 1844, the company's receipts being meanwhile less than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its expenses. On the tenth of March was passed the famous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"Act of 1844" waiving Maryland's several liens on the pro-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perty and revenues of the canal and giving the company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power to issue preferred bonds to the amount of one million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seven hundred thousand dollars. As security for these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bonds the holders received from the canal company a mort-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gage dated on the fifth of June, 1848. It was with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money raised on these bonds that the canal was at last com-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pleted to Cumberland, October, i85O. 3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 "Tenth Annual Report," 12.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2 "Eleventh Annual Report," 7.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3 For a less summary review of the period treated in this chapter,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see "Twenty-second Annual Report," which is accompanied by an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outline history.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CONCLUSION.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When the canal was completed to Cumberland its great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rival, the Baltimore and Ohio Railroad, was reaching out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almost to the Ohio river at Wheeling. Thus the trade from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Coal Banks which had been the chief hope of the canal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company, had already been more conveniently provided for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by the railroad, because the coal was some twenty or thirty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miles west of Cumberland and the terminus of the canal,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while the railroad fairly penetrated the coal region. After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 short experience the railroad found it possible to fix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rates so as to draw the coal to itself in such quantities that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revenue of the canal was little above its running ex-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penses. No interest was paid on the "bonds of 1844" after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July, I864. 1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Nevertheless interest in the "Old Ditch," as the canal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came to be called, never completely died out, and about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1870 occurred a most curious instance of history repeating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itself. The Federal Government revived the original pro-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ject of 1823-24. The matter was put again in the hands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United States Board of Internal Improvement for new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surveys with a view to extending the canal westward from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Cumberland to Pittsburgh But the whole matter ended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where it began, in minutely detailed estimates of cost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voluminous reports.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1877 the works of the canal were almost ruined by a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freshet. The company found itself unable to repair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damages. The General Assembly, therefore, once more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came to the rescue. At the session of 1878 an act was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 "73 Maryland Reports," 582.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z See "Annual Report upon the Improvement of the Ohio," etc.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Washington, 1874. Also same for 1876.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Ill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112 Chesapeake and Ohio Canal. [536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passed again waiving the state's liens and authorizing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company to issue preferred bonds to the amount of five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hundred thousand dollars. The necessary repairs were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effected, but still the canal could scarcely be made to pay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operating expenses. Thus matters stood when the freshet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1889 completely wrecked the canal.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company could do nothing to put the canal in repair,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and the trustees of the bondholders under the act of 1844,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therefore, filed in the Circuit Court for Washington County,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sitting as a Court of Equity, a bill of complaint against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canal company and asked that receivers be appointed 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operate the canal, December 31, iSSg. 1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January 15, 1890, the trustees under the act of 1878 also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filed a bill against the canal company asking that receivers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be appointed and that the canal be sold.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January 16, 1890, the trustees of the bondholders under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act of 1844 filed a second bill, not only against the canal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company, but also against the trustees under the act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1878.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January 29, 1890, the trustees under the act of 1878 filed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their answer to this bill. January 31, 1890, the Chesapeake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and Ohio Canal Company filed its answer to the same bill.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On the same day the state of Maryland was admitted as a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party defendant.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As a result of all these proceedings the court issued a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decree March 3, 1890, appointing Robert Bridges, Richard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Johnson and Joseph D. Baker receivers for the purpose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ascertaining by actual examination and estimate the condi-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tion of the canal, cost of repair, and prospects of profitable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operation if repaired. The receivers reported the condition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the work in detail and were of opinion that profitable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operation would be out of the question.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court then decided to issue a decree for the sale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canal, but before this actually came to pass the trustees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 For fuller details of these legal proceedings, see "73 Maryland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Reports," 488-516, and 567-618.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537] Conclusion. 113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under the act of 1844 asked to be subrogated to the rights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the bondholders under the act of 1878 on condition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redeeming and bringing into court the bonds of 1878. 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this arrangement the state of Maryland strenuously objected.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Nevertheless the decree issued by the court October 2,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1890, providing for the sale of the canal provided also that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sale should be estopped on condition that the trustees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under the act of 1844 should, within sixty days from Octo-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ber 2, 1890, bring into court the bonds of 1878, put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canal in repair by May i, 1891, and agree to operate it as a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public water-way, open an office in Hagerstown where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books showing in detail all business of the canal should be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kept accessible to the court, and finally, if after four years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from May i, 1891, the revenues should not equal or exceed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expenses that the original decree for a sale should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become operative, "unless the time be extended by the court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for good and sufficient cause shown."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From this decree an appeal was taken, but the lower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court was sustained, February 20, 1891, by the Court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Appeals of Maryland. Accordingly the trustees under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act of 1844 assumed control. At the expiration of four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years the time was extended and the canal continues to be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operated in the same manner to the present time.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 act was passed by the General Assembly of Mary-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land in 1892 authorizing the sale of the state's interest in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Chesapeake and Ohio Canal, but the matter was deferred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from time to time. In 1899 several bids of a rather favorable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character were received and there is some ground for expect-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ing the sale to be effected at an early date.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For about a century and a half efforts have been put forth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 secure communication by water between tide-water in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Potomac and the head of navigation on the Ohio. Such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persistence deserved better results. Such heroic perform-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ances, even though attended almost uniformly with disaster,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are unquestionably worthy of record upon the fair page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history.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8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PUBLIC EDUCATIONAL WORK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BALTIMORE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SERIES XVII No. 12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JOHNS HOPKINS UNIVERSITY STUDIES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HISTORICAL AND POLITICAL SCIENCE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HERBERT B. ADAMS, Editor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History is Past Politics, and Politics are Present History. FREEMAN.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Education of the people is the first duty of democracy. JULES SIEGFRIED.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PUBLIC EDUCATIONAL WORK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BALTIMORE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HERBERT B. ADAMS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JOHNS HOPKINS PRESS, BALTIMORE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PUBLISHED MONTHLY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DECEMBER, 1899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Copyright, 1899, by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N. MURRAY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FRIEDENWALD COMPANY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BALTIMORE, MD., U. S. A.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CONTENTS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PAG*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I. JOHNS HOPKINS UNIVERSITY 7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II. PUBLIC SCHOOLTEACHERS' ASSOCIATION OF BALTIMORE. . 14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III. TEACHERS' LECTURES AT THE JOHNS HOPKINS UNIVERSITY, 17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IV. PUBLIC EDUCATIONAL COURSES, 28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V. WASHINGTON AND BALTIMORE, 37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PUBLIC EDUCATIONAL WORK IN BALTIMORE.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JOHNS HOPKINS UNIVERSITY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Johns Hopkins University, from its very beginning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1876, has offered continuous and systematic courses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public lectures, often as many as twenty in a course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with a printed syllabus or bibliography, to Baltimore audi-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ences ranging from 200 to 700 hearers. Without employ-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ing any characteristic name for its missionary or extension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work at home or abroad, the institution has been actively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engaged for nearly twenty-five years in widening its use-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fulness. The system of public lectures, comprising a great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variety of subjects and methods of treatment, has been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continued with increasing success down to the present time.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Class courses have been provided for school teachers;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special courses for special students, for lawyers, physicians,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clergymen, bankers, business men, and practical workers in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city charities. Public readings have been given in Homer,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Dante, Chaucer, and Shakespeare. Lectures on poetry,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art, and archaeology, and many other courses of public in-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struction, sometimes with a text-book and a list of good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authorities, have been welcomed by the people in Baltimore.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Seminary exercises or conferences in American history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for the joint benefit of young lawyers from the city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Hopkins students, were begun in the library of the Mary-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land Historical Society in 1876, and were continued in a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class-room at the Peabody Institute in 1881. Extended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courses of public lectures were given under university aus-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at the Peabody Institute by Edmund Gosse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8 Public Educational Work in Baltimore. [546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Professor Corson in 1885, by Professor Lanciani in 1887,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and Professor Andrew D. White in 1888. In connection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with his lectures on the French Revolution, a printed syl-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labus was used. Class courses in natural science with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elaborate experiments were early conducted at the Pea-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body Institute by individual Hopkins professors for classes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young ladies from Baltimore private schools.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the fall of 1879, through the exertions of the Rev. J.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Wynne Jones, of East Baltimore, was organized the Work-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ingmen's Institute of Canton, an industrial district with a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busy population of four or five thousand laborers, employed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iron works, copper works, oyster packing, etc. Mr.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Jones had been impressed with the story of Dr. Channing's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lectures to workingmen (1838-40) and with the good exam-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ple of the Workingmen's College in London (1854).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president of that institution, the Hon. Thomas Hughes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(author of Tom Brown at Rugby), wrote Mr. Jones an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encouraging letter concerning his project.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From the outset the co-operation of members of the Johns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Hopkins University was assured. At one of the earliest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meetings Mr. Jones said he hoped the Institute " would be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beginning, as it were, of an intellectual solar system,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having the Johns Hopkins University as the central light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and source of learning. Here was the first little satellite,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and others should be formed until there was a perfect ring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them in the ' Belt ' district, and each one could commu-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nicate light to others. He was sure the professors of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University would do all they could in aid of the Institute,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for he had found them most warm and friendly in its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interest."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 committee representing the different industries of Can-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ton was appointed to call upon President Oilman and invite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him to deliver the opening lecture. This was promptly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done. Through the efficient co-operation of Mr. N. Mur-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ray, of the Johns Hopkins Press, who became the secretary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the Institute, a course of twelve " Lectures for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People " was arranged for the winter season of 1879-80.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547] Johns Hopkins University. 9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the opening lecture President Oilman explained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character of the proposed course and suggested possible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lines of development for the Institute: (i) lectures, re-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lieved by stereopticon illustrations and good music; (2) a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local reading-room with periodicals and illustrated journals;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(3) a circulating library; (4) supplementary evening classes,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with lessons in drawing and the keeping of accounts, in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economy, co-operation, and the principles of business. 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suggested also the cultivation of flowers indoors, in yards,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and windows, as adding much to the pleasures of city life,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with occasional exhibitions to stimulate rivalry. He ex-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pressed the belief that four or five such institutes as that at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Canton might thrive in Baltimore. Many of these good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suggestions have since been carried out.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Among other university lectures at Canton from 1879 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1881 were Professor H. N. Martin on " Some Uses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Plants "; Professor Remsen on (i) " The Air We Breathe,"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and (2) "The Light We Use"; and Dr. W. W. Jacques,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now electrician of the Bell Telephone Company, on " Elec-.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tricity," illustrated by experiments. Literary as well as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scientific lectures were given. Professor J. J. Sylvester,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one of the original lecturers in the Workingmen's College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at London and after his academic connection with Balti-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more, professor of mathematics at Oxford, read some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his metrical translations from Schiller. Professor Albert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S. Cook, now of Yale University, lectured in Canton on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" Life and Writings of Shakespeare " ; and the present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writer gave an illustrated talk on " Venice and the Begin-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nings of Modern Commerce." Dr. Samuel F. Clarke, now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Williams College, illustrated the physical geography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political history of the United States by beautiful maps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charts. Mr. C. L. Woodworth, the first teacher of elocution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at the University, delighted his audience by dramatic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humorous readings. Vocal and instrumental concerts were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occasionally given by the best available talent in the city.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 local reading-room was opened at Canton and flourished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for some years in connection with a circulating library.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10 Public Educational Work in Baltimore. [548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institution of a local branch of the Pratt Library in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Canton somewhat overshadowed the Institute library; but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with increased facilities for readers, there is now a better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chance than ever for good class-work among the working-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men of East Baltimore.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lecture courses at the Workingmen's Institute in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Canton, in East Baltimore, led directly to another interest-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ing pioneer experiment. In 1882, a course of four lectures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on Biology was given by instructors in the Biological De-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partment of the University to the employees of the Balti-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more and Ohio Railroad and to their wives and daughters.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This course was supported by the late John W. Garrett,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President of the Baltimore and Ohio Railroad, who paid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necessary expenses and published, for free distribution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among his employees, the four lectures given by the four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instructors, in a neat pamphlet of 98 pages with illustra-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tions (Baltimore, Friedenwald, 1882). The subjects of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lectures were as follows: (i) " How Skulls and Backbones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are Built," by Professor H. Newell Martin; (2) " How We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Move," by Dr. Henry Sewell; (3) " On Fermentation," by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Dr. William T. Sedgwick; (4) " Some Curious Kinds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Animal Locomotion," by Dr. William K. Brooks.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All the above work was in one sense University Exten-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sion, but it was never called by that name. M. Jourdain,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Moliere's comedy Le Bourgeois Gentilhomme, after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taking a private lesson, found to his surprise that he had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been talking prose all his life. American colleges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universities have all been engaged in popular educational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extension, sometimes without knowing it.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The first conscious attempts to introduce English Uni-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versity Extension methods into this country were made in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1887, by individuals connected with the Johns Hopkins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University.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About the time when various experiments were being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tried by Dr. E. W. Bemis, a Hopkins graduate, in Buffalo,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Canton and St. Louis, other individual members of Johns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Hopkins University were attempting to introduce Univer-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549] Johns Hopkins University. 11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sity Extension methods in connection with local lectures in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city of Baltimore. The first practical beginning was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made with a class of young people who met once in two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weeks, throughout the winter of 1887-88, in the reading-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room of a beautiful modern church close by the Woman's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College. After an introductory talk upon " University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Extension " by a Hopkins instructor, the class was in-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trusted to a graduate student, Mr. Charles M. Andrews,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now professor of history in Bryn Mawr College, who gave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 series of instructive lectures, accompanied by class exer-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cises, upon " The History of the Nineteenth Century," with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Mackenzie for a text-book on that subject. A working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library of standard authorities was collected by the joint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efforts of the leader, the class, and the Rev. John F.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Goucher, then pastor of the church. To the hearty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generous co-operation of this gentleman, now the president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the Woman's College of Baltimore, the success of this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initial experiment, and indeed of several others, is chiefly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due.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Following the young people's course, the like of which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is entirely practicable in any church society with a college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man for class-leader, came a co-operative and peripatetic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course of twelve lectures for workingmen on " The Pro-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gress of Labor," by twelve different men from the historical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department of the Johns Hopkins University. These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twelve apostles of extension methods swung around a cir-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cuit of three different industrial neighborhoods in Balti-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more, each man repeating his own lecture to three different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audiences. The subjects were as follows: (i) "The Edu-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cational Movement among Workingmen in England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America," by Dr. H. B. Adams, of Baltimore; (2) "What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Workingmen in America Need," by C. M. Andrews,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Connecticut; (3) "Socialism, its Strength and Weakness,"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by E. P. Smith, of Massachusetts; (4) " Chinese Labor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Immigration," by F. W. Blackmar, of California; (5)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" Labor in Japan," by T. K. lyenaga; (6) " Slave Labor in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Ancient Greece," by W. P. Trent, of Virginia; (7) " Labor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12 Public Educational Work in Baltimore. [550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the Middle Ages," by J. M. Vincent, of Ohio; (8) " Me-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diaeval Guilds," by E. L. Stevenson, of Indiana; (9) " Labor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and Manufactures in the United States One Hundred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Years Ago," by Dr. J. F. Jameson, then of Baltimore;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(10) " Industrial Progress in Modern Times," by H. B.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Gardner, of Rhode Island; (n) "Industrial Education,"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by P. W. Ayres, of Illinois; (12) "Scientific Charity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Organized Self-help," by A. G. Warner, of Nebraska, then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General Agent of the Charity Organization Society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Baltimore.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Every lecture was accompanied by a printed syllabus in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hands of the audience, and was followed by an oral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examination and a class discussion. Every man lectured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without other notes than those contained in his outline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topics. The courses were organized upon a business basis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and not upon the theory of giving something for nothing.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This co-operative experiment in University Extension work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was, however, only moderately successful. Probably it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was more useful to the lecturers than to their hearers. It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is the conviction of the writer that it is mistaken zeal for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university men to attempt to lecture to workingmen as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such, or indeed to any " class of people." University Ex-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tension should be for citizens without regard to their occu-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pation.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most successful educational experiments by Johns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Hopkins men have been in connection with Teachers' Asso-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ciations and Young Men's Christian Associations in Bal-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timore and Washington. Under such auspices co-operative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and class courses in American history and economic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social science, with printed syllabuses, have been given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before audiences varying from 150 to 1000 appreciative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hearers. Chautauqua circles in Baltimore have also been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found intelligent and responsive to student lectures. Under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direction of Hopkins men a three years' graduate course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study in English history was successfully carried on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by more than one thousand students, who had already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finished the four years of required study in the Chautauqua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551] Johns Hopkins University. 13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Literary and Scientific Circles. A very elaborate sylla-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bus, based on Green's " History of England " and select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volumes of the " Epoch Series," was the means of guid-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ing this interesting work once in progress in all parts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the country. In connection with the Chautauqua Col-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lege of Liberal Arts more detailed courses in ancient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modern history were conducted in the same way, with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monthly written examinations, the papers being in most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cases set and read by Hopkins graduates, working under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direction after the method of Professor W. R. Harper,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formerly of Yale University, now president of the uni-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versity at Chicago, who was long the recognized leader in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higher educational work of Chautauqua.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II.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PUBLIC SCHOOL TEACHERS' ASSOCIATION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BALTIMORE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a quiet and unobtrusive way, beginning in 1890,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public school teachers of Baltimore worked out a good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system of higher popular education for themselves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their friends. The Association enrolled as many as 1500.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this number from 300 to 400 took an active interest in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Association work and in their own intellectual improve-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ment. Association work began with short courses of five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lectures, given by professional educators from Baltimore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and Washington, in the Concert Room of the Academy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Music. Several of the Johns Hopkins faculty, including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President Gilman and Professors Elliott, Remsen,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Adams contributed to these public courses. The subject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the Higher Education of the People in England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America was presented by H. B. Adams, March 7, 1890,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with a printed syllabus showing all the features of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University Extension movement.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1891, the first special courses of class lectures or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lessons were organized. In that year was given the first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class course of ten lessons in Baltimore on Kindergarten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Methods by Miss Susan P. Pollock. Similar class courses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were given in Botany, in Chaucer, and in Physical Train-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ing. In 1892, class courses of twenty-four lessons were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organized under competent direction in Latin for begin-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ners, in Vocal Culture, and in Arithmetic. A general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course of illustrated lectures was also given on Literature,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Travel, and Science. In 1893, the class work was still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further developed, and the general course was made more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attractive. The following year, special courses of ten lee-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553] Public School Teachers' Association. 15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tures each, with a printed syllabus for each lecture, were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given on German Literature by Professor Learned,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on American Literature by Mrs. M. A. Newell.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Special credit for the organization of all of these courses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public instruction is due to Mr. Basil Sellers, himself a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teacher, and a man of excellent scientific and historical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attainments. He is the author of the chapter on Academies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and Secondary Education in the U. S. Government Report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on the History of Education in Maryland. In 1894-95,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Mr. Sellers and other members of the committee of ar-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rangement, advertised an excellent lecture course, to be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given in the new Music Hall. Among the attractions were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Locke Richardson; Dr. Horace Howard Furness,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Shakespearean scholar; Professor H. S. Clark, of the Uni-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versity of Chicago, who represents the New Elocution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Art of Expression; Professor Garrett P. Serviss,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Brooklyn Institute, who lectured on ~ Astronomy; Mrs.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French Sheldon, a grand-niece of Sir Isaac Newton and a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Fellow of the Royal Geographical Society of London.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These and several other good lecturers addressed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Teachers' Association on Friday or Saturday evenings be-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ginning in January and continuing until the course was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ended. A ticket for the entire series of ten lectures cost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only fifty cents, or, with a reserved seat, $i. This charge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was at the rate of five or ten cents per lecture. As for many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years at the Peabody Institute, a premium was put upon a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course ticket, but a single admission cost twenty-five cents.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Over 3000 course tickets were sold. The success of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experiment in Music Hall was phenomenal.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In 1896, the Teachers' Association, in addition to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above general course, made an improvement upon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ordinary system of popular instruction. It introduced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so-called " Lesson Courses," that is to say, systematic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class work upon specific themes, which was continued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throughout a term of several weeks. For example, Dr.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Learned, of the Johns Hopkins University, lectured to a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class of teachers on German Literature every Monday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16 Public Educational Work in Baltimore, [554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afternoon. Professor Maupin conducted classes in Begin-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ners' Latin, Intermediate Latin (Caesar), and Advanced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Latin (Virgil), respectively on Mondays, Tuesdays,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Thursdays at 4.30 p. m. He had altogether 125 pupils in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Latin. Professor Copinger taught beginners in French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advanced students in French on Mondays and Wednesdays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with altogether 35 pupils. Professor Schwier had a class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17 in German on Fridays. Miss McCauley had a class of 40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Shakespeare on Wednesdays; Mr. Arthur, a class in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Algebra on Fridays; Mr. Sellers, a class in Botany on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Thursdays; and Miss Haughwout, a class in Physical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Vocal Culture on the same day. Besides these regular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classes there was instruction in Kindergarten Work on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Tuesdays by Miss Beatty. All of these classes were held in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rooms of the Western Female High School at 4.30 p. m.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It is not possible for busy teachers to undertake very much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extra work; the limitations of time and place compel them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 elect something specific. Not more than two or three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hours of class work were elected by individual teachers.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Altogether about 400 were enrolled in class courses.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cost of 24 lessons was $2.50. The charge for ten lectures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was $i.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above programme of " Lesson Courses " for busy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school teachers was one of the best educational projects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developed in Baltimore after the excellent class courses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which once flourished at the Peabody Institute. 1 Such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work is still maintained.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 See H. B. Adams' Memorial of Dr. N. H. Morison.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III.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TEACHERS' LECTURES AT THE JOHNS HOPKINS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UNIVERSITY, 1898-99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Lectures for teachers are not an altogether new feature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public instruction at the Johns Hopkins University. At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various times educational talks have been given by in-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vited lecturers; for example, Dr. William T. Harris, of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Bureau of Education, and Dr. James MacAlister, of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Drexel Institute, Philadelphia. Public school teachers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kindergarten teachers were admitted to these Saturday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morning courses. In the early years of the University,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1877-78, laboratory courses, especially in Biology, were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organized for the special benefit of those Baltimore teach-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ers 1 who were prepared to profit by such facilities.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Since its opening in 1876, the University has maintained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free courses of instruction by lectures which have been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attended from year to year by thousands of Maryland citi-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zens, men and women, many of them professional educators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and teachers in the public or private schools. Local lec-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tures have been given by Hopkins men in the Peabody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Institute, in city churches, at the Young Men's Christian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Association in its various branches, and also in various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schools and colleges throughout the State. For many years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there has been in Baltimore an organized Teachers' Asso-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ciation, before which occasional lectures were given by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Hopkins men. Teachers' Associations and Institutes, rep-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resenting Baltimore County and other regions, have also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invited University men to speak upon educational subjects.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 See account of Professor Martin's educational work with Balti-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more teachers in the third and fourth annual reports of the Johns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Hopkins University.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18 Public Educational Work in Baltimore. [556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the spring of 1898 there was an urgent request for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lectures especially adapted to the needs of Baltimore teach-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ers, and the Johns Hopkins University offered for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winter season of 1898-99, two class courses of instruction: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(1) An Historical Series of 20 lectures, (i) on Educa-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tion, and (2) on England and America.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(2) A Scientific Series of 20 lectures on (i) Physical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Geography and (2) Geology.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Historical Course began on Friday evening, Novem-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ber 4, 1898, at 8 o'clock, in McCoy Hall, and continued on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successive Fridays (holidays excepted) until April 14, 1899.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Scientific Course began on Saturday, November 5,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at 9.30 a. m. in McCoy Hall, and continued at the same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hour on successive Saturdays until the course was com-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pleted, April 15.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Historical Series began with a course of 10 lectures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on the Education of the People. The course was intro-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duced by Mr. J. W. Martin, of the People's Palace, who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gave an instructive talk on " Educational Work in London,"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with pictorial illustrations of various polytechnic institutes,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evening continuation schools, board schools, public baths,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etc.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course was continued by Professor H. B. Adams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with a series of special lectures on the following subjects: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(1) A Summer Meeting of Teachers at Chester, England;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(2) University Extension and the Cambridge Summer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Meeting; (3) Summer Meetings for Teachers in Edinburgh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and Paris; (4) Educational Movements in Modern France;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(5) Public Education in Germany; (6) Public Education in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England; (7) Mediaeval Schools and Universities; (8) Clas-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sical Education; (9) Hebrew Education; (10) Chinese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Japanese Education.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Instead of beginning with education in antiquity or in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far-off Orient, Dr. Adams deliberately planned to work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backward from the standpoint of present interest in adult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education in certain modern educational movements.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first three lectures of his course have since been published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557] Lectures at the Johns Hopkins University. 19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as Chapter II of the Report of the Commissioner of Edu-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cation, Volume II, 1898. Each lecture of the entire series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was accompanied with a printed outline of references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good books with questions requiring written answers.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Following the educational course came a more strictly,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historical series beginning with two instructive lectures on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(1) English Country Life in the Middle Ages and (2) Eng-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lish Towns in the Middle Ages, by Dr. William Cunning-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ham, of Trinity College, Cambridge. He was followed by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Albert H. Smyth, Professor of English, Central High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School, Philadelphia, who gave a graphic description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Land of Shakespeare, based on personal observations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and summer residence at Stratford-on-Avon for several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seasons. Then followed a series of four lectures by Dr.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Guy Carleton Lee, of the Johns Hopkins University, on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English Beginnings of American Institutions, with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following special themes: (i) First English Settlement in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America; (2) English and Colonial Churches; (3) English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Law and Government; (4) Conflict of England and France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America. Dr. Bernard C. Steiner, also of the Johns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Hopkins University, gave four lectures on American His-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tory with special reference to (i) American Geography;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(2) Causes of the American Revolution; (3) Adoption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Federal Constitution; (4) the War of 1812. Toward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end of the course a very practical and suggestive lec-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ture on " Learning to Teach " was given by Dr. S. E.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Forman, a graduate of the Historical Department of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University, now Director of the Teachers' Institutes of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State of Maryland.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addition to these lectures, which formed part of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regular Historico-Educational course, the following special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courses were offered, without extra charge, to the public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school teachers holding tickets to the Historical Section: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(i) Eight lectures, in January and February, by Dr. James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Schouler, on " The Industrial History of the United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States " ; (2) Five lectures on " The Diplomatic Relations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the United States and Spanish-America " (reported in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20 Public Educational Work in Baltimore. [558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University Circulars for March, 1899, p. 38), by Dr.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John H. Latane, Professor of History in Randolph-Macon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Woman's College, and "Albert Shaw Lecturer" in this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University for 1899. These two special courses were given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respectively in the Donovan Room and McCoy Hall on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alternate days at 5 p. m. The attendance, although grati-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fying, showed that the 5 o'clock hour is not so convenient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for public school teachers as an evening appointment at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8 o'clock.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 striking feature of the experiment was the large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regular attendance. There were in each course two grades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hearers: (i) Members of the " Class," who paid each a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fee of $5, and who did a certain amount of required reading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and class work; and (2) simply attendants on lectures, who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paid an admission fee of $3. Of the first grade, or regular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members, there were in the Historical Course 117; in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Scientific Course in. Of the second grade there were 191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attendants on the historical lectures, and 115 attendants on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scientific lectures. The total number of hearers in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Science was 226; the total in History, 308. Records of at-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tendance were kept from week to week for the classes only.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spite of continued cold and inclement weather, the regu-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lar members of classes were almost invariably present.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Every Friday night, at 8 o'clock, in McCoy Hall, and every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Saturday morning, at 9.30, a large and attentive audience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greeted the lecturer.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 special feature of the historical course was the written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exercise required from week to week, in answer to printed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or set questions connected with the previous lecture. These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exercises involved not merely an understanding of the lec-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ture, but, in some cases, a considerable amount of private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reading. The questions, few in number, led to original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inquiries in the Peabody and Pratt Libraries and to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exercise of independent judgment. The answers, which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sometimes amounted to a series of short essays on assigned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themes, were always carefully scrutinized by the lecturer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or his assistants, and were returned to the writers with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559] Lectures at the Johns Hopkins University. 21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needed corrections or suggestions. The papers were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marked in the same general or descriptive way as that now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vogue in the collegiate departments of the University,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and the results from week to week showed that by far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greater number were ranked above the grade called "good."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From time to time the names of the five leading members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the Historico-Educational class were publicly mentioned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by the lecturer. To encourage the best students, a prize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was offered at the beginning of the above course.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Another feature of the Teachers' Lectures was the illus-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tration of the subject-matter by lantern views. Instead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subordinating the lecture to mere sight-seeing or evening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entertainment, the illustrations were usually given after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lecture and were always contributory to it. About 50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minutes were allowed for the lecture and note-taking, with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about 20 for the slides, which furnished an instructive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pleasing variation of the lecture theme. These object les-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sons were in all cases carefully selected by the lecturer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served a really pedagogical purpose.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 third feature of the Historico-Educational course was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the systematic publication of select bibliographies of good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books on the themes suggested by the lecture outlines,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which were printed and taken home by the teachers from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week to week, with the printed questions and topics for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home study. This naturally led to considerable use of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library resources of Baltimore and to the practical discov-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ery that the available literature on educational history is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somewhat inadequate. There is manifest need of a good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working library in this city for the investigation and pro-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motion of educational interests, primary, secondary,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higher. Many complaints were made by Baltimore teachers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regarding the impossibility of obtaining access to the books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recommended in the select bibliographies.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 fourth and very noteworthy feature of the Teachers'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Lectures was the public interest in them shown by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teachers themselves, by university students, the public,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press, the Superintendent and Commissioners of the Public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22 Public Educational Work in Baltimore. [560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Schools of Baltimore, many of whom were present from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time to time. Earnest requests have been made for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continuation and further development of these courses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public instruction, which tend to promote mutual sympathy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and understanding between the University and the City,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and also between teachers, public, private, and academic.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As a profession, the teaching class is really one in spirit and,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Baltimore at the present time, all should unite in promot-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ing the common cause of education.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connection with the regular Historico-Educational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Course, one of two recommended text-books was required,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either Compayre's " History of Pedagogy " or Painter's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" History of Education." This private reading, together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with the substance of the educational lectures constituted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basis of the written examination at the end of the course.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addition to this work, and the various written exercises,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 more elaborate essay was required upon some special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subject suggested by the lectures, either historical or edu-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cational. Prizes in books were offered for the best essays.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 simple certificate was prepared, on the Oxford model,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for those members of the class whose final examination,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required essay, written exercises, and attendance were pro-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nounced satisfactory by the examiner.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following account of the Scientific Course was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written by Dr. George B. Shattuck, the lecturer and exam-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iner in that course: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teachers attending the Scientific Course concentrated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their attention on studies in Geology and Physical Geog-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raphy. In this course four lines of instruction were fol-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lowed. These were first, the lectures; second, essay writ-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ing; third, the journal club; and fourth, field excursions.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lectures were delivered on Saturday mornings at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9.30, in McCoy Hall, and were scheduled so as to cover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systematically a large range of topics in Dynamical, Phys-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iographical and Historical Geology and Physical Geogra-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phy. The following is a synopsis of the lecture course: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November 5, The Atmosphere; 12, Rain; 19, Rivers in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561] Lectures at the Johns Hopkins University. 23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General; December 3, Classification of Rivers; 10, The Life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History of Niagara and the Development of the Great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Lakes; 17, Lakes; January 7, Ice in General; 14, Glaciers;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21, Geological Work of Organisms; 28, Oceans; February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4, Volcanoes; n, Mountains and Continents; 18, Geog-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raphic Distribution of Organisms; 25, Paleontology; March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4, Precambrian Time; n, Cambrian and Silurian Time; 18,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Devonian, Carboniferous and Permian Time; 25, Mesozoic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Time; April 8, Tertiary Time; 15, Quaternary Time.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subject-matter of these lectures was treated so as to convey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 comprehensive idea of the various forces at work on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earth's surface and within its mass, as well as to give a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broad outlook over the history of the earth as a whole.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From time to time essays were assigned, on special topics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discussed in the lectures, in order that the instructor could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follow more carefully the progress of those participating in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this exercise. These essays were carefully examined in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detail and corrections and suggestions made wherever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necessary.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References and bibliographies, which had been printed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and circulated, both aided the teachers in preparing their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essays and served as a guide for those who desired to read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some of the leading works on geology and geography.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journal club was held Tuesday afternoons through-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out the months of December, January, February and March.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teachers who took part in this exercise reviewed papers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on geological and geographical subjects published in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various scientific periodicals. During the four winter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months a large number of books and papers were reviewed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and discussed in the club and the desire of keeping abreast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the current literature was thus cultivated.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Numerous geological excursions, into the region about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Baltimore, were planned and began as soon as the weather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permitted. The object of these excursions was to point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out in the field many of the phenomena which were dis-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cussed in the lectures. Explanations were given in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field. Teachers provided themselves with hammers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24 Public Educational Work in Baltimore. [562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notebooks in order to collect specimens and record obser-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vations. Many of the teachers were in this way placed in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 position to conduct small excursions of school children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into the country on pleasant holiday afternoons and point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out to them the meaning of the objects with which every-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day contact has made them familiar.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 longer excursion was projected to Niagara Falls. This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outing took the form of a scientific expedition and many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points of interest other than Niagara were visited.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Professor William B. Clark exercised general direction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over the course, while the instruction was given by Dr.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George B. Shattuck. Mr. Bailey Willis, of the United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States Geological Survey, delivered a most instructive lec-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ture on " Mountains and Continents."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FINAL EXAMINATION OF TEACHERS IN THE HISTORICO-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EDUCATIONAL COURSE, APRIL 15, 1899.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TIME 2 HOURS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1. Influence of Early Christian Teaching on Education.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2. How did the Mediaeval Church and Cloister teach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People?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3. Significance of the Revival of Greek.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4. Briefly characterize German Educational Reform in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1 6th Century.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5. Mention some of the Leaders of French Education in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1 7th Century.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6. Of what use were the Theorists of the i8th Century?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7. Popular Educational Progress in the igth Century.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LIST OF SUBJECTS CHOSEN FOR ESSAYS BY BALTIMORE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TEACHERS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1. Thomas Arnold and his Influence as an Educator.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2. Schools of Athens before the Christian Era.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3. Sketch of the University of Cambridge.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4. Charles the Great and his Patronage of Education.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5. John Amos Comenius.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563] Lectures at the Johns Hopkins University. 25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6. Comenius and Pestalozzi. (5)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7. Egypt and Greece before Christ.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8. Ancient Egyptian Civilization.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9. Classical Education.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10. Evolution of Education in the United States.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11. Mediaeval Education.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12. Rise of the New Education.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13. Civil Liberty and Popular Education.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14. Popular Education in Maryland.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15. Growth of the Modern Idea in Education.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16. Beginnings and Growth of Popular Education in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U. S. (3)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17. Progress of Education in England.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18. A Sketch of the Progress of Education.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19. Educational History of the U. 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20. Educational Ideals of the Ages.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21. Educational Moldings.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22. The French Academy.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23. Life and Teachings of Froebel.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24. Culture in Ancient Greece.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25. Hebrew Education and its Influence on Modern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Culture.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26. Old and New Ideals.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27. Influence of Education on the Indian.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28. Relations of the English and French to the Indians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America.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29. Education in Japan.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30. The Jesuits as Educators.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31. Education among the Ancient Jews.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32. Condition of the Jews in the Middle Ages.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33. Early Education of the Jews and its Influence upon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Civilization.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34. Massachusetts and Virginia Harvard and William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and Mary.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35. French Monastic and Church Schools in the Middle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Ages.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36. Monastic and Church Schools in the Middle Ages. (2)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26 Public Educational Work in Baltimore. [564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37. The Northmen and Normans.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38. Oxford and Cambridge.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39. Summary of the History of Pedagogy.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40. Pestalozzi. (3)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41. Port Royalists.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42. Regeneration of Prussia.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43. Some Beginnings of the Renaissance.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44. The Hotel de Rambouillet and the Salons of the Old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Regime. (4)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45. Saracenic Contributions to Civilization.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46. Early English Schools and Scholars. (2)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47. The Evolution of a State.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48. Stein and the Regeneration of Prussia.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49. English Universities. (2)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50. German Universities.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51. The Utility of Universities.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52. Development of Constitutional Liberty in Virginia.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53. Higher Education of European and American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Women.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54. Influence of Women in the English Reformation.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55. Higher Education of Women.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56. Higher Education of Women in England.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PRIZE WINNERS IN THE HISTORICAL-EDUCATIONAL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COURSE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Each person received five carefully chosen books, com-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bining educational, historical, literary, biographical, patriotic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or romantic interests. The award was made upon the basis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the written essay, the weekly written exercise, regular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attendance, and final examination. The winners were all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the same rank and are arranged in alphabetical order: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Augusta F. Ditty, Maud Hazeltine,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Jessie J. Fitzgerald, Mary R. Le Compte Hess,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Jacob Grape, Harriet L. Hopkins,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Barbara Schunck.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565] Lectures at the Johns Hopkins University.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LIST OF TEACHERS RECEIVING CERTIFICATES IN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EDUCATIONAL-HISTORICAL COURSE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All of these candidates wrote special essays and passed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final examination. From all were required weekly exer-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cises. Some were more regular than others in attendance.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At least 12 stood very near the honor list: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Edward S,. Addison,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L. Elizabeth Andrew,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Fannie Ash,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M. I. Barney,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Flora Becker,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Jessie S. Bell,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John S. Black,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Jennie G. Borrell,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Amicie M. Brun,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Mary Bunworth,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Agnes G. Carlisle,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Helen G. Chowning,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Agnes V. Corcoran,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Elizabeth Crummer,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Gerriet D ewers,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Celesta L. Diggs,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Augusta F. Ditty,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Mary Graham Duff,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Isabel P. Evans,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Clara B. Fishpaw,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Jessie J. Fitzgerald,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Adelaide A. Glascock,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Jacob Grape,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Ella Harrison,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Caroline Hayden,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Maud Hazeltine,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Clara Herman,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Mary R. Le Compte Hess,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Harriet L. Hopkins,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Ella M. S. Horstmeier,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Bella S. Hunter,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Minna C. Kaessmann,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Elizabeth R. Kearney,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Mary E. W. King,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M. Josephine Krager,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Irene Leonard,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Annie C. Meushaw,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Eula R. Pollard,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Mary M. Quinn,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Alberta F. Reid,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Carrie Rodgers,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Blanche Rosenthal,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Lavinia Schleisner,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Anna C. Schloegel,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Anna Schmidt,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Barbara Schunck,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M. Alice Smith,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Lilian M. Skinner,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Lydia E. Spence,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Guy Spencer,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Marshall Stitely,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Carrie M. Sumwalt,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Mary H. Sumwalt,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Maggie Swain,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Lida L. Tall,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Clara V. Tapman,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Louise E. Thalwitzer,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Nellie A. Tompkins,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Annie R. Tull,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Saida A. Wallace,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Mrs. Benjamin Wallis,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Estelle S. Walters,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Bertha Warfield,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L. Ava Weedon,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M. Josephine Wilson,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Helen McCay Young.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IV.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PUBLIC EDUCATIONAL COURSES, 1899-1900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During the current academic year the scope of the winter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courses of public instruction has been somewhat widened.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Last season a single course of twenty lectures was given in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representative science of Physical Geography. This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year there is an advanced course in this subject, including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Meteorology, and also a course of twenty lectures in Phys-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ics, including laboratory exercises.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lectures in physical geography are given under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auspices of the Geological Department. Dr. Shattuck, who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opened the course, is, in addition to being one of the asso-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ciates in Geology, Chief of the Coastal Plain Division of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Maryland Geological Survey and has made a special study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physiographic processes. The general course which 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gave in 1898-99 was largely attended by teachers and others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desirous of acquiring a thorough knowledge of the prin-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ciples of physical geography.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Dr. Fassig, in addition to being an instructor in mete-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orology at the University, is also a Section Director of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U. S. Weather Bureau, assigned to work in connection with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Maryland State Weather Service, and has a very inti-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mate knowledge of the meteorology of Maryland.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lectures of Dr. Shattuck and Dr. Fassig are admir-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ably adapted to teachers and others who desire information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not only regarding the general principles of physical geog-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raphy but also a concise knowledge of the physiographic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conditions of Maryland.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courses in Physics under the direction of Professor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Ames are given in the Physical Laboratory, and are de-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signed to offer instruction in various branches of the subject,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making a fairly systematic course. The lectures are illus-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567] Public Educational Courses, iSpp-ipoo. 29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trated by experiments and by lantern demonstrations,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are suited for a public audience as well as for those who are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teachers or students.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laboratory exercises are offered exclusively to teach-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ers of Physics, and an attempt is made to offer suitable in-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struction in the preparation of lectures and in the direction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of laboratory work. It is expected that from time to time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lecturers from other universities will be invited to take part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the Physical course.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Last season a course of twenty lectures was given upon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historical and educational subjects.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This year three short courses of lectures in English Lit-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erature, by Professor Albert H. Smyth, of Philadelphia, illus-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trated by lantern views, are in progress. On Nov. 10,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Dr. James E. Russell, Dean of the Teachers' College,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Columbia University, New York, gave an address on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theory of normal education and the aims of the institution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which he is the head. Nov. 17, Dr. James MacAlister,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President of the Drexel Institute, lectured on the public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school system of Philadelphia.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It is not possible for any one to attend all of these classes.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Some are held on Friday evenings and Saturday mornings,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at times the most convenient for public school teachers.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Other courses are given in the afternoon, during the week ;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but all of the following are public educational courses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are open to applicants at a moderate charge. (See below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under " Fees.")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Citizens of Baltimore and Maryland, whether engaged in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teaching or not, now enjoy in the winter season the privi-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leges which in some academic communities are offered in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summer sessions. It is hoped that many attendants upon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lectures may be attracted from the country as well as from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city, and that students from Washington and vicinity,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possibly persons from Virginia and other States, may find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winter residence in this city.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Special arrangements have been made to encourage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county teachers, and persons living at a distance from Bal-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30 Public Educational Work in Baltimore. [568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timore, to attend the Friday evening and Saturday morning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lectures.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attention of clergymen, Charity Organization work-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ers, and the friends of municipal improvement should be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called to two courses of Dr. Jeffrey R. Brackett and Dr. J.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H. Hollander (author of " The Financial History of Balti-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more "), devoted to " Studies of the Modern City."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Fees. The courses in English Literature constituted one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series of 18 lectures, for which one fee of $3 for attendance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was required at the Treasurer's office. For attendance with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additional privilege of class work, consisting of written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exercises and final examination, the fee was $5. The same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terms were required for the course on Advanced Physical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Geography, and also for the course of twenty lectures on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Physics. The charge for laboratory privileges in Physics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on Saturday mornings, twenty exercises, was $5 ; for labora-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tory privileges in zoology, $10. The two courses under IV.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formed a public educational series, for which the fee was $3.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introductory lectures in the teachers' educational course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were free.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Certificate. For regular attendance, satisfactory class or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laboratory work, and final examination, a simple certificate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is to be awarded to successful students in any public educa-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tional course.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PROSPECTUS.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Advanced Physical Geography. (20 lectures.)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(i) GEOLOGY. Five class lectures by Dr. GEORGE B.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SHATTUCK, beginning in McCoy Hall, Saturday morning,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November 4, at 10.30, and continuing weekly at this hour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the same place.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Lecture I. The Cause of a Glacial Period.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Lecture II. The Age of the Earth.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Lecture III. The Ocean from a Geological Point of View.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Lecture IV. Critical Periods in the Earth's History.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Lecture V. The Antiquity of Man.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569]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Public Educational Courses, i#pp-jpoo.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31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(2) METEOROLOGY. Fifteen class lectures by Dr. OLI-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VER L. FASSIG, according to the following outline of topics,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will be given on Saturday mornings after the close of Dr.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Shattuck's course: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Lecture I. ) The Temperature of the Atmosphere. (Lantern illustra-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j. tions.)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Lecture II. ) Temperature defined. How it is measured. Solar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radiation. Variations in temperature at the earth's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surface. The temperature of space. The functions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the atmosphere.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Lecture III. \ Forms of Water in the Atmosphere. (Lantern illustra-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v tions.)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IV. ) The vapor of water. Humidity. Evaporation. Dew.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Frost and frost-forms. Fog. Clouds and cloud-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forms. Rain, snow, and hail. Rainfall and its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measurement; its variations and its distribution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at the earth's surface. Theories of rain-formation.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Lecture V. The Weight and Extent of the Atmosphere. (Lantern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illustrations.)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Measuring the pressure of the air. Variations in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pressure. Relation between pressure and wind-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direction and velocity. The height of the atmos-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phere. The distribution of atmospheric pressure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at the earth's surface. Areas of high and low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pressure.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Lecture VI. ) The Movements of the Atmosphere. (Lantern illustra-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VII. V tions.)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VIII. ) Winds and their causes. The measurement of wind,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velocity and direction. Variations in wind-velocity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and direction. Periodic winds. Cyclonic winds.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Permanent winds. The general circulation of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atmosphere. Storms: dustwhirls, thunderstorms,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tornadoes, waterspouts, cyclones and anti-cyclones.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Factors in the formation, maintenance, and pro-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gression of storms. The geographical distribution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storms.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Lecture IX. Weather, or the Transient Phases of the Atmosphere.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 study of the daily synoptic weather charts. (Lan-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tern illustrations.)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Lecture X. Climate, or the Average Character of the Weather. (Lan-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tern illustrations.)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Climate defined. Climatic factors. Determination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average values. Climatic zones. Ocean-climates.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Continental climates. Mountain climates.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Lecture XI. Do Climates Change?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Lecture XII. ) Foretelling the Weather. (Lantern illustrations.)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XIII. J The methods of the ancients and some moderns.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Modern official methods.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Lecture XIV. The Work of a National Weather Bureau. (Lantern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illustrations.)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Lecture XV. Two Centuries of Progress in Meteorology. (Lantern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illustrations.)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32 Public Educational Work in Baltimore. [570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PROPOSED TOPICS FOR A SUPPLEMENTARY COURSE.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Friday afternoon informal conferences on the practical bear-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ings of meteorology and on the work of meteorological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bureaus will be arranged for those taking the course in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Physical Geography, without additional fees.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1. The equipment of an observing station.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2. The meteorological work of the U. 8. Hydrographic Office upon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oceans.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3. The organization and work of foreign services.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4. Practical lesson in the construction and interpretation of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daily weather chart.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5. Meteorological instruments and their installation.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6. The use of kites and balloons in the exploration of the atmosphere.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7. Meteorology as a nature study in the public schools.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8. Mountain meteorological stations.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9. The literature of meteorology.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10. Some American contributions and contributors to meteorology.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II.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Physics.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There will be two courses in Physics, as follows :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First, a Series of Twenty Lectures on Special Topics by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Professor AMES: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1. Vibrating Bodies. 11. Elementary Electricity.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2. Spinning Tops. 12. Electrical Conduction.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3. Fluid Motion. 13. Induced Electric Currents.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4. Soap Bubbles. 14. X-Rays.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5. Flying Machines. 15. Lightning.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6. Theory of Music. 16. Telegraphy with and without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7. Mechanical Theory of Heat. Wires.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8. Radiation and Conduction of 17. Wave Theory of Light.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Heat. 18. Color Photography.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9. Liquefaction or Gases. 19. Spectrum Analysis.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10. Magnets. 20. Constitution of the Sun.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This course will begin Saturday, November 4, at 9 a. m., in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Physical Laboratory, and continue weekly at the same hour in that place.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lectures will be illustrated by experiments and demonstrations.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Second, a Laboratory Course designed for Teachers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Physics. This will consist of work in the Physical Labora-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tory on Saturday mornings, at 10 o'clock; and opportuni-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ties will be given the members of the class to set up appa-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ratus for lecture purposes and to perform suitable experi-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ments. This class will not be formed unless twenty-five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students are enrolled.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571] Public Educational Courses, 1899-1900. 33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III.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Zoology.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 practical course in Zoology is offered, provided twenty-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five students are assured at once. A larger number cannot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be accommodated.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work will be done in the Biological Laboratory Sat-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urdays from 9 to i o'clock, November n to March 14 in-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clusive seventeen sessions, or sixty-eight hours, in all.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ground covered will be: the use of the microscope;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microscopic study of fresh water infusoria (e.g. Amceba,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Bell-animalcule, the Slipper-animalcule) and of the Hydra;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dissection of the Earthworm, Mussel, Insect, Crayfish, Crab,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and Frog ; study of the Frog's egg and the Tadpole.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laboratory work will be superintended by Dr. E. A.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Andrews, Associate Professor of Biology, and by Mr. W. C.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Curtis, Assistant in Biology. In each session, an explana-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tory lecture will be given by Professor Andrews.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Such books and implements as are not supplied by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University should not exceed in cost two dollars. The fee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for the course is $10, payable in advance at the Treasurer's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office.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IV.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Studies of the Modern City. (20 lectures.)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Part i. PUBLIC AID, CHARITY, AND CORRECTION. A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course of ten lectures is offered by Dr. JEFFREY R.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BRACKETT upon problems of Public Aid, Charity, and Cor-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rection, with particular reference to social conditions in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large cities of the United States. Beginning with the grow-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ing opportunities and the need of education for social ser-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vice, the lectures will treat of the general tendencies towards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restoration of dependents and the prevention of depend-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ence. Illustrations will be given from conditions in Balti-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more, and the course is aimed to be of especial use 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clergymen and to students who plan to take up practical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social work.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34 Public Educational Work in Baltimore. [572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This course will begin Monday, November 13, at 4 p. m.,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the Donovan Room, and continue on successive Mondays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at the same hour and place.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topics will be as follows :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1. Study of Philanthropy. 6. Public Aid or Charitable Aid.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2. Causes of Poverty, Pauperism, 7. Reformation.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and Crime. 8. Child-saving.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3. The Aim of Philanthropy. 9. Neighborhood Improvement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4. Treatment of the Homeless. and Personal Contact.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5. Treatment of the Resident 10. The Church as a Factor in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Needy. Social Progress.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Part 2. CITY GOVERNMENT AND CITY IMPROVEMENT.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 course of ten lectures, following Dr. Brackett's, is offered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by Associate Professor J. H. HOLLANDER upon the prin-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ciples and practice of Municipal Government, with particu-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lar reference to current municipal problems in the United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States. The method of treatment will be descriptive, critical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and comparative. Beginning with a discussion of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growth and significance of the modern industrial city, atten-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tion will be paid to the characteristic features of municipal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organization in Great Britain, France and Germany.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evolution of the American city will then be traced, and de-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tailed study made of municipal administration, finances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functions in the United States. In conclusion, the future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and the possibilities of the American city will be discussed.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This course will be given in the Donovan Room on Mon-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days at 5 p. m., beginning in the latter half of January, after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close of Dr. Brackett's course. One fee of $3 is required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for the two courses, including brief class discussions.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topics will be as follows: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1. The Problems of Municipal 6. The Evolution of the Amer-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Government. ican City.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2. The Growth of Cities. 7. Municipal Administration in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3. Municipal Government in Great the United States.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Britain. 8. Municipal Finances in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4. Municipal Government in United States.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France. 9. Municipal Functions in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5. Municipal Government in Ger- United States.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many. 10. The Possibilities of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American City.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573] Public Educational Courses, i#pp-ipoo. 35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V.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Modern English Literature. (18 lectures.)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(1) LIVING WRITERS OF ENGLAND. Six class lectures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by Professor ALBERT H. SMYTH, of Philadelphia, in McCoy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Hall, beginning at 8 o'clock Friday evening, December 15,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and continuing Saturday noon, December 16; Friday even-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ing, December 22, Saturday noon, December 23; Friday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evening, January 5, and Saturday noon, January 6.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This course of lectures is prepared entirely from personal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knowledge and acquaintance, and contains material that has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never found its way into print. The lecturer's purpose is 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introduce the student to the writers who are to-day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acknowledged chiefs of English literature, to portray their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personal traits, and to describe their methods and their mis-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sion. The lectures are: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I. Thomas Hardy.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II. George Meredith.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III. Algernon Charles Swinburne.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IV- The Minor Poets.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V. The Literary Scholars and Critics.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VI. The Journalists.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Lecture IV contains sketches of the personal career and appreciations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the verse of the following poets : Francis Thompson, Stephen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Phillips, Lawrence Binyon, Lionel Johnson, John Davidson, Ernest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Coleridge, W. B. Yeats, Moncy-Coutts.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Lecture V relates to such critics as Lang, Courthope, Saintsbury,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Stopford Brooke, Sydney Lee, Dowden, Hereford, Furnivall, Knight,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and Aldi-Wright.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Lecture VI defines the character and describes the personnel of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literary papers of England quarterly, monthly, and weekly reviews,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and the daily papers which devote attention to literary matters.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(2) THE LAKE COUNTRY PAST AND PRESENT. These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lectures, also by Professor Smyth, are illustrated with en-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tirely new lantern views. The photographs of Cumberland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scenery and of Westmoreland places and people were taken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under Professor Smyth's direction. This series will begin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Friday evening, January 12, and continue Saturday noon,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January 13, and so until January 27.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I. Life and Nature in the Lake Country. (Summary : Geography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the Lake Country ; language, folk-lore, and customs of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country; Daffodil Day; rushbearing; views of the historic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ruins and natural scenery of the region.)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36 Public Educational Work in Baltimore. [574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II. Literary associations of the Lakes. (Illustrated with views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interior and exterior of Rydal Mount, Dove Cottage, Nab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Cottage, The Knoll, Fox How, Fox Shyll, Elleray, and Brant-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wood.)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III. William Wordsworth.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IV. Coleridge and his Children.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V. Robert Southey, John Wilson, and Thomas De Quincey.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VI. Harriet Martineau, the Arnolds, John Ruskin, and William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Watson.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(3) BURNS AND SCOTT. This series will begin Friday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evening, February 2, and continue Saturday noon, Febru-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ary 3, and so on to February 17.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I. The Land of Burns (fully illustrated by Professor Smyth, with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new lantern slides).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II. The Songs of Burns. (In the course of this lecture several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songs of Burns are read by the lecturer and views are shown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the persons and places concerned in the poems.)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III. Sir Walter Scott at Home (fully illustrated with new lantern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slides).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IV. The Wizard of the North.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V. Literary Edinburgh.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VI. Scott's Poems and Romances.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( H. B. ADAMS, Chairman.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Committee: V W. B. CLARK.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 J. S. AMES.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V.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WASHINGTON AND BALTIMORE 1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Your Excellency, the Governor; your Honor, the Mayor; Ladies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and Gentlemen: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Colonial Dames of America deserve to be congratu-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lated this day on the completion and unveiling of a beautiful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tablet marking the historic site of the old Fountain Inn on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Light Street or, as it used to be called, " Light Lane,"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where George Washington tarried on at least three memor-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able occasions. The first visit was on May 5, 1775, when 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was on his way to Philadelphia as a delegate to the Con-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tinental Congress, where he was appointed to command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Revolutionary army at Cambridge. The second visit was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on September 18, 1781, on his way to Virginia, to the siege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Yorktown. The third visit was on the I7th of April,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1789, when he was journeying northward to New York 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be inaugurated as first President of the United States.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These three visits to Baltimore by George Washington are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especially worthy of patriotic commemoration because they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 An address to Chapter I of The Colonial Dames of America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and invited guests, February 22, 1899, in the parlors of the Carroll-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t6n Hotel, on the occasion of the unveiling of a memorial tablet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bearing this inscription: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" This site was formerly occupied by the Fountain Inn where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General George Washington lodged upon the following memorable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occasions: May 5, 1775, on his journey to Philadelphia as a Dele-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gate from Virginia to the Second Continental Congress; Septem-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ber 8, 1781, on his way to the reduction of Yorktown; April 17,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1789, when proceeding, as President-elect, to his Inauguration at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New York. This tablet is erected by Chapter I of the Colonial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Dames of America, February 22, 1899."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 illustrate in educational ways the relations of George Wash-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ington to Baltimore was the object of this address.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38 Public Educational Work in Baltimore. [576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represent not only Washington's personal relations to Bal-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timore, but also three great and decisive events in the his-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tory of our common country: First, the beginnings of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American Revolution and of our national Declaration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Independence. Second, the completion of the American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Revolution by Washington's capture of the British army in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Virginia. Third, the establishment of a permanent union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these United States and by the unanimous choice of George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Washington as our first President First in war, first in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peace, and with special significance on this memorial day,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first in the hearts of his countrywomen.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It is impossible in the brief space assigned me to speak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detail of the circumstances attending the three memorial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visits of Washington to Baltimore. But I will briefly de-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scribe the most famous of all. Late in the afternoon of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 7th of April, 1789, General Washington, coming by way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Alexandria, Georgetown and Bladensburg in three days,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his own carriage, approached the town of Baltimore. A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cavalcade of finely mounted horsemen rode forth from this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hospitable city to meet the coming chief of the nation.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They escorted him into town amid the general enthusiasm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citizens and small boys, who lined the streets on either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hand. Salvos of artillery greeted the civic hero. Joy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rejoicing filled the heart of Baltimore. Washington was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taken to Grant's Tavern, or the old Fountain Inn, upon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site of the present Carrollton Hotel. A committee of citi-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zens, headed by James McHenry, afterwards Washington's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Secretary of War in his second administration, promptly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appeared upon the scene and made a speech of welcome.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reply, Washington said : " Gentlemen, the tokens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regard and affection which I have often received from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citizens of this town were always acceptable, because I be-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lieved them always sincere. Be pleased to receive my best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acknowledgments for the renewal of them on the present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occasion. If the affectionate partiality of my fellow-citizens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has prompted them to ascribe greater effects to my conduct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and character than were justly due, I trust the indulgent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577] Public Educational Courses, 1899-1900. 39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sentiment on their part will not produce any presumption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on mine."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Other visits there certainly were. Every time Washing-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ton went to Philadelphia or northwards he must have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passed through Baltimore. For example, in 1798, Nov.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7, he is known to have stopped at this Fountain Inn when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on his way to Trenton to reorganize the American army.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Danger had arisen of a war with France, then endeavoring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 coerce America into a war with England. But the danger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soon died away and that visit of Washington to Baltimore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is of minor interest. Old soldiers were, however, recruiting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their companies afresh. The Baltimore Independent Blues,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ready to be reviewed, were drawn up on Baltimore Street,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then Market Street, and down the line, from Light Street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corner to South Street, walked Ex-President Washington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civilian dress. The soldiers afterwards marched down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Light Street in compliment to General Washington, who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stood on the front steps of the old hotel.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It is, therefore, by singular historical fitness that this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memorial tablet has been erected on the Light-Street side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the Carrollton Hotel, for, on the west side, was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original entrance to Fountain Inn. On that side stood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General Washington, as on all other occasions when he was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especially honored and escorted to his lodgings by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soldiers and populace of this city. And there, too, in 1824,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stood the Marquis de la Fayette when escorted to his hotel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and saluted by the National Guards and the De Kalb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Cadets.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Many have been the stirring events and social scenes on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this historic spot, from the time of the American Revolution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 the close of the i8th century, from the War of 1812 down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 our own times. The politics and parties of Baltimore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and Maryland have been and still are shaped under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shelter of this historic roof-tree. In the inner courtyard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the Fountain Inn there once grew a shady tree under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which Washington undoubtedly stood, as he did under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famous elm, when he took command of the troops at Cam-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40 Public Educational Work in Baltimore. [578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bridge. But the Cambridge elm is fast falling to decay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soon it will be only a memory like that of the ancient tree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the Fountain Inn courtyard, which survives only in a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print, which Mr. Brooks has shown you.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After all, old trees and oM houses do not compare with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historic spirit in living people who keep alive the events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which the old trees and the old houses once helped 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commemorate. More enduring than the Fountain Inn will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be that beautiful tablet now facing the western sun. That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tablet will recall to every Baltimore beholder and to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stranger within your gates the living presence of George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Washington, the immortal guest-friend of Baltimore. 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will be welcomed anew by every visitor who drives or walks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through Light Street, by every citizen and schoolboy who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sees your artistic memorial. " The living, the living, 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shall praise thee, as I do this day" (Isaiah 38: 19).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Visitors to Montreal or Quebec, to London, Paris, Bos-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ton, Philadelphia, or any historic city, are profoundly im-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pressed by these street reminders of the illustrious dead.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It is they, the immortals, who really live in the conscious-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ness of thoughtful citizens, the men and women of to-day.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spirits of the past have the perpetual freedom of historic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cities. The fathers live on in the sons and daughters who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realize the significance of Baltimore's history. True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loyal souls, men and women of light and leading, constitute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this modern town.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Your Honor, the Mayor, Baltimore is indeed great in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population, extensive in territory, flourishing in business,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distinguished in art and institutions, but its noblest inherit-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ance, its eternal monument, is the stately column erected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by the State of Maryland to the memory of George Wash-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ington. There it stands on our Capitoline Hill, the historic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acropolis of Baltimore, the most beautiful column in this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country, a conspicuous landmark for the whole region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roundabout, and at the same time viewed and reviewed by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passing citizens every day of their lives. Its inscriptions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form a compendium of our Revolutionary history, an open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579] Washington and Baltimore. 41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record known to all men, read and re-read this very day by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children from the public schools. The Washington Monu-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ment has determined the development of this city, the up-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ward tendency of its growth and institutional life. But for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that magnificent work of historic art, that memorial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George Washington by the State of Maryland, Baltimore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would never have had its Mount Vernon Place, its Peabody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Institute, its Johns Hopkins University.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Let us, therefore, fellow-citizens, honor the deeds of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fathers of this American republic and cherish their memo-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ries^ For they founded states and cities. They fought bat-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tles for liberty and independence. They made their country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truly great and free. Even this American continent can-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not limit their fame. " The whole earth," said Pericles, " is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monument of illustrious men."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the old English city of Chester there is on a certain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street a house-motto which impressed me when I first be-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held it. The motto reads, ".God's Providence is Mine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Inheritance." We ought to feel that the memory of George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Washington is the most precious historic legacy of this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Monumental City. Battle Monument does not compare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with the Washington Monument in educational value.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Here in Baltimore, in December, 1776, George Washington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received his power as Commander-in-Chief. In our State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Capitol at Annapolis he resigned his commission and be-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came once more a private citizen and a man of peace.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Grandest of all his peaceful projects was that of a National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University, based upon individual endowment. That pro-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ject may be found in many of his writings, but the clearest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and strongest statement of it occurs in his last will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testament. There he employed the following significant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language: "It has been my -ardent wish to see a plan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devised, on a liberal scale, which would have a tendency 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spread systematic ideas through all parts of this rising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empire, thereby to do away local attachments and State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prejudices, as far as the nature of things would, or indeed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ought to admit, from our national councils. Looking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42 Public Educational Work in Baltimore. [580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anxiously forward to the accomplishment of so desirable an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object as this is, in my estimation, my mind has not been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able to contemplate any plan more likely to effect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measure than the establishment of a University in a central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part of the United States, to which the youths of fortune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and talents from all parts thereof may be sent for the com-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pletion of their education, in all branches of polite literature,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arts and sciences, in acquiring knowledge in the princi-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ples of politics and good government, and, as a matter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infinite importance in my judgment, by associating with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each other, and forming friendships in juvenile years, be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enabled to free themselves in a proper degree from those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local prejudices and habitual jealousies which have just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been mentioned, and which, when carried to excess, are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never-failing sources of disquietude to the public mind,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pregnant of mischievous consequences to this country.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Under these impressions, so fully dilated, I give and be-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queath, in perpetuity, the fifty shares which I hold in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Potomac Company . . . towards the endowment of a uni-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versity."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Was it not a remarkable fact that the two great rivers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Virginia, the James and the Potomac, should have been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principal economic forces in the development of Washing-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ton's educational hopes for Virginia and his country? His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stock in the James River Navigation Company became a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permanent source of revenue for Washington College, now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Washington and Lee University, where recently President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Wilson consciously and avowedly revived the Old Williams-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burg ideal of a combined school of law and history, politics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and economics. Washington's stock in the Potomac Navi-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gation Company became the historic source for his larger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idea of a national university. The Baltimore and Ohio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Railroad, which succeeded the Chesapeake and Ohio Canal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and the Potomac Company as a trade-route between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West and the Atlantic seaboard, proved for many years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chief source of revenue for the Johns Hopkins University,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itself national in spirit, though not in name.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Washington and Baltimore. 43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Whatever may be the fate of corporations, Washington's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grand idea of a truly national university will live on in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Baltimore and find ultimately even larger realization in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nation's capital. To this end all existing colleges and uni-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versities will in spite of themselves contribute. State inter-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ests and sectional prejudice will yield to larger and richer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opportunities for the study of history, politics, economics,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social science and diplomacy opportunities already exist-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ing in the city of Washington. A national government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which expends over three million dollars per annum for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scientific purposes is, consciously or unconsciously, promot-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ing George Washington's noble project for the highest edu-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cation of the American people. Private and ill-considered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schemes may fail, but State and national ideas in university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education must ultimately combine and prevail in this fed-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eral Republic. " He that believeth, doth not make haste."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Washington's idea of a National University in the city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which bears his name was never so full of life as it is to-day.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But let us remember that, as Baltimore anticipated 1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Federal City by many years in the completion of a noble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 It is a curious fact that Baltimore anticipated the Federal City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founding a " Washington University." In the spring of 1827,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Washington College, of Washington, Pennsylvania, authorized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institution in Baltimore of the " Washington Medical College."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It got a charter from the Maryland Legislature in 1832 and in 1839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became legally known as the " Washington University of Balti-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more." It occupied on North Broadway new buildings costing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$40,000, now occupied by the Church Home and Infirmary.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" Washington University " collapsed in 1851 and its buildings were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sold for debt. After the civil war, the old Washington University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Medical School was revived by the Legislature in 1867. The cata-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logue of 1868 said that " one student from each Congressional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district of the late slave-holding States is received as a beneficiary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Washington University, precedence being given to wounded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and disabled soldiers." Lectures were held in the buildings now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occupied by the City Hospital and by the College of Physicians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Surgeons, with which college "Washington University" was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merged in 1877. See Dr. Bernard C. Steiner's " History of Edu-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cation in Maryland " (Bureau of Education, 1894), pp. 286-291, a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work which originated in the above curious bit of educational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history narrated by his father.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44 Public Educational Work in Baltimore. [582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monument to George Washington, so we have anticipated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Congress in establishing, according to Washington's liberal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plan, " a university in a central part of the United States,"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 which young men from all parts of our common country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are sent for the completion of their education.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22d of February is a fitting day for this historic com-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memoration. The birthday of George Washington marks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 national as well as a municipal holiday. It is also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anniversary of the inauguration of the Johns Hopkins. If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Father of his Country could have seen with his own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eyes the establishment of a university in Baltimore, midway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between the North and the South, he would have rejoiced,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as we do this day, in the providence of God in human his-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tory. God's providence is indeed our inheritance. Let us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accept in the spirit of the Psalmist: " Be ye sure that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Lord he is God; it is he that hath made us, and not we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ourselves."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 the Colonial Dames of America I would say: " Be not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weary in well-doing"; revive and quicken here the national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spirit of George Washington in matters pertaining to his-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tory and education. Devise a plan on a liberal scale which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shall " have a tendency to spread systematic ideas through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all parts of this rising empire." These are not my words,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but those of the greatest American. I would suggest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that you establish a Maryland Scholarship or Fellow-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ship in American History, to be awarded annually to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best Maryland graduate student in that department of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Johns Hopkins University. Encourage him on this Balti-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more and Maryland vantage-ground to contribute some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lasting memorial as did your fathers before you when they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erected the Washington Monument. Continue to mark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historic sites of this Monumental City. Collect all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books and historic prints ever published in Baltimore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Maryland. But above all things, discover a talented Mary-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land college graduate, possibly one already a Doctor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Philosophy, and develop him into an American historian.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 have lately been much interested in a published inter-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583] Washington and Baltimore. 45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view with President Schurman, of Cornell University, who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went out to the Philippine Islands as chairman of our gov-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ernment commission of five men, including Admiral Dewey,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Major-General Otis, Colonel Charles Denby (our Ex-Min-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ister to China), and Professor Worcester, of the University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Michigan, author of a book on " The Philippine Islands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and their People." Jacob Gould Schurfnan was originally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 poor boy, born in Prince Edward's Island in 1854. 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did not begin to seek a higher education until he was six-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teen years of age. Before that he had been a clerk in a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country store, first on $30 and afterwards on $60 a year.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He went to the Prince of Wales College situated at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Charlotte Town and there, in open competition with boys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from the entire island, won a $60 scholarship. That paltry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stipend, the equivalent of his former salary as a clerk, was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Schurman's first positive encouragement in the higher edu-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cational life. From the Prince of Wales College, in Prince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Edward's Island, young Schurman went next to Acadia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College in Nova Scotia and there won a $500 scholarship,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tenable for three years in London University. The ques-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tions were sent out from England and were distributed by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Governor-General to all the colleges in Canada. That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poor boy from Prince Edward's Island won the noble prize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which took him across the sea. He studied in London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Edinburgh and there after three years competed for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Hibbard Travelling Fellowship, yielding $2000 a year for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philosophical study anywhere on the continent of Europe.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the face of competition from Oxford, Cambridge and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United Kingdom, Schurman won the splendid honor. 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finished his liberal education in Heidelberg and Berlin.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There he met the American Minister, Hon. Andrew D.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White, who afterwards recommended him for the chair in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philosophy at Cornell University, of which Dr. Schurman is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now president.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Does any one believe for one moment that this poor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Canadian boy would now be one of the most scholarly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college presidents in the United States and at the same time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46 Public Educational Work in Baltimore. [584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head of a most important American commission but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for those early academic rewards and scholarships? God's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providence was certainly his inheritance.. I do not ask you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 establish another scholarship or fellowship for a Canadian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or a New Englander at the Johns Hopkins University. I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am simply illustrating the English system of prize scholar-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ships by recent noteworthy results, and I ask you,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Colonial Dames of America, to found in Baltimore, as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your Washington Monument, a Maryland Fellowship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American History, to be awarded annually to the best grad-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uate student from this State. My plea is for a local, acad-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emic foundation, not another marble column or another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bronze statue, but a permanent fund for the extension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Maryland's historical influence throughout the whole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country and for the perpetuation of the national spirit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George Washington, which we have this day commemo-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rated.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Yesterday I had the pleasure of accompanying a party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30 Hopkins college boys, nearly all of them Baltimoreans,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on a visit to Washington to see the New Congressional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Library and Congress itself in session. Most interesting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were the living men and those artistic memorials of our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nation's history, those reminders of the world's civilization;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but, as we came out from those stately halls, we saw tower-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ing above all the government buildings that magnificent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obelisk dedicated to the one man Washington. I thought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and reminded the boys from Baltimore: "How much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greater even than great men are the influences which pro-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ceed from their lives." Emerson has said that " Institutions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are the lengthened shadows of great men " ; but are not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cities like Baltimore and Washington, are not institutions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law, education, and religion more than mere shadows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men? Indeed, they are in one sense the projected souls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illustrious dead. They are, like all history, the glorious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resurrection of the deathless past, the larger life of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present, the advancing sunlight of an immortal future.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May your Washington Monument be a creation of 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585] Washington and Baltimore. 47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spirit, the liberation of a soul, and not a work of mere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stone or brass. May you, Colonial Dames of America, be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able to say with the poet Horace: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I've reared a monument, my own,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More durable than brass,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Yea, kingly pyramids of stone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height it doth surpass.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Rain shall not sap, nor driving blast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Disturb its settled base,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Nor countless ages rolling past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Its symmetry deface.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 shall not wholly die. Some part,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Nor that a little, shall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Escape the dark destroyer's dart,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And his grim festival.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Let us turn now, in conclusion, from the noble words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 Roman poet to the aspiring sentiments of an American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woman, in her ode to the Washington Monument, pub-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lished in Scribner's Magazine, February, 1899: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Oh, pure, white shaft upspringing to the light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With one grand leap of heavenward-reaching might,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Calmly against the blue for evermore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Lift thou the changeless type of souls that soar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Above the common dust of sordid strife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Into the radiant ether of a life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Shepherded by the vastness of eternity!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 hero's quickening spirit lifteth thee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Unto the skies that claim thee for their own: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those vast fields of light, sublime, alone,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High commune holdest thou with the young day,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With sunset's glowing heart ere twilight gray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Hath stilled its throbbing fires, and with dim night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That folds thee softly in the silver light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many a dreaming moon. In majesty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Serene, like the great name enshrined in thee,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Thou dost defy the all-destroying years.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Smite with thy still rebuke our craven fears!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Point us forever to the highest height,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And in our Nation's peril-hours shine white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With the mute witness to the undying power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the high soul that lives above the hour!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INDEX TO THE SEVENTEENTH VOLUME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JOHNS HOPKINS UNIVERSITY STUDIES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HISTORICAL AND POLITICAL SCIENCE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Adams, Prof. H. B., on " Pub-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lic Educational Work in Bal-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timore," 545-585; popular lec-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tures of, 547, 549, 552, 556-557.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Adams, Pres. John Quincy,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opens work on C. &amp; O. Canal,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513-514.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Alexander, Thomas S., 224.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American (Baltimore), 159, 244,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257-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American Party. See " Know-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Nothing Party."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" American System," 459, 460,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476, 477-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Ames, Prof. Joseph S., public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lectures of, 566-567, 570.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Amsterdam, Labadists in, 293-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294.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Andrews, Charles M., in Univ.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Extension work, 549.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Andrews, Dr. E. A., public lec-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tures of, 571.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Anti-slavery agitation, 325, 369-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370, 375, 379-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Asbury, Francis, in North Caro-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lina, 373.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Ayres, P. W., popular lecture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of, 550.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Baltimore, growth in commer-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cial importance, 12-13; early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effort for bank, 17-19; estab-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lishment of " Bank of Mary-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land," 19-20; condition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banks in 1830, 76; clearing-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house, 123-125; relation 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trade-routes, 519-522; visits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George Washington to, 575-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585; public educational work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in, see " Public Education."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Baltimore &amp; Ohio Railroad,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organized in opposition 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C. &amp; O. Canal, 522-523; legal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contests with canal, 525-529.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Banking (in Maryland), 1-144;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first issues paper money, n;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subsequent issues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amounts, 11-12; beginning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state banks, 14; influence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Scotch system, 14-16; large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capital early banks, 16; sta-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tistics of banks, 25, 43, 78, 102,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112, 113, 115-120, 127, 129, 137-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139; legal basis, 25-26; fea-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tures and practice, 30-39, 65-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73, 80, 101-104; attempt to pre-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vent increase, 42; expansion,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40-43, 109-116; taxation, 44-48,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87-88; industrial experiments,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44-48; suspension of 1814, 54;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% crisis of "1818, 54-56; failures,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58-65; taxation of notes, 72;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crises of 1825 and 1828, 73-75;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condition in 1830,76; state sub-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scriptions to capital, 81; cen-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tral state bank, 81-85; regula-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tion of banks, 85-87, 98, 105-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106, 109, 114-115, 116-119, 127-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128, 130-132, 133-135; taxation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50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Index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[588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stocks, 87-88; crisis of 1834,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88-95; crisis of 1837, 95-98, 104-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107, 107-108; crisis of 1839, 99-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101, 104-107, 107-108; savings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banks, 110-113; general bank-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ing law, 116-119; crisis of 1857,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119-123; relation of industries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 banking, 132-133; bibliog-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raphy, 141-144.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Bankruptcies, 56, 135.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Banks, origin in America, 10-11;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beginnings state banks, 14;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branch banks in Maryland, 15-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17; table of in Maryland in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1810, 25; hostility to in Mary-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land, 44.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Bank of Baltimore, capital, 16;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chartered, 20-21; charter of, 26-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29; dividends, 39; value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stock, 39, 53; condition in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1830, 76; charter extended, 86.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Bank of Caroline, 43, 58, 59.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Bank of Columbia, 20.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Bank of Maryland, paid-up capi-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tal, 16; chartered, 19-20; char-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.acter of charter, 29-30; divi-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dends, 39; stock quotations,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53; failure, 81, 89-95.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Bank of North America, 14.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Bank of United States (first),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14, 16, 20, 134; (second), 50,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54-55, 73, 74, 77, 82, 88-89, 99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Baptists, relations with slavery,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377-380.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Bartol, fudge James L., 248.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:Bassett, John Spencer, on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" Slavery in State of North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Carolina," 321-427.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Battle, T. W., 392.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Bayard, Petrus (or Bayaert),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306-307, 308.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Beecher, Henry Ward, quoted,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207.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Bedini (Papal legate), 160-161,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203.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Bernard, Gen. S., survey of C. &amp;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O. Canal route, 497-499, 503.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Berry, J. Summerfield, 234.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" Bettering Notes," 84.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Blackmar, F. W., public lecture,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549-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" Bohemia Manor," 277-278, 298,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299, 3io, 311-312.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Bownas, Samuel, quoted, 286-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287.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Brackett, Dr. Jeffrey R., public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lectures, 571-572.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Bragg, Fellow, 361.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Briggs, Isaac, survey of C. &amp; O.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Canal, 466, 468.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Brooks, Henry P., contests elec-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tion, 233-234.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Brooks, Prof. W. K., popular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lecture of, 548.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Brown, George William, 185-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186, 224, 256-257.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Brownson's Review, 203-204, 204-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205 (note).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Brune, F. W., Jr., 224.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Bryan, Alfred Cookman, on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" State Banking in Mary-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land," 1-144.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Bryan -vs. Wadsworth, 347-348.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Buchanan, James, 209-210.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Butler, Dr. Nicholas Murray,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public lecture of, 574.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Calhoun, John C., favors inter-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nal improvements, 459-460,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500.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Cameron, Paul C., quoted, 391.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Campbell, J. Mason, 224.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Canton Workingmen's Institute,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546-548.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Capers, Bishop, quoted, 374, 375-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376.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Capital of Maryland banks, 16,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50, 52, 58, 64, 70, 76-8i, 107,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109-114, 117, 120, 126, 129, 139.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Caruthers, Dr. Eli W., quoted,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368, 407-408.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" Cash Accounts," description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of, 37-38.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Catholics, Know-Nothmg op-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position to, 155-156, 160-161,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165, 167-168, 169-170, 177-178,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203, 215, 237-238, 261, 265;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Maryland, 197-201, 203-206;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United States, 202; allegi-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ance to Pope, 203-205.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Centreville Bank, 43, 70.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Certificates (Teachers' Course),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565, 568.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Charles, John, 373.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" Charlottesburg," 433-434-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Chavis, Rev. John, 359, 389-392.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Chesapeake Bank of Baltimore,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78, 97, 107.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589]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Index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51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Chesapeake and Delaware Canal,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445-449-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Chesapeake and Ohio Canal,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431-537; development of trade-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route, 433-441; Braddock's ex-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pedition opens road, 434-436;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Washington and the Potomac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Company, 436-440; United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States Government and inter-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nal improvements, 443-461 ;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independent movement for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canal, 463-481 ; origin of canal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project, 463-464; early survey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and location, 464-468; esti-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mates of cost, 469-470, 475-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476, 503, 505-507; action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state and national govern-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ments, 470-474, 483-489; con-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vention at Washington (1823),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472-481 ; charter legislation,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483-489; Federal Government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takes control, 491-496; United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States Government survey,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497-5O4; convention at Wash-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ington (1826), 506-507; canal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as national enterprise, 509-517;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breaking of ground, 512-514;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imports laborers, 514-516; op-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position of railroads, 522-523,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525-529; struggle for exist-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ence, 531-534; completed 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Cumberland, 534; subsequent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history, 535*537; receivers ap-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pointed, 536.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Chesapeake and Ohio Canal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Convention (in Washington),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1823, 472-481; 1826, 506-507.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Circulation of Maryland banks,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50, 52, 57, 74, 75, 76, 102, 115,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I2O, 126, 129, 137, 139.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Citizens' Bank of Baltimore, 78,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97, 104-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City Bank of Baltimore, 42, 53,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60, 61-64.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City Reform Association, or-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ganized, 242.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Clark, Prof. H. S., public lec-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ture, 553.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Clarke, Dr. Samuel F., public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lecture, 547.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Claude, Dennis, 248.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Clipper (Baltimore), 157, 162,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172, 216, 240, 257.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Clubs (political), 187-188, 214-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215-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Coffin, Levi, 382-383.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Coke, Dr., opposition to slavery,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369-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Collins, Jpsiah, 392.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Commercial and Farmers' Bank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Baltimore, chartered, 41;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industrial investments, 47;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stock quotations, 53; reduc-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tion stock, 64; condition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(1830), 76; charter extended,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86, 108.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Commercial Bank of Baltimore,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78-79-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Commercial Bank of Milling-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ton, 78, 94-95, 106.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Conococheague Bank, 43, 45, 58.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" Consolidated Bank," 69.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Constitutional Convention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(Maryland), movement for,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238-240.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Constitutional Union Party,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258-259.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Cook, Prof. Albert S., public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lecture, 547.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Crisis of 1818, 54-56; 1825-28,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73-75; 1834, 88-95; 1837, 95-98,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104-107, 107-108; 1839, 99-101,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104-107, 107-108; 1857, 119-123.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Cross, Rev. A. B., 237-238.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Cumberland Bank of Allegany,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43- 45- 58, 78, 113-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Cumberland City Bank, 122.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" Cumberland Road Bill," 444-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445. 491-492.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Cunningham, Dr. William, pub-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lic lectures of, 557.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Danckers, Joseph, 301-307.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Danckers, Jasper, 308.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Davis, Henry Winter, politics,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170-171; election contested,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233-234; campaign 1859, 244-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245; censured by legislature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(1860), 251-253.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De Bow's Magazine, quoted, 399-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401.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Deposits, 76, 102, 115, 120, 126,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129, 137, 139; payment of in-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terest on, 16, 38, 119, 135.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Dick, Robert P., 417.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Dickinson, William, 348.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Discounts, early Maryland laws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and customs, 36-37; of Mary-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land banks, 55, 67, 70-71, 74-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52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Index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[590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75, 76, 99, 101, 102, 103, 114,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119, I2O, 126, 128, 138.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Dittleback, Peter, 295. See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" Verval en Val Labadisten."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Donelson, Andrew Jackson,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nominated for Vice-presiden-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cy, 179-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Druid Hill Park, 256-257, 259.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Eastern Bank of Baltimore, 78,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79, no.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Education, Maryland banks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taxed for, 46, 48, 64, 87, 119,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130, 132.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Eliot, John, meets Labadist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commissioners, 307.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Elkton Bank, chartered, 51 ; ob-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jects, 42-43; closed, 58, 59-60;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state subscription to stock, 70.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Elliott, A. Marshall, public lec-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ture, 552.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Emancipation (North Carolina),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345-350.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Empire Club (Baltimore), 214.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English Literature (Teachers'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Course), 573-574-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English travelers in United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States, 197 (note).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Evans, Henry, founds Metho-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dist church at Fayetteville,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373-375-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Fassig, Dr. Oliver L., public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lectures, 566, 569-570.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Farmers and Merchants Bank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of Baltimore, chartered, 41;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stock quotations, 53; condi-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tion (1830), 76; charter ex-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tended, 86; capital reduced,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107; state interest in, 108.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Farmers and Mechanics Bank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(Frederick Co.), 47.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Farmers and Millers Bank (Ha-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gerstown), 78, 106-107.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Farmers and Planters Bank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(Baltimore), 78, 97, 107.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Farmers Bank of Maryland,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capital, 16; payment inter-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est on deposits, 16; chartered,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23-24; directors, 35-36; char-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ter extended, 47.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Fees (Teachers' Course), 558,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568.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Fell's Point Bank, 113, 130.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Fillimore, Millard, candidate for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presidency, 179, 210, 213.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" Floating School " (Baltimore),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259-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Foreigners in United States,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190-197.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Forney, Mr., quoted, 416.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" Fountain Inn " (Baltimore),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576-578.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Franklin Bank of Baltimore, 41,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53, 59, 76, 80, 86.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Freeman, Capt. John, 378.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Freeman, Ralph, 380.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Freeman's Journal, 204-205.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Fremont, John C, 209.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Free Negroes (North Carolina),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350-362; restrictions, 35O-3535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legal status, 353-354; suffrage,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354-358; action State Cons.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Conv. (1835), 355-358; number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and life, 358-361 ; sexual rela-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tions between races, 362.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Free Soil Party, 164, 172 (note).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Frederick County Bank, 43, 47,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97- 107.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Fredericktown Savings Institu-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tion, 112, 113.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Furness, Dr. Horace Howard,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public lecture, 553.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Gales, Joseph, 392, 420-421, 421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(note). See " Raleigh Regis-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ter."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Gallatin, Albert, report on in-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ternal improvements, 449-454,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455-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Gardner, H. B., public lecture,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550.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Garrett. John W., aids popular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education, 548.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Gaston, Justice (N. Carolina),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quoted. 342-343, 356, 383.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Geddes, James, survey C. &amp; O.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Canal route, 506-507.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German Democratic Associa-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tion, 192-194.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German Reform Party, 192, 194.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German vote, 191-197.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General Assembly (Maryland),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attempt to prevent banking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increase, 42.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591]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Index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53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Geology (Teachers' Course),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560-562.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Oilman, D. C, and popular edu-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cation, 546-547; public lec-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tures, 552, 567, 574.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Gondran, P., 291.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Good, John, 361.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Goodloe, D. R., 325.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Gosse, Edmund, lectures in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Baltimore, 545-546.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Grange, Arnold de la, 308.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Green, John Y., 361.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Hagerstown Bank, 45, 47, 70,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76, 80, 113, 132.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Hall, Dr. G. Stanley, public lec-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ture, 567.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Hall, Justice (N. Carolina),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quoted, 337, 348.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Hamilton Bank, 78, 80, 81, 97,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108.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Hamilton, William T., 212.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Harris, J. Morrison, election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contested, 232-233.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Harris, Dr. William T., public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lectures, 555, 567, 574-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Havre-de-Grace Bank, 43, 58,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59, 112.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Hazel, Richard, 361.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Helper, H. Rowan (" Helper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Book "), 249-250.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Henderson, Justice (North Caro-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lina), quoted, 337.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Herrman, Augustine, 277-278,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296-299, 305-306, 311-312.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Herrman, Casparus, 305.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Herrman, Ephraim, 299, 303,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304, 305-306 (see " Bohemia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Manor ").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Hicks, T. H., quoted, 206-207;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candidate for governor, 216;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elected governor, 232; inaug-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urated, 237.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Hindes, Samuel, 256-257.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Hill, Collier, 348-349-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History (Teachers' Course), 556-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560, 562-565.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Hollander, Dr. J. H., public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lectures, 572.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Homer, Rev. James H., quoted,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390-391.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Howard Street Savings Bank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(Baltimore), 111-112, 113.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Howard, Dr. William, advocates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C. &amp; O. Canal, 474; surveys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Maryland Canal, 522.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Hughes, Archbishop, 202.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Immigration, 190-191, 264, 267-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268 (see German vote).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Interest, on deposits, 16, 38, 119;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legal rate, 71 ; in Maryland, 99,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101.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Internal improvements. See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" United States Government,"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" Maryland," and " Gallatin."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lyenaga, T. K., popular lecture,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549-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Jacques, Dr. W. W., popular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lecture, 547.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James, Bartlett B., on "The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Labadist Colony in Mary-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land," 275-315.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Jameson, Dr. J. F., popular lec-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ture, 550.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Jefferson, Thomas, message on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internal improvements, 446-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447-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Jenkins, M. Courtney, 201.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Johns Hopkins University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public education, 545-551, 555-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565, 566-574.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Johnson, Reverdy, 211, 224.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Jones, Rev. J. Wynne, organ-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izes " Workingmen's Insti-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tute," 546-548.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Julian, George N., quoted, 172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(note).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K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Kennedy, Anthony, elected U.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S. Senator, 179.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Kenrick, Archbishop, 200-201.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Kent, Dr. Joseph, president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" Washington Convention,"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474-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"Kerney School Bill," 159-160,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200.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Keyser, Charles M., 256.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Know-Nothing Party (in Mary-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land), 153-269; nature and or-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igin, 153-156; name, I54-I55;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opposition to Catholics, see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Index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"Catholics"; beginning in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Baltimore, 157; campaigns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1854, 160-163; marked ballots,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162-163, 231, 241; growth in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Maryland, 156-189, 161, 163-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164, 211-212; success in United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States, 164; abandons secrecy,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164-166; " National Council "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1855, 165-166; slavery, 166,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179, 184, 206-209, 215, 266-267;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first Maryland state conven-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tion, 166-167; campaign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1855, 165-173; Maryland legis-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lature 1856, 173-179; national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convention 1856, 179-180; cam-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paign 1856, 179-189; causes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success, 190-213; height of suc-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cess, 214-242; campaign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1857, 214-234; legislature 1858,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234-240; campaign 1858, 241-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242; downfall, 243-259; cam-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paign 1859, 243-249; legisla-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ture 1860, 249-253; campaign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1860, 256-258; disintegration,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2 57-259; national platforms,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263-269.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Kock, John, 280.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Labadie, Jean de, a mystic, 284;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youth and education, 290;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leaves Jesuits, 290; quarrels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with church, 291; a Protestant,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292; establishes communal so-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ciety, 293; death, 294; influ-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ence, 294-295.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Labadists, colony in Maryland,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277-312; commissioners 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America, 301-307; buy land,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308; character of colony, 309-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310; disintegration of commu-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nity, 310; causes of failure,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310-311; doctrines, 279-284;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theology, 279-280; four cov-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enants, 280-282; " Holy Spir-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it," 282; marriage, 282-283,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288-289; status of church, 282;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freedom from law, 283; Lord's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Supper and baptism, 283-284;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scriptural study, 284; mystical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faith, 284; government, 285-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289; strongly centralized, 285-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286; communistic life, 286-287,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300; division of labor, 286;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peculiar customs, 286-287; bib-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liography, 313-315.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Lacock, General, estimate cost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C. &amp; O. Canal, 475-476;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quoted, 506-507 (note).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Lanciani, Prof., lecture in Bal-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timore, 546.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Lane, Lunsford, 359, 366-368.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Latane, Dr. John H., public lec-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tures, 557-558.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Lee, Dr. Guy Carleton, public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lectures, 557.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Legislature, Maryland (1856),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173-179, (1858) 234-240; (1860)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249-253.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Lignon, P. du, 280, 292.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Ligon, Gov. T. Watkins, mes-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sage to legislature (1856), 174-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175; interference in election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( I 857), 217; controversy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correspondence with Thos.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Swann, 218-221, 224-227, 230;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proclamations, 222-223, 229;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message to legislature (1858),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234-237.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Lundy, Benjamin, 386.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MacAlister, Dr. James, public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lectures, 555, 567, 574-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McHenry, James, move for bank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 (1782), 17.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McMahon, John V. L., 224.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McPhail, D. J., 167.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McPhail, D. H., 216.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Madison, James, favors internal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improvements, 456-457; vetoes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bill for, 458.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" Maine Law Temperance Tick-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et," 159-161, 169.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Mallary, Rev. C. Payson, 310.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Manning, Dr. John, quoted, 344.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Marine Bank of Baltimore,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chartered, 41; stock quota-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tions, 53; condition (1830), 76;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charter extended, 86.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Martin, Prof. H. N., public lec-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tures, 547, 548.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Martin, J. W., public lecture,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556.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Martin, R. N., 224.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Maryland, action in regard to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C. &amp; O. Canal, 47O-474, 485-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488, 531-534; industries, 12-13,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593]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Index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55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40, 96, 133; exports and im-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ports, 21-22, 48.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Maryland Republican, 206, 210.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Maryland Union, 207.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May, Henry, 212.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Mayer, Charles F., 224.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Mears, Mr., 414.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Mechanics' Bank of Baltimore,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60, 64; chartered, 24; stock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quotations, 53; discounts, 70-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71; condition (1830), 76; char-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ter extended, 86.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Merchants' Bank (Baltimore),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78, 81, 85-88, 97, 107, 108, 134.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Mercer, Charles Fenton, in C.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&amp; O. Canal Convention, 474-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477, 479, 484; president canal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company, 512-513; quoted, 514,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515, 527.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Meredith, J., 224.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Meredith, William, 372-373.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Meteorology (Teachers' Course),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569-570.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Methodists, and slavery, 369-377.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" Metropolitan," 204,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Mineral Bank of Cumberland,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78, 97, 123.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Mitchell, Rev. J. D., quoted, 387.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Moll, John, 304, 308.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Monroe, James, and internal im-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provements, 458, 477-478, 487,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491-492, 493-496.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Montefiore, influence on Mary-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land banking, 14.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Moore, B. F., 341-342.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Moore, Thomas, survey C. &amp; O.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Canal, 464-468.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Morris, Albert, 361.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Morris, Freeman, 361.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Municipal Government (Teach-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ers' Course), 572.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Murphy, Henry C., 277-278.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Murray, N., and popular educa-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tion, 546-547.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National Bank Act, effects in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Maryland, 129-132.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National University, 579-582.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Neale, F., 201.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Nelson, John, 224.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New Market Fire Company,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181.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North Carolina, slavery in. See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" Slavery."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Notes (bank), 38-39, 50, 52 (and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note), 53-54, 57-59, 60, 68-70,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71-72, 74, 75, 86, iii-ii2, 114-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Il6, II7-II8, I2I-I22, 127-129,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135; (stock) 65-66, 103-104;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(post) 103; "bettering notes,"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84-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Note-brokers, 54, 68, 108-109.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Officers (bank), powers, etc., 67,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71, 73, 103, 109, 117, 119.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Ohio Company, 433-436.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Qlmsted, quoted, 404-406.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Osborn, Charles, 386.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Paper money, first issue in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Maryland, n; subsequent is-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sues and amounts, 11-12, 100-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101.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Patrol. See " Slave patrol."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Pearce, James Alfred, 211.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Pettigrew, Rev. W. S., 392.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People's Bank of Baltimore, 113,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132.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Physical Geography (Advanced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Teachers' Course), 568.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Physics (Teachers' Course), 566-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567, 570.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Planters' Bank of Prince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George's County, 43, 58, 59,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60, 78, 104.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" Plug Uglies," 181, 182, 214.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Police reorganization (Balti-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more), 98, 249-250, 253-255.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Polk, Thomas G., 418-419.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Pope, temporal power, 203-205.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Post notes. See " Notes."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" Potomac Canal Company,"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470-471.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Potomac Company, 436-440, 463-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467, 487-488.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Pratt, ex-Gov., 211.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Price, William, 224.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Princess Elizabeth (of Bohemia),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294.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Presbyterians, and slavery, 387-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392.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Preston, William P., 196, 212.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Profits (and dividends), 39, 102,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129.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56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Index 1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[594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Protestant Episcopal Church,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and slavery, 392.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Public education in Baltimore,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545-585; lectures at J. H. U.,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545-551, 555-565; at Canton,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546-548; to B. &amp; O. employ-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ees, 548; university extension,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548-551; Teachers' Associa-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tion, 552-554; examination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teachers, 562; subjects of es-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says, 562-564; prize-winners,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564; teachers receiving certifi-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cates, 565; courses (1899-1900),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566-74.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Public schools, Catholic opposi-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tion to, 199-201; Know-Noth-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ing Party support, 265-266.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Purefoy, Rev., quoted, 379-380.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Purnell, W. H., 167, 248.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Q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Quarry, William, 349-350.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Quakers, and Labadists, 293,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299, 303-305; and slavery, 345,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348, 369, 380-387.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" Raleigh Register," 410, 411-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412, 419, 420-421, 422.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Randall, Hon. Alexander, opin-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ion on state banks, 130-131.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Rasin, I. Freeman, 187, 259.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Real estate banks, 78, 79-80.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" Redding vs. Long," 350.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Reform committee (Baltimore),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256-257.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Remsen, Prof. Ira, popular lec-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tures, 547, 552.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Republican Party, 180, 181, 258-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259-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" Reubenites," 185.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Rhodes, James Ford, quoted,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152-153 (note), 197-198.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Richards, Henry B., immigra-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tion agent of C. &amp; O. Canal,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SIS-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Richardson, Locke, popular lec-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ture, 553-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&lt;( Rip Raps," 181, 182.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Roads (state), banking interest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in, 44-48, 60-61 (and note), 76,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90.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Roberts, Nathan S., survey C.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&amp; O. Canal route, 506-507.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 Rockwell, Julius, quoted, 418.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Ruffin, Justice (N. Carolina),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quoted, 339-341, 344, 347-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Russell, Dr. James E., public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lecture, 574.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Salisbury Bank, 78, 80, 95.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" Sam " (popular name Know-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Nothing Party), 154, 164.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" Sampson vs. Burgwin," 347.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Savings banks, 110-113.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Schmeckebier, Laurence Fred-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erick, on " Know-Nothing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Party in Maryland," 149-269.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Schouler, Dr. James, public lec-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tures, 557-558.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Schotel, Dr. J. D. T., quoted,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290.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Schriver, James, surveys of C.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&amp; O. Canal route, 449 (and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note).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Schurman, Abraham van, 292.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Schurman, Anna Maria van, 292-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293, 299-300.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Schurman, Jacob Gould, career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of, 583-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Shutt, Col. A. P., 241.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" Scipio " (slave), 361.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Scott, T. Parkin, 201.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Seabrook, L. W., 216.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Sedgwick, Dr. William T., pub-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lic lecture, 548.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Serviss, Garrett P., public lec-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ture, 553-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Sewell, Dr. Henry, public lec-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ture, 548. '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Shattuck, Dr. George B., public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lectures, 560-562, 566, 568.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Sheldon, Mrs. French, public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lecture, 553.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" Shepherd of the Valley," 204-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205.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Slavery, attitude " Know-Noth-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ing Party," see " Know-Noth-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ing Party"; in North Caro-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lina, 323-427; changing condi-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tions (1831), 323-324; influence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" cotton aristocracy," 324-325;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Nat. Turner's Rebellion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anti-slavery agitation, 325;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legal status slave, 326-344;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severity laws, 326-327; slave in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court, 327-330; " inferior of-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fenses," 329-330; runaways,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595]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Index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330-331 ; slave's right to hunt,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33 J -332; right to travel 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trade, 332-336; right to life,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336-344; emancipation, 345-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350; free negroes, 350-362;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religious life, 363-392; attitude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of masters toward religion,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363-364; restrictive laws, 364-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365; slaves and religion, 365-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368; attitude of churches, 368-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369; Methodists, 369-377; Bap-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tists, 377-380; Quakers, 380-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387; Presbyterians, 387-392;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Episcopalians, 392; industrial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and social relations, 393-409;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population, 393-394; distribu-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tion, 394-398; regulation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life, 398-409; pro-slavery sen-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timent, 410-425; slave con-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spiracies, 410-413; growth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slavery sentiment, 413-425;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bibliography, 426-427.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Slave patrol, 332-333-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Sluyter, Bishop, head of Mary-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land community, 285, 288-289,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308; commissioner to Ameri-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ca, 301-307; character, 311.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Smith, Adam, influence on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Maryland banking, 14.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Smith, E. P., public lecture, 549.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Smyth, Albert H., public lec-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tures, 557, 567, 573-574-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Sociology (Teachers' Course),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571-572.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Sellers, Basil, organization lec-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ture courses, 553.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Somerset and Worcester Bank,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55, 58, 71, 113-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Somerset Bank, 43, 55, 58.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Spalding, B. R., 201.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Specie payments, suspension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(1814), 48-54; in Maryland, 57-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59, 71, 96-98, 99-104, 119-123,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125-129.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Speight, Mr., quoted, 415-416.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" Spirit of '76," 161-162.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Stanley, Edward, 423.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Stanley, John C., 359-361.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State banks. See " Banking."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State vs. Boon, 336; State vs.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Hale, 338; State vs. Hoover,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338; State vs. Jarrot, 343;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State vs. Mann, 338-340; State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vs. Reed, 337; State vs. Will,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341-343.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Steele, I. Nevett, 224.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Steiner, Dr. Bernard C., public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lectures, 557.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Steiner, Dr. L. H., quoted, 182,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183-184.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Sternberg, K. Rudolph, quoted,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195 (note).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Steuart, Sir James, influence on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Maryland banking, 14.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Stevenson, E. L., public lecture,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550.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Stewart, Andrew, favors C. &amp; O.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Canal, 503-504.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Stocks of Maryland banks, 53,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102, 128-129, 133-134, 138; tax-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ation of, 87-88.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Stock notes. See " Notes."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Stock certificates, 84.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Stuart, Gen. George H., 221.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Sun (Baltimore), quoted, 195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(note).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Suspension of 1814 (in Mary-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land), 48-54.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Susquehanna Bank and Bridge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Company (Susquehanna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Bank), 43, 47, 55, 95, 104-105.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Swann, Thomas, nominated for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mayoralty, 180; election, 218;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controversy and correspond-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ence with Gov. Ligon, 218-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221, 224-227, 230; proclama-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tions, 227-228; re-elected, 241-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242; police reorganization, 242;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political changes, 259; admin-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istration, 259.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Sylvester, Prof. J. J., public lec-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ture, 547.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Tappan, Lewis, 421.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Taxation of banks, 44-48;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notes, 72; of stocks, 87-88.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Taylor, Chief Justice (N. Caro-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lina), quoted, 336, 337-338,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348.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Teachers' Association (Balti-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more), 552-554-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Teachers' courses, in history,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physics, etc., see " History,"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" Physics," etc.; prospectus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(1899-1900), 568-574.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Thomas, ex-Gov., 212.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Tocqueville, Alexis de, quoted,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153-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58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Inde^: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[596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Trent, W. P., public lecture, 549.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Turner, Nat., " rebellion," 325.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U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Union Bank of Allegany, 78, 79.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Union Bank of Maryland, capi-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tal, 16; chartered, 22-23; stock,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39-53; losses, 60; reduction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capital, 64; policy, 67 (and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note); condition (1830), 76;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state stock, 81, 108; charter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extended, 86; relations with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Md. Bank, 91, 92.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" United Sons of America," 158-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160.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United States Government, in-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ternal improvements, 441, 443-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461, 470-481, 487-489, 491-496,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497-504, 505-507, 509-517, 535-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University extension (Balti-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more), 548-551.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V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Vansant, Joshua, 212.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Verval en Val Labadisten, quot-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ed, 285-286, 287-289, 295.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Vincent, Dr. J. M., public lec-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ture, 549-550.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Virginia, and C. &amp; O. Canal,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470-474, 483-485, 487-489-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Voet, Gysbert, 280.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Walker, David, anti-slavery agi-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tation, 416-417.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Wallis, S. Teackle, 211, 224.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Ward, George Washington, on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" Chesapeake and Ohio Canal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Project," 429-537.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Warner, A. G., public lecture,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550.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Washington, George, president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Potomac Company, 436-440;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visits to Baltimore, 575-585.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Washington County Bank, 47,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107.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" Washington University " (Bal-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timore), 581 (note).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Webster, Edwin H., 234.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Weiward, mother church of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Labadists, 285, 287, 288-289,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295, 299-300, 310, 311.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Wesley, Rev. John, opposition-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 slavery, 369.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Western Bank of Baltimore, 78,.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97, 107, no.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White, Andrew D., lectures in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Baltimore, 546.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Whitford, Col. John D., quoted,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360.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Whyte, William Pinckney, 212;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contests election, 232-233.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Wilson, Henry, 166.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Wilson, Thomas J., 248.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Woodworth, C. L., public lec-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ture, 547-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Workingmen's Institute (Can-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ton), 546-548.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Wortham, George, quoted, 389-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390.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Wright, Robert Clinton, 180-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181, 229.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Wright, W. H. D. C., 229.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Yvon, Pierre, 285, 292, 295.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Zoology (Teachers' Course),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571-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HG Bryan, Alfred Cookman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2611 History of state banking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M3B7 in Maryland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PLEASE DO NOT REMOVE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CARDS OR SLIPS FROM THIS POCKET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355CA">
        <w:rPr>
          <w:rFonts w:ascii="Courier New" w:eastAsia="Times New Roman" w:hAnsi="Courier New" w:cs="Courier New"/>
          <w:sz w:val="20"/>
          <w:szCs w:val="20"/>
        </w:rPr>
        <w:t xml:space="preserve">UNIVERSITY OF TORONTO LIBRARY </w:t>
      </w: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Pr="00C355CA" w:rsidRDefault="00C355CA" w:rsidP="00C3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355CA" w:rsidRDefault="00C355CA"/>
    <w:sectPr w:rsidR="00C355CA" w:rsidSect="00C355C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revisionView w:inkAnnotations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5CA"/>
    <w:rsid w:val="000702A9"/>
    <w:rsid w:val="00871C46"/>
    <w:rsid w:val="00C355CA"/>
    <w:rsid w:val="00E81CA0"/>
    <w:rsid w:val="00F90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AE3780-4BA5-4BCF-B4AA-41F294382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1C46"/>
  </w:style>
  <w:style w:type="paragraph" w:styleId="Heading1">
    <w:name w:val="heading 1"/>
    <w:basedOn w:val="Normal"/>
    <w:link w:val="Heading1Char"/>
    <w:uiPriority w:val="9"/>
    <w:qFormat/>
    <w:rsid w:val="00C355CA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55CA"/>
    <w:rPr>
      <w:rFonts w:eastAsia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C355C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5CA"/>
    <w:rPr>
      <w:color w:val="800080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C355CA"/>
    <w:pPr>
      <w:pBdr>
        <w:bottom w:val="single" w:sz="6" w:space="1" w:color="auto"/>
      </w:pBdr>
      <w:spacing w:after="0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C355CA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C355CA"/>
    <w:pPr>
      <w:pBdr>
        <w:top w:val="single" w:sz="6" w:space="1" w:color="auto"/>
      </w:pBdr>
      <w:spacing w:after="0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C355CA"/>
    <w:rPr>
      <w:rFonts w:ascii="Arial" w:eastAsia="Times New Roman" w:hAnsi="Arial" w:cs="Arial"/>
      <w:vanish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355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355CA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60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4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7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1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9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7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9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0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4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95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24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rchive.org/details/historyofstateba17bryauof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463</Pages>
  <Words>166074</Words>
  <Characters>946626</Characters>
  <Application>Microsoft Office Word</Application>
  <DocSecurity>0</DocSecurity>
  <Lines>7888</Lines>
  <Paragraphs>2220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Peters</dc:creator>
  <cp:keywords/>
  <dc:description/>
  <cp:lastModifiedBy>Sue Peters</cp:lastModifiedBy>
  <cp:revision>1</cp:revision>
  <dcterms:created xsi:type="dcterms:W3CDTF">2014-07-18T22:45:00Z</dcterms:created>
  <dcterms:modified xsi:type="dcterms:W3CDTF">2014-07-18T22:46:00Z</dcterms:modified>
</cp:coreProperties>
</file>