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894" w:rsidRPr="00F02894" w:rsidRDefault="00F02894" w:rsidP="00F02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2894">
        <w:rPr>
          <w:rFonts w:ascii="Times New Roman" w:eastAsia="Times New Roman" w:hAnsi="Times New Roman" w:cs="Times New Roman"/>
          <w:b/>
          <w:bCs/>
          <w:sz w:val="36"/>
          <w:szCs w:val="36"/>
        </w:rPr>
        <w:t>Lycurgus</w:t>
      </w:r>
      <w:r w:rsidR="0065610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gramStart"/>
      <w:r w:rsidRPr="00F02894">
        <w:rPr>
          <w:rFonts w:ascii="Times New Roman" w:eastAsia="Times New Roman" w:hAnsi="Times New Roman" w:cs="Times New Roman"/>
          <w:sz w:val="27"/>
          <w:szCs w:val="27"/>
        </w:rPr>
        <w:t>By</w:t>
      </w:r>
      <w:proofErr w:type="gramEnd"/>
      <w:r w:rsidRPr="00F02894">
        <w:rPr>
          <w:rFonts w:ascii="Times New Roman" w:eastAsia="Times New Roman" w:hAnsi="Times New Roman" w:cs="Times New Roman"/>
          <w:sz w:val="27"/>
          <w:szCs w:val="27"/>
        </w:rPr>
        <w:t xml:space="preserve"> Plutarch</w:t>
      </w:r>
    </w:p>
    <w:p w:rsidR="00F02894" w:rsidRPr="00F02894" w:rsidRDefault="00656103" w:rsidP="00F02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1"/>
      <w:bookmarkEnd w:id="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894" w:rsidRPr="00F0289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="00F02894" w:rsidRPr="00F02894">
        <w:rPr>
          <w:rFonts w:ascii="Times New Roman" w:eastAsia="Times New Roman" w:hAnsi="Times New Roman" w:cs="Times New Roman"/>
          <w:sz w:val="24"/>
          <w:szCs w:val="24"/>
        </w:rPr>
        <w:t>legendary</w:t>
      </w:r>
      <w:proofErr w:type="gramEnd"/>
      <w:r w:rsidR="00F02894" w:rsidRPr="00F02894">
        <w:rPr>
          <w:rFonts w:ascii="Times New Roman" w:eastAsia="Times New Roman" w:hAnsi="Times New Roman" w:cs="Times New Roman"/>
          <w:sz w:val="24"/>
          <w:szCs w:val="24"/>
        </w:rPr>
        <w:t xml:space="preserve">, lived legendary, 9th century B.C.E.) </w:t>
      </w:r>
      <w:r w:rsidR="00F02894"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Written 75 A.C.E. </w:t>
      </w:r>
      <w:r w:rsidR="00F02894" w:rsidRPr="00F02894">
        <w:rPr>
          <w:rFonts w:ascii="Times New Roman" w:eastAsia="Times New Roman" w:hAnsi="Times New Roman" w:cs="Times New Roman"/>
          <w:sz w:val="24"/>
          <w:szCs w:val="24"/>
        </w:rPr>
        <w:br/>
        <w:t>Translated by John Dryden</w:t>
      </w:r>
    </w:p>
    <w:p w:rsidR="004F66E4" w:rsidRDefault="00F02894" w:rsidP="00F02894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" w:name="start"/>
      <w:bookmarkStart w:id="2" w:name="10"/>
      <w:bookmarkEnd w:id="1"/>
      <w:bookmarkEnd w:id="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There is so much uncertainty in the accounts which historians have left </w:t>
      </w:r>
      <w:bookmarkStart w:id="3" w:name="11"/>
      <w:bookmarkEnd w:id="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us of Lycurgus, the lawgiver of Sparta, that scarcely anything is asserted </w:t>
      </w:r>
      <w:bookmarkStart w:id="4" w:name="12"/>
      <w:bookmarkEnd w:id="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by one of them which is not called into question or contradicted by the </w:t>
      </w:r>
      <w:bookmarkStart w:id="5" w:name="13"/>
      <w:bookmarkEnd w:id="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rest. Their sentiments are quite different as to the family he came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6" w:name="14"/>
      <w:bookmarkEnd w:id="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voyages he undertook, the place and manner of his death, but most of </w:t>
      </w:r>
      <w:bookmarkStart w:id="7" w:name="15"/>
      <w:bookmarkEnd w:id="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all when they speak of the laws he made and the commonwealth which he founded. </w:t>
      </w:r>
      <w:bookmarkStart w:id="8" w:name="16"/>
      <w:bookmarkEnd w:id="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They cannot, by any means, be brought to an agreement as to the very age </w:t>
      </w:r>
      <w:bookmarkStart w:id="9" w:name="17"/>
      <w:bookmarkEnd w:id="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 which he lived; for some of them say that he flourished in the time </w:t>
      </w:r>
      <w:bookmarkStart w:id="10" w:name="18"/>
      <w:bookmarkEnd w:id="1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Iphitus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and that they two jointly contrived the ordinance for the cessation </w:t>
      </w:r>
      <w:bookmarkStart w:id="11" w:name="19"/>
      <w:bookmarkEnd w:id="1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arms during the solemnity of the Olympic </w:t>
      </w:r>
      <w:proofErr w:type="gramStart"/>
      <w:r w:rsidRPr="00F02894">
        <w:rPr>
          <w:rFonts w:ascii="Times New Roman" w:eastAsia="Times New Roman" w:hAnsi="Times New Roman" w:cs="Times New Roman"/>
          <w:sz w:val="24"/>
          <w:szCs w:val="24"/>
        </w:rPr>
        <w:t>games</w:t>
      </w:r>
      <w:proofErr w:type="gram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. Of this opinion was </w:t>
      </w:r>
      <w:bookmarkStart w:id="12" w:name="20"/>
      <w:bookmarkEnd w:id="1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Aristotle; and for confirmation of it, he alleges an inscription upon one </w:t>
      </w:r>
      <w:bookmarkStart w:id="13" w:name="21"/>
      <w:bookmarkEnd w:id="1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the copper quoits used in those sports, upon which the name of Lycurgus </w:t>
      </w:r>
      <w:bookmarkStart w:id="14" w:name="22"/>
      <w:bookmarkEnd w:id="1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continued uneffaced to his time. But Eratosthenes and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Apollodorus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and other </w:t>
      </w:r>
      <w:bookmarkStart w:id="15" w:name="23"/>
      <w:bookmarkEnd w:id="15"/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chronologers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computing the time by the successions of the Spartan kings, </w:t>
      </w:r>
      <w:bookmarkStart w:id="16" w:name="24"/>
      <w:bookmarkEnd w:id="1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pretend to demonstrate that he was much more ancient than the institution </w:t>
      </w:r>
      <w:bookmarkStart w:id="17" w:name="25"/>
      <w:bookmarkEnd w:id="1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the Olympic </w:t>
      </w:r>
      <w:proofErr w:type="gramStart"/>
      <w:r w:rsidRPr="00F02894">
        <w:rPr>
          <w:rFonts w:ascii="Times New Roman" w:eastAsia="Times New Roman" w:hAnsi="Times New Roman" w:cs="Times New Roman"/>
          <w:sz w:val="24"/>
          <w:szCs w:val="24"/>
        </w:rPr>
        <w:t>games</w:t>
      </w:r>
      <w:proofErr w:type="gram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Timaeus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conjectures that there were two of this name, </w:t>
      </w:r>
      <w:bookmarkStart w:id="18" w:name="26"/>
      <w:bookmarkEnd w:id="1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in diverse times, but that the one of them being much more famous than </w:t>
      </w:r>
      <w:bookmarkStart w:id="19" w:name="27"/>
      <w:bookmarkEnd w:id="1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other, men gave to him the glory of the exploits of both; the elder </w:t>
      </w:r>
      <w:bookmarkStart w:id="20" w:name="28"/>
      <w:bookmarkEnd w:id="2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the two, according to him, was not long after Homer; and some are so </w:t>
      </w:r>
      <w:bookmarkStart w:id="21" w:name="29"/>
      <w:bookmarkEnd w:id="2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particular as to say that he had seen him. But that he was of great antiquity </w:t>
      </w:r>
      <w:bookmarkStart w:id="22" w:name="30"/>
      <w:bookmarkEnd w:id="2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may be gathered from a passage in Xenophon, where he makes him contemporary </w:t>
      </w:r>
      <w:bookmarkStart w:id="23" w:name="31"/>
      <w:bookmarkEnd w:id="2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with the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Heraclidae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. By descent, indeed, the very last kings of Sparta </w:t>
      </w:r>
      <w:bookmarkStart w:id="24" w:name="32"/>
      <w:bookmarkEnd w:id="2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were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Heraclidae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too; but he seems in that place to speak of the first and </w:t>
      </w:r>
      <w:bookmarkStart w:id="25" w:name="33"/>
      <w:bookmarkEnd w:id="2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more immediate successors of Hercules. But notwithstanding this confusion </w:t>
      </w:r>
      <w:bookmarkStart w:id="26" w:name="34"/>
      <w:bookmarkEnd w:id="2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obscurity, </w:t>
      </w:r>
      <w:r w:rsidRPr="00521AC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we shall </w:t>
      </w:r>
      <w:proofErr w:type="spellStart"/>
      <w:r w:rsidRPr="00521AC0">
        <w:rPr>
          <w:rFonts w:ascii="Times New Roman" w:eastAsia="Times New Roman" w:hAnsi="Times New Roman" w:cs="Times New Roman"/>
          <w:sz w:val="24"/>
          <w:szCs w:val="24"/>
          <w:highlight w:val="yellow"/>
        </w:rPr>
        <w:t>endeavour</w:t>
      </w:r>
      <w:proofErr w:type="spellEnd"/>
      <w:r w:rsidRPr="00521AC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to compose the history of his life, adhering </w:t>
      </w:r>
      <w:bookmarkStart w:id="27" w:name="35"/>
      <w:bookmarkEnd w:id="27"/>
      <w:r w:rsidRPr="00521AC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to those statements which are least contradicted, and depending upon those </w:t>
      </w:r>
      <w:bookmarkStart w:id="28" w:name="36"/>
      <w:bookmarkEnd w:id="28"/>
      <w:r w:rsidRPr="00521AC0">
        <w:rPr>
          <w:rFonts w:ascii="Times New Roman" w:eastAsia="Times New Roman" w:hAnsi="Times New Roman" w:cs="Times New Roman"/>
          <w:sz w:val="24"/>
          <w:szCs w:val="24"/>
          <w:highlight w:val="yellow"/>
        </w:rPr>
        <w:t>authors who are most worthy of credit.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9" w:name="37"/>
      <w:bookmarkEnd w:id="29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The poet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Simonides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will have it that Lycurgus was the son of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Prytanis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30" w:name="38"/>
      <w:bookmarkEnd w:id="3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not of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Eunomus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; but in this opinion he is singular, for all the rest </w:t>
      </w:r>
      <w:bookmarkStart w:id="31" w:name="39"/>
      <w:bookmarkEnd w:id="3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deduce the genealogy of them both as follows:- </w:t>
      </w:r>
      <w:bookmarkStart w:id="32" w:name="40"/>
      <w:bookmarkEnd w:id="32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Aristodemus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33" w:name="41"/>
      <w:bookmarkEnd w:id="33"/>
      <w:proofErr w:type="gramStart"/>
      <w:r w:rsidRPr="00F02894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4" w:name="42"/>
      <w:bookmarkEnd w:id="34"/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Patrocles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35" w:name="43"/>
      <w:bookmarkEnd w:id="35"/>
      <w:proofErr w:type="gramStart"/>
      <w:r w:rsidRPr="00F02894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6" w:name="44"/>
      <w:bookmarkEnd w:id="3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Sous. </w:t>
      </w:r>
      <w:bookmarkStart w:id="37" w:name="45"/>
      <w:bookmarkEnd w:id="37"/>
      <w:proofErr w:type="gramStart"/>
      <w:r w:rsidRPr="00F02894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8" w:name="46"/>
      <w:bookmarkEnd w:id="38"/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Eurypon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39" w:name="47"/>
      <w:bookmarkEnd w:id="39"/>
      <w:proofErr w:type="gramStart"/>
      <w:r w:rsidRPr="00F02894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0" w:name="48"/>
      <w:bookmarkEnd w:id="40"/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Eunomus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1" w:name="49"/>
      <w:bookmarkEnd w:id="4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/ \ </w:t>
      </w:r>
      <w:bookmarkStart w:id="42" w:name="50"/>
      <w:bookmarkEnd w:id="42"/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Polydectes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by his first wife. Lycurgus by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Dionassa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his second.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Dieuchidas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3" w:name="51"/>
      <w:bookmarkEnd w:id="4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says he was the sixth from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Patrocles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and the eleventh from Hercules. Be </w:t>
      </w:r>
      <w:bookmarkStart w:id="44" w:name="52"/>
      <w:bookmarkEnd w:id="4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this as it will, </w:t>
      </w:r>
      <w:r w:rsidRPr="00521AC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Sous certainly was the most renowned of all his ancestors, </w:t>
      </w:r>
      <w:bookmarkStart w:id="45" w:name="53"/>
      <w:bookmarkEnd w:id="45"/>
      <w:r w:rsidRPr="00521AC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under whose conduct the Spartans made slaves of the Helots, and added to </w:t>
      </w:r>
      <w:bookmarkStart w:id="46" w:name="54"/>
      <w:bookmarkEnd w:id="46"/>
      <w:r w:rsidRPr="00521AC0">
        <w:rPr>
          <w:rFonts w:ascii="Times New Roman" w:eastAsia="Times New Roman" w:hAnsi="Times New Roman" w:cs="Times New Roman"/>
          <w:sz w:val="24"/>
          <w:szCs w:val="24"/>
          <w:highlight w:val="yellow"/>
        </w:rPr>
        <w:t>their dominions, by conquest, a good part of Arcadia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. There goes a story </w:t>
      </w:r>
      <w:bookmarkStart w:id="47" w:name="55"/>
      <w:bookmarkEnd w:id="4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this king Sous, that, being besieged by the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Clitorians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in a dry and </w:t>
      </w:r>
      <w:bookmarkStart w:id="48" w:name="56"/>
      <w:bookmarkEnd w:id="4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stony place so that he could come at no water, he was at last constrained </w:t>
      </w:r>
      <w:bookmarkStart w:id="49" w:name="57"/>
      <w:bookmarkEnd w:id="4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agree with them upon these terms, that he would restore to them all </w:t>
      </w:r>
      <w:bookmarkStart w:id="50" w:name="58"/>
      <w:bookmarkEnd w:id="5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his conquests, provided that himself and all his men should drink of the </w:t>
      </w:r>
      <w:bookmarkStart w:id="51" w:name="59"/>
      <w:bookmarkEnd w:id="5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nearest spring. After the usual oaths and ratifications, he called his </w:t>
      </w:r>
      <w:bookmarkStart w:id="52" w:name="60"/>
      <w:bookmarkEnd w:id="5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soldiers together, and offered to him that would forbear drinking his kingdom </w:t>
      </w:r>
      <w:bookmarkStart w:id="53" w:name="61"/>
      <w:bookmarkEnd w:id="5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for a reward; and when not a man of them was able to forbear, in short, </w:t>
      </w:r>
      <w:bookmarkStart w:id="54" w:name="62"/>
      <w:bookmarkEnd w:id="5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when they had all drunk their fill, at last comes King Sous himself to </w:t>
      </w:r>
      <w:bookmarkStart w:id="55" w:name="63"/>
      <w:bookmarkEnd w:id="5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spring, and, having sprinkled his face only, without swallowing one </w:t>
      </w:r>
      <w:bookmarkStart w:id="56" w:name="64"/>
      <w:bookmarkEnd w:id="5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drop, marches off in the face of his enemies, refusing to yield up his </w:t>
      </w:r>
      <w:bookmarkStart w:id="57" w:name="65"/>
      <w:bookmarkEnd w:id="5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conquests, because himself and all his men had not, according to the articles, </w:t>
      </w:r>
      <w:bookmarkStart w:id="58" w:name="66"/>
      <w:bookmarkEnd w:id="5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drunk of their water. </w:t>
      </w:r>
      <w:bookmarkStart w:id="59" w:name="67"/>
      <w:bookmarkEnd w:id="59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Although he was justly had in admiration on this account, yet his </w:t>
      </w:r>
      <w:bookmarkStart w:id="60" w:name="68"/>
      <w:bookmarkEnd w:id="6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family was not surnamed from him, but from his son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Eurypon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(of whom they </w:t>
      </w:r>
      <w:bookmarkStart w:id="61" w:name="69"/>
      <w:bookmarkEnd w:id="6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were called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Eurypontids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); the reason of which was that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Eurypon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relaxed </w:t>
      </w:r>
      <w:bookmarkStart w:id="62" w:name="70"/>
      <w:bookmarkEnd w:id="6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rigour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of the monarchy, seeking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favour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and popularity with the many. </w:t>
      </w:r>
      <w:bookmarkStart w:id="63" w:name="71"/>
      <w:bookmarkEnd w:id="6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They, after this first step, grew bolder; and </w:t>
      </w:r>
      <w:r w:rsidRPr="00521AC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the succeeding kings partly </w:t>
      </w:r>
      <w:bookmarkStart w:id="64" w:name="72"/>
      <w:bookmarkEnd w:id="64"/>
      <w:r w:rsidRPr="00521AC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incurred hatred with their people by trying to use force, or, for popularity's </w:t>
      </w:r>
      <w:bookmarkStart w:id="65" w:name="73"/>
      <w:bookmarkEnd w:id="65"/>
      <w:r w:rsidRPr="00521AC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sake and through weakness, gave way; and anarchy and confusion long prevailed </w:t>
      </w:r>
      <w:bookmarkStart w:id="66" w:name="74"/>
      <w:bookmarkEnd w:id="66"/>
      <w:r w:rsidRPr="00521AC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in Sparta, causing, moreover, the death of the father of Lycurgus. For </w:t>
      </w:r>
      <w:bookmarkStart w:id="67" w:name="75"/>
      <w:bookmarkEnd w:id="67"/>
      <w:r w:rsidRPr="00521AC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as he was </w:t>
      </w:r>
      <w:proofErr w:type="spellStart"/>
      <w:r w:rsidRPr="00521AC0">
        <w:rPr>
          <w:rFonts w:ascii="Times New Roman" w:eastAsia="Times New Roman" w:hAnsi="Times New Roman" w:cs="Times New Roman"/>
          <w:sz w:val="24"/>
          <w:szCs w:val="24"/>
          <w:highlight w:val="yellow"/>
        </w:rPr>
        <w:t>endeavouring</w:t>
      </w:r>
      <w:proofErr w:type="spellEnd"/>
      <w:r w:rsidRPr="00521AC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to quell a riot, he was stabbed with a butcher's </w:t>
      </w:r>
      <w:bookmarkStart w:id="68" w:name="76"/>
      <w:bookmarkEnd w:id="68"/>
      <w:r w:rsidRPr="00521AC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knife, and left the title of king to his eldest son, </w:t>
      </w:r>
      <w:bookmarkStart w:id="69" w:name="77"/>
      <w:bookmarkEnd w:id="69"/>
      <w:proofErr w:type="spellStart"/>
      <w:r w:rsidRPr="00521AC0">
        <w:rPr>
          <w:rFonts w:ascii="Times New Roman" w:eastAsia="Times New Roman" w:hAnsi="Times New Roman" w:cs="Times New Roman"/>
          <w:sz w:val="24"/>
          <w:szCs w:val="24"/>
          <w:highlight w:val="yellow"/>
        </w:rPr>
        <w:t>Polydectes</w:t>
      </w:r>
      <w:proofErr w:type="spellEnd"/>
      <w:r w:rsidRPr="00521AC0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70" w:name="78"/>
      <w:bookmarkEnd w:id="70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He, too, dying soon after, the right of succession (as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every one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71" w:name="79"/>
      <w:bookmarkEnd w:id="7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thought) rested in Lycurgus; and reign he did, until it was found that </w:t>
      </w:r>
      <w:bookmarkStart w:id="72" w:name="80"/>
      <w:bookmarkEnd w:id="7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queen, his sister-in-law, was with child; upon which he immediately </w:t>
      </w:r>
      <w:bookmarkStart w:id="73" w:name="81"/>
      <w:bookmarkEnd w:id="7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declared that the kingdom belonged to her issue, provided it were male, </w:t>
      </w:r>
      <w:bookmarkStart w:id="74" w:name="82"/>
      <w:bookmarkEnd w:id="7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that he himself exercised the regal jurisdiction only 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as his guardian; </w:t>
      </w:r>
      <w:bookmarkStart w:id="75" w:name="83"/>
      <w:bookmarkEnd w:id="7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Spartan name for which office is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prodicus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. Soon after, an overture </w:t>
      </w:r>
      <w:bookmarkStart w:id="76" w:name="84"/>
      <w:bookmarkEnd w:id="7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was made to him by the queen, that she would herself in some way destroy </w:t>
      </w:r>
      <w:bookmarkStart w:id="77" w:name="85"/>
      <w:bookmarkEnd w:id="7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infant, upon condition that he would marry her when he came to the </w:t>
      </w:r>
      <w:bookmarkStart w:id="78" w:name="86"/>
      <w:bookmarkEnd w:id="7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crown. Abhorring the woman's wickedness, he nevertheless did not reject </w:t>
      </w:r>
      <w:bookmarkStart w:id="79" w:name="87"/>
      <w:bookmarkEnd w:id="7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her proposal, but, making show of closing with her,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despatched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the messenger </w:t>
      </w:r>
      <w:bookmarkStart w:id="80" w:name="88"/>
      <w:bookmarkEnd w:id="8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with thanks and expressions of joy, but dissuaded her earnestly from procuring </w:t>
      </w:r>
      <w:bookmarkStart w:id="81" w:name="89"/>
      <w:bookmarkEnd w:id="8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herself to miscarry, which would impair her health, if not endanger her </w:t>
      </w:r>
      <w:bookmarkStart w:id="82" w:name="90"/>
      <w:bookmarkEnd w:id="8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life; he himself, he said, would see to it, that the child, as soon as </w:t>
      </w:r>
      <w:bookmarkStart w:id="83" w:name="91"/>
      <w:bookmarkEnd w:id="8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born, should be taken out of the way. By such artifices having drawn on </w:t>
      </w:r>
      <w:bookmarkStart w:id="84" w:name="92"/>
      <w:bookmarkEnd w:id="8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woman to the time of her lying-in, as soon as he heard that she was </w:t>
      </w:r>
      <w:bookmarkStart w:id="85" w:name="93"/>
      <w:bookmarkEnd w:id="8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he sent persons to be by and observe all that passed, with orders </w:t>
      </w:r>
      <w:bookmarkStart w:id="86" w:name="94"/>
      <w:bookmarkEnd w:id="8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that if it were a girl they should deliver it to the women, but if a boy, </w:t>
      </w:r>
      <w:bookmarkStart w:id="87" w:name="95"/>
      <w:bookmarkEnd w:id="8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should bring it to him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wheresoever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he were, and whatsoever doing. It fell </w:t>
      </w:r>
      <w:bookmarkStart w:id="88" w:name="96"/>
      <w:bookmarkEnd w:id="8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out that when he was at supper with the principal magistrates the queen </w:t>
      </w:r>
      <w:bookmarkStart w:id="89" w:name="97"/>
      <w:bookmarkEnd w:id="8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was brought to bed of a boy, who was soon after presented to him as he </w:t>
      </w:r>
      <w:bookmarkStart w:id="90" w:name="98"/>
      <w:bookmarkEnd w:id="9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was at the table; he, taking him into his arms, said to those about him, </w:t>
      </w:r>
      <w:bookmarkStart w:id="91" w:name="99"/>
      <w:bookmarkEnd w:id="9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"Men of Sparta, here is a king born unto us;" this said, he laid him down </w:t>
      </w:r>
      <w:bookmarkStart w:id="92" w:name="100"/>
      <w:bookmarkEnd w:id="9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 the king's place, and named him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Charilaus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that is, the joy of the people; </w:t>
      </w:r>
      <w:bookmarkStart w:id="93" w:name="101"/>
      <w:bookmarkEnd w:id="9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because that all were transported with joy and with wonder at his noble </w:t>
      </w:r>
      <w:bookmarkStart w:id="94" w:name="102"/>
      <w:bookmarkEnd w:id="9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just spirit. </w:t>
      </w:r>
      <w:r w:rsidRPr="007723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His reign had lasted only eight months, but he was </w:t>
      </w:r>
      <w:proofErr w:type="spellStart"/>
      <w:r w:rsidRPr="00772340">
        <w:rPr>
          <w:rFonts w:ascii="Times New Roman" w:eastAsia="Times New Roman" w:hAnsi="Times New Roman" w:cs="Times New Roman"/>
          <w:sz w:val="24"/>
          <w:szCs w:val="24"/>
          <w:highlight w:val="yellow"/>
        </w:rPr>
        <w:t>honoured</w:t>
      </w:r>
      <w:proofErr w:type="spellEnd"/>
      <w:r w:rsidRPr="007723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bookmarkStart w:id="95" w:name="103"/>
      <w:bookmarkEnd w:id="95"/>
      <w:r w:rsidRPr="007723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on other accounts by the citizens, and there were more who obeyed him because </w:t>
      </w:r>
      <w:bookmarkStart w:id="96" w:name="104"/>
      <w:bookmarkEnd w:id="96"/>
      <w:r w:rsidRPr="007723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of his eminent virtues, than because he was regent to the king and had </w:t>
      </w:r>
      <w:bookmarkStart w:id="97" w:name="105"/>
      <w:bookmarkEnd w:id="97"/>
      <w:r w:rsidRPr="00772340">
        <w:rPr>
          <w:rFonts w:ascii="Times New Roman" w:eastAsia="Times New Roman" w:hAnsi="Times New Roman" w:cs="Times New Roman"/>
          <w:sz w:val="24"/>
          <w:szCs w:val="24"/>
          <w:highlight w:val="yellow"/>
        </w:rPr>
        <w:t>the royal power in his hands.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Some, however, envied and sought to impede </w:t>
      </w:r>
      <w:bookmarkStart w:id="98" w:name="106"/>
      <w:bookmarkEnd w:id="9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his growing influence while he was still young; chiefly the kindred and </w:t>
      </w:r>
      <w:bookmarkStart w:id="99" w:name="107"/>
      <w:bookmarkEnd w:id="9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friends of the queen-mother, who pretended to have been dealt with injuriously. </w:t>
      </w:r>
      <w:bookmarkStart w:id="100" w:name="108"/>
      <w:bookmarkEnd w:id="10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Her brother Leonidas, in a warm debate which fell out betwixt him and Lycurgus, </w:t>
      </w:r>
      <w:bookmarkStart w:id="101" w:name="109"/>
      <w:bookmarkEnd w:id="10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went so far as to tell him to his face that he was well assured that ere </w:t>
      </w:r>
      <w:bookmarkStart w:id="102" w:name="110"/>
      <w:bookmarkEnd w:id="10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long he should see him king; suggesting suspicions and preparing the way </w:t>
      </w:r>
      <w:bookmarkStart w:id="103" w:name="111"/>
      <w:bookmarkEnd w:id="10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for an accusation of him, as though he had made away with his nephew, if </w:t>
      </w:r>
      <w:bookmarkStart w:id="104" w:name="112"/>
      <w:bookmarkEnd w:id="10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child should chance to fail, though by a natural death. Words of the </w:t>
      </w:r>
      <w:bookmarkStart w:id="105" w:name="113"/>
      <w:bookmarkEnd w:id="10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like import were designedly cast abroad by the queen-mother and her </w:t>
      </w:r>
      <w:bookmarkStart w:id="106" w:name="114"/>
      <w:bookmarkEnd w:id="10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adherents. </w:t>
      </w:r>
      <w:bookmarkStart w:id="107" w:name="115"/>
      <w:bookmarkEnd w:id="107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7723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Troubled at this, and not knowing what it might come to, he thought </w:t>
      </w:r>
      <w:bookmarkStart w:id="108" w:name="116"/>
      <w:bookmarkEnd w:id="108"/>
      <w:r w:rsidRPr="007723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it his wisest course to avoid their envy by a voluntary exile, and to travel </w:t>
      </w:r>
      <w:bookmarkStart w:id="109" w:name="117"/>
      <w:bookmarkEnd w:id="109"/>
      <w:r w:rsidRPr="007723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from place to place until his nephew came to marriageable years, and, by </w:t>
      </w:r>
      <w:bookmarkStart w:id="110" w:name="118"/>
      <w:bookmarkEnd w:id="110"/>
      <w:r w:rsidRPr="007723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having a son, had secured the succession; setting sail, therefore, with </w:t>
      </w:r>
      <w:bookmarkStart w:id="111" w:name="119"/>
      <w:bookmarkEnd w:id="111"/>
      <w:r w:rsidRPr="00772340">
        <w:rPr>
          <w:rFonts w:ascii="Times New Roman" w:eastAsia="Times New Roman" w:hAnsi="Times New Roman" w:cs="Times New Roman"/>
          <w:sz w:val="24"/>
          <w:szCs w:val="24"/>
          <w:highlight w:val="yellow"/>
        </w:rPr>
        <w:t>this resolution, he first arrived at Crete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where, having considered their </w:t>
      </w:r>
      <w:bookmarkStart w:id="112" w:name="120"/>
      <w:bookmarkEnd w:id="11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several forms of government, and got an acquaintance with the principal </w:t>
      </w:r>
      <w:bookmarkStart w:id="113" w:name="121"/>
      <w:bookmarkEnd w:id="11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men among them, some of their laws he very much approved of, and resolved </w:t>
      </w:r>
      <w:bookmarkStart w:id="114" w:name="122"/>
      <w:bookmarkEnd w:id="11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make use of them in his own country; a good part he rejected as useless. </w:t>
      </w:r>
      <w:bookmarkStart w:id="115" w:name="123"/>
      <w:bookmarkEnd w:id="115"/>
      <w:r w:rsidRPr="007723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Among the persons there the most renowned for their learning and their </w:t>
      </w:r>
      <w:bookmarkStart w:id="116" w:name="124"/>
      <w:bookmarkEnd w:id="116"/>
      <w:r w:rsidRPr="007723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wisdom in state matters was one Thales, whom Lycurgus, by importunities </w:t>
      </w:r>
      <w:bookmarkStart w:id="117" w:name="125"/>
      <w:bookmarkEnd w:id="117"/>
      <w:r w:rsidRPr="007723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and assurances of friendship, persuaded to go over to Lacedaemon; where, </w:t>
      </w:r>
      <w:bookmarkStart w:id="118" w:name="126"/>
      <w:bookmarkEnd w:id="118"/>
      <w:r w:rsidRPr="007723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though by his outward appearance and his own profession he seemed to be </w:t>
      </w:r>
      <w:bookmarkStart w:id="119" w:name="127"/>
      <w:bookmarkEnd w:id="119"/>
      <w:r w:rsidRPr="007723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no other than a lyric poet, in reality he performed the part of one of </w:t>
      </w:r>
      <w:bookmarkStart w:id="120" w:name="128"/>
      <w:bookmarkEnd w:id="120"/>
      <w:r w:rsidRPr="00772340">
        <w:rPr>
          <w:rFonts w:ascii="Times New Roman" w:eastAsia="Times New Roman" w:hAnsi="Times New Roman" w:cs="Times New Roman"/>
          <w:sz w:val="24"/>
          <w:szCs w:val="24"/>
          <w:highlight w:val="yellow"/>
        </w:rPr>
        <w:t>the ablest lawgivers in the world.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The very songs which he composed were </w:t>
      </w:r>
      <w:bookmarkStart w:id="121" w:name="129"/>
      <w:bookmarkEnd w:id="12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exhortations to obedience and concord, and the very measure and cadence </w:t>
      </w:r>
      <w:bookmarkStart w:id="122" w:name="130"/>
      <w:bookmarkEnd w:id="12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the verse, conveying impressions of order and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tranquillity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had so great </w:t>
      </w:r>
      <w:bookmarkStart w:id="123" w:name="131"/>
      <w:bookmarkEnd w:id="12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 influence on the minds of the listeners, that they were insensibly softened </w:t>
      </w:r>
      <w:bookmarkStart w:id="124" w:name="132"/>
      <w:bookmarkEnd w:id="12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civilized, insomuch that they renounced their private feuds and animosities, </w:t>
      </w:r>
      <w:bookmarkStart w:id="125" w:name="133"/>
      <w:bookmarkEnd w:id="12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were reunited in a common admiration of virtue. So that it may truly </w:t>
      </w:r>
      <w:bookmarkStart w:id="126" w:name="134"/>
      <w:bookmarkEnd w:id="12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be said that </w:t>
      </w:r>
      <w:r w:rsidRPr="00772340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Thales prepared the way for the discipline introduced by </w:t>
      </w:r>
      <w:bookmarkStart w:id="127" w:name="135"/>
      <w:bookmarkEnd w:id="127"/>
      <w:r w:rsidRPr="00772340">
        <w:rPr>
          <w:rFonts w:ascii="Times New Roman" w:eastAsia="Times New Roman" w:hAnsi="Times New Roman" w:cs="Times New Roman"/>
          <w:sz w:val="24"/>
          <w:szCs w:val="24"/>
          <w:highlight w:val="cyan"/>
        </w:rPr>
        <w:t>Lycurgus.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28" w:name="136"/>
      <w:bookmarkEnd w:id="128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From Crete he sailed to Asia, with design, as is said, to examine </w:t>
      </w:r>
      <w:bookmarkStart w:id="129" w:name="137"/>
      <w:bookmarkEnd w:id="12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difference betwixt the manners and rules of life of the Cretans, which </w:t>
      </w:r>
      <w:bookmarkStart w:id="130" w:name="138"/>
      <w:bookmarkEnd w:id="13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were very sober and temperate, and those of the Ionians, a people of sumptuous </w:t>
      </w:r>
      <w:bookmarkStart w:id="131" w:name="139"/>
      <w:bookmarkEnd w:id="13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delicate habits, and so to form a judgment; just as physicians do by </w:t>
      </w:r>
      <w:bookmarkStart w:id="132" w:name="140"/>
      <w:bookmarkEnd w:id="13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comparing healthy and diseased bodies. </w:t>
      </w:r>
      <w:r w:rsidRPr="00420093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Here he had the first sight of Homer's </w:t>
      </w:r>
      <w:bookmarkStart w:id="133" w:name="141"/>
      <w:bookmarkEnd w:id="133"/>
      <w:r w:rsidRPr="00420093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works, in the hands, we may suppose, of the posterity of </w:t>
      </w:r>
      <w:proofErr w:type="spellStart"/>
      <w:r w:rsidRPr="00420093">
        <w:rPr>
          <w:rFonts w:ascii="Times New Roman" w:eastAsia="Times New Roman" w:hAnsi="Times New Roman" w:cs="Times New Roman"/>
          <w:sz w:val="24"/>
          <w:szCs w:val="24"/>
          <w:highlight w:val="cyan"/>
        </w:rPr>
        <w:t>Creophylus</w:t>
      </w:r>
      <w:proofErr w:type="spellEnd"/>
      <w:r w:rsidRPr="00420093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; and, </w:t>
      </w:r>
      <w:bookmarkStart w:id="134" w:name="142"/>
      <w:bookmarkEnd w:id="134"/>
      <w:r w:rsidRPr="00420093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having observed that the few loose expressions and actions of ill example </w:t>
      </w:r>
      <w:bookmarkStart w:id="135" w:name="143"/>
      <w:bookmarkEnd w:id="135"/>
      <w:r w:rsidRPr="00420093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which are to be found in his poems were much outweighed by serious lessons </w:t>
      </w:r>
      <w:bookmarkStart w:id="136" w:name="144"/>
      <w:bookmarkEnd w:id="136"/>
      <w:r w:rsidRPr="00420093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of state and rules of morality, he set himself eagerly to transcribe and </w:t>
      </w:r>
      <w:bookmarkStart w:id="137" w:name="145"/>
      <w:bookmarkEnd w:id="137"/>
      <w:r w:rsidRPr="00420093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digest them into order, as thinking they would be of good use in his own </w:t>
      </w:r>
      <w:bookmarkStart w:id="138" w:name="146"/>
      <w:bookmarkEnd w:id="138"/>
      <w:r w:rsidRPr="00420093">
        <w:rPr>
          <w:rFonts w:ascii="Times New Roman" w:eastAsia="Times New Roman" w:hAnsi="Times New Roman" w:cs="Times New Roman"/>
          <w:sz w:val="24"/>
          <w:szCs w:val="24"/>
          <w:highlight w:val="cyan"/>
        </w:rPr>
        <w:t>country.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They had, indeed, already obtained some slight repute among the </w:t>
      </w:r>
      <w:bookmarkStart w:id="139" w:name="147"/>
      <w:bookmarkEnd w:id="13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Greeks, and scattered portions, as chance conveyed them, were in the hands </w:t>
      </w:r>
      <w:bookmarkStart w:id="140" w:name="148"/>
      <w:bookmarkEnd w:id="14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individuals; but Lycurgus first made them really </w:t>
      </w:r>
      <w:bookmarkStart w:id="141" w:name="149"/>
      <w:bookmarkEnd w:id="14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known. </w:t>
      </w:r>
      <w:bookmarkStart w:id="142" w:name="150"/>
      <w:bookmarkEnd w:id="142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The Egyptians say that he took a voyage into Egypt, and that, being </w:t>
      </w:r>
      <w:bookmarkStart w:id="143" w:name="151"/>
      <w:bookmarkEnd w:id="14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much taken with their way of separating the soldiery from the rest of the </w:t>
      </w:r>
      <w:bookmarkStart w:id="144" w:name="152"/>
      <w:bookmarkEnd w:id="14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nation, he transferred it from them to Sparta, a removal from contact with </w:t>
      </w:r>
      <w:bookmarkStart w:id="145" w:name="153"/>
      <w:bookmarkEnd w:id="14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those employed in low and mechanical occupations giving high refinement </w:t>
      </w:r>
      <w:bookmarkStart w:id="146" w:name="154"/>
      <w:bookmarkEnd w:id="14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beauty to the state. Some Greek writers also record this. But as for </w:t>
      </w:r>
      <w:bookmarkStart w:id="147" w:name="155"/>
      <w:bookmarkEnd w:id="14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his voyages into Spain, Africa and the Indies, and his conferences there </w:t>
      </w:r>
      <w:bookmarkStart w:id="148" w:name="156"/>
      <w:bookmarkEnd w:id="14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Gymnosophists, the whole relation, as far as I can find, rests </w:t>
      </w:r>
      <w:bookmarkStart w:id="149" w:name="157"/>
      <w:bookmarkEnd w:id="14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on the single credit of the Spartan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Aristocrates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the son of </w:t>
      </w:r>
      <w:bookmarkStart w:id="150" w:name="158"/>
      <w:bookmarkEnd w:id="15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Hipparchus. </w:t>
      </w:r>
      <w:bookmarkStart w:id="151" w:name="159"/>
      <w:bookmarkEnd w:id="151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Lycurgus was much missed at Sparta, and often sent for, "for kings </w:t>
      </w:r>
      <w:bookmarkStart w:id="152" w:name="160"/>
      <w:bookmarkEnd w:id="152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indeed we have," they said, "who wear the marks and assume the titles of </w:t>
      </w:r>
      <w:bookmarkStart w:id="153" w:name="161"/>
      <w:bookmarkEnd w:id="153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royalty, but as for the qualities of their minds, they have nothing by </w:t>
      </w:r>
      <w:bookmarkStart w:id="154" w:name="162"/>
      <w:bookmarkEnd w:id="154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which they are to be distinguished from their subjects; adding, that in </w:t>
      </w:r>
      <w:bookmarkStart w:id="155" w:name="163"/>
      <w:bookmarkEnd w:id="155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him alone was the true foundation of sovereignty to be seen, a nature made </w:t>
      </w:r>
      <w:bookmarkStart w:id="156" w:name="164"/>
      <w:bookmarkEnd w:id="156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to rule, and a genius to gain obedience. Nor were the kings themselves </w:t>
      </w:r>
      <w:bookmarkStart w:id="157" w:name="165"/>
      <w:bookmarkEnd w:id="157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averse to see him back, for they looked upon his presence as a bulwark </w:t>
      </w:r>
      <w:bookmarkStart w:id="158" w:name="166"/>
      <w:bookmarkEnd w:id="158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>against the insolence of the people.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59" w:name="167"/>
      <w:bookmarkEnd w:id="159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420093">
        <w:rPr>
          <w:rFonts w:ascii="Times New Roman" w:eastAsia="Times New Roman" w:hAnsi="Times New Roman" w:cs="Times New Roman"/>
          <w:sz w:val="24"/>
          <w:szCs w:val="24"/>
          <w:highlight w:val="magenta"/>
        </w:rPr>
        <w:t xml:space="preserve">Things being in this posture at his return, he applied himself, </w:t>
      </w:r>
      <w:bookmarkStart w:id="160" w:name="168"/>
      <w:bookmarkEnd w:id="160"/>
      <w:r w:rsidRPr="00420093">
        <w:rPr>
          <w:rFonts w:ascii="Times New Roman" w:eastAsia="Times New Roman" w:hAnsi="Times New Roman" w:cs="Times New Roman"/>
          <w:sz w:val="24"/>
          <w:szCs w:val="24"/>
          <w:highlight w:val="magenta"/>
        </w:rPr>
        <w:t xml:space="preserve">without loss of time, to a thorough reformation, and resolved to change </w:t>
      </w:r>
      <w:bookmarkStart w:id="161" w:name="169"/>
      <w:bookmarkEnd w:id="161"/>
      <w:r w:rsidRPr="00420093">
        <w:rPr>
          <w:rFonts w:ascii="Times New Roman" w:eastAsia="Times New Roman" w:hAnsi="Times New Roman" w:cs="Times New Roman"/>
          <w:sz w:val="24"/>
          <w:szCs w:val="24"/>
          <w:highlight w:val="magenta"/>
        </w:rPr>
        <w:t xml:space="preserve">the whole face of the commonwealth; for what could a few particular laws </w:t>
      </w:r>
      <w:bookmarkStart w:id="162" w:name="170"/>
      <w:bookmarkEnd w:id="162"/>
      <w:r w:rsidRPr="00420093">
        <w:rPr>
          <w:rFonts w:ascii="Times New Roman" w:eastAsia="Times New Roman" w:hAnsi="Times New Roman" w:cs="Times New Roman"/>
          <w:sz w:val="24"/>
          <w:szCs w:val="24"/>
          <w:highlight w:val="magenta"/>
        </w:rPr>
        <w:t>and a partial alteration avail?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He must act as wise physicians do, in the </w:t>
      </w:r>
      <w:bookmarkStart w:id="163" w:name="171"/>
      <w:bookmarkEnd w:id="16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case of one who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labours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under a complication of diseases, by force of medicines </w:t>
      </w:r>
      <w:bookmarkStart w:id="164" w:name="172"/>
      <w:bookmarkEnd w:id="16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reduce and exhaust him, change his whole temperament, and then set him </w:t>
      </w:r>
      <w:bookmarkStart w:id="165" w:name="173"/>
      <w:bookmarkEnd w:id="16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upon a totally new regimen of diet. Having thus projected things, </w:t>
      </w:r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away </w:t>
      </w:r>
      <w:bookmarkStart w:id="166" w:name="174"/>
      <w:bookmarkEnd w:id="166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he goes to Delphi to consult Apollo there; which having done, and offered </w:t>
      </w:r>
      <w:bookmarkStart w:id="167" w:name="175"/>
      <w:bookmarkEnd w:id="167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his sacrifice, he returned with that renowned oracle, in which he is called </w:t>
      </w:r>
      <w:bookmarkStart w:id="168" w:name="176"/>
      <w:bookmarkEnd w:id="168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beloved of God, and rather God than man; that his prayers were heard, that </w:t>
      </w:r>
      <w:bookmarkStart w:id="169" w:name="177"/>
      <w:bookmarkEnd w:id="169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his laws should be the best, and the commonwealth which observed them the </w:t>
      </w:r>
      <w:bookmarkStart w:id="170" w:name="178"/>
      <w:bookmarkEnd w:id="170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>most famous in the world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. Encouraged by these things he set himself to </w:t>
      </w:r>
      <w:bookmarkStart w:id="171" w:name="179"/>
      <w:bookmarkEnd w:id="17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bring over to his side the leading men of Sparta, exhorting them to give </w:t>
      </w:r>
      <w:bookmarkStart w:id="172" w:name="180"/>
      <w:bookmarkEnd w:id="17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him a helping hand in his great undertaking; he broke it first to his particular </w:t>
      </w:r>
      <w:bookmarkStart w:id="173" w:name="181"/>
      <w:bookmarkEnd w:id="17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friends, and then by degrees, gained others, and animated them all to put </w:t>
      </w:r>
      <w:bookmarkStart w:id="174" w:name="182"/>
      <w:bookmarkEnd w:id="17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his design in execution. </w:t>
      </w:r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When things were ripe for action, he gave orders </w:t>
      </w:r>
      <w:bookmarkStart w:id="175" w:name="183"/>
      <w:bookmarkEnd w:id="175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to thirty of the principal men of Sparta to be ready armed at the market-place </w:t>
      </w:r>
      <w:bookmarkStart w:id="176" w:name="184"/>
      <w:bookmarkEnd w:id="176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by break of day, to the end that he might strike a terror into the opposite </w:t>
      </w:r>
      <w:bookmarkStart w:id="177" w:name="185"/>
      <w:bookmarkEnd w:id="177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party. </w:t>
      </w:r>
      <w:proofErr w:type="spellStart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>Hermippus</w:t>
      </w:r>
      <w:proofErr w:type="spellEnd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hath set down the names of twenty of the most eminent </w:t>
      </w:r>
      <w:bookmarkStart w:id="178" w:name="186"/>
      <w:bookmarkEnd w:id="178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of them; but the name of him whom Lycurgus most confided in, and who was </w:t>
      </w:r>
      <w:bookmarkStart w:id="179" w:name="187"/>
      <w:bookmarkEnd w:id="179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of most use to him, both in making his laws and putting them in execution </w:t>
      </w:r>
      <w:bookmarkStart w:id="180" w:name="188"/>
      <w:bookmarkEnd w:id="180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was </w:t>
      </w:r>
      <w:proofErr w:type="spellStart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>Arthmiadas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. Things growing to a tumult, King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Charilaus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apprehending </w:t>
      </w:r>
      <w:bookmarkStart w:id="181" w:name="189"/>
      <w:bookmarkEnd w:id="18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that it was a conspiracy against his person, took sanctuary in the temple </w:t>
      </w:r>
      <w:bookmarkStart w:id="182" w:name="190"/>
      <w:bookmarkEnd w:id="18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Minerva of the Brazen House; but, being soon after undeceived, and having </w:t>
      </w:r>
      <w:bookmarkStart w:id="183" w:name="191"/>
      <w:bookmarkEnd w:id="18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taken an oath of them that they had no designs against him, he quitted </w:t>
      </w:r>
      <w:bookmarkStart w:id="184" w:name="192"/>
      <w:bookmarkEnd w:id="18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his refuge, and himself also entered into the confederacy with them; of </w:t>
      </w:r>
      <w:bookmarkStart w:id="185" w:name="193"/>
      <w:bookmarkEnd w:id="18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so gentle and flexible a disposition he was, to which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Archelaus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his brother-king, </w:t>
      </w:r>
      <w:bookmarkStart w:id="186" w:name="194"/>
      <w:bookmarkEnd w:id="18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alluded, when, hearing him extolled for his goodness, he said, "Who can </w:t>
      </w:r>
      <w:bookmarkStart w:id="187" w:name="195"/>
      <w:bookmarkEnd w:id="18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say he is anything but good? </w:t>
      </w:r>
      <w:proofErr w:type="gramStart"/>
      <w:r w:rsidRPr="00F02894"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gram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is so even to the bad." </w:t>
      </w:r>
      <w:bookmarkStart w:id="188" w:name="196"/>
      <w:bookmarkEnd w:id="188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420093">
        <w:rPr>
          <w:rFonts w:ascii="Times New Roman" w:eastAsia="Times New Roman" w:hAnsi="Times New Roman" w:cs="Times New Roman"/>
          <w:sz w:val="24"/>
          <w:szCs w:val="24"/>
          <w:highlight w:val="magenta"/>
        </w:rPr>
        <w:t xml:space="preserve">Amongst the many changes and alterations which Lycurgus made, the </w:t>
      </w:r>
      <w:bookmarkStart w:id="189" w:name="197"/>
      <w:bookmarkEnd w:id="189"/>
      <w:r w:rsidRPr="00420093">
        <w:rPr>
          <w:rFonts w:ascii="Times New Roman" w:eastAsia="Times New Roman" w:hAnsi="Times New Roman" w:cs="Times New Roman"/>
          <w:sz w:val="24"/>
          <w:szCs w:val="24"/>
          <w:highlight w:val="magenta"/>
        </w:rPr>
        <w:t xml:space="preserve">first and of greatest importance was the establishment of the senate, which </w:t>
      </w:r>
      <w:bookmarkStart w:id="190" w:name="198"/>
      <w:bookmarkEnd w:id="190"/>
      <w:r w:rsidRPr="00420093">
        <w:rPr>
          <w:rFonts w:ascii="Times New Roman" w:eastAsia="Times New Roman" w:hAnsi="Times New Roman" w:cs="Times New Roman"/>
          <w:sz w:val="24"/>
          <w:szCs w:val="24"/>
          <w:highlight w:val="magenta"/>
        </w:rPr>
        <w:t xml:space="preserve">having a power equal to the king's in matters of great consequence, and, </w:t>
      </w:r>
      <w:bookmarkStart w:id="191" w:name="199"/>
      <w:bookmarkEnd w:id="191"/>
      <w:r w:rsidRPr="00420093">
        <w:rPr>
          <w:rFonts w:ascii="Times New Roman" w:eastAsia="Times New Roman" w:hAnsi="Times New Roman" w:cs="Times New Roman"/>
          <w:sz w:val="24"/>
          <w:szCs w:val="24"/>
          <w:highlight w:val="magenta"/>
        </w:rPr>
        <w:t xml:space="preserve">as Plato expresses it, allaying and qualifying the fiery genius of the </w:t>
      </w:r>
      <w:bookmarkStart w:id="192" w:name="200"/>
      <w:bookmarkEnd w:id="192"/>
      <w:r w:rsidRPr="00420093">
        <w:rPr>
          <w:rFonts w:ascii="Times New Roman" w:eastAsia="Times New Roman" w:hAnsi="Times New Roman" w:cs="Times New Roman"/>
          <w:sz w:val="24"/>
          <w:szCs w:val="24"/>
          <w:highlight w:val="magenta"/>
        </w:rPr>
        <w:t>royal office, gave steadiness and safety to the commonwealth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20093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For the state, </w:t>
      </w:r>
      <w:bookmarkStart w:id="193" w:name="201"/>
      <w:bookmarkEnd w:id="193"/>
      <w:r w:rsidRPr="00420093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which before had no firm basis to stand upon, but leaned one while towards </w:t>
      </w:r>
      <w:bookmarkStart w:id="194" w:name="202"/>
      <w:bookmarkEnd w:id="194"/>
      <w:r w:rsidRPr="00420093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an absolute monarchy, when the kings had the upper hand, and another while </w:t>
      </w:r>
      <w:bookmarkStart w:id="195" w:name="203"/>
      <w:bookmarkEnd w:id="195"/>
      <w:r w:rsidRPr="00420093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towards a pure democracy, when the people had the better, found in this </w:t>
      </w:r>
      <w:bookmarkStart w:id="196" w:name="204"/>
      <w:bookmarkEnd w:id="196"/>
      <w:r w:rsidRPr="00420093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establishment of the senate a central weight, like ballast in a ship, which </w:t>
      </w:r>
      <w:bookmarkStart w:id="197" w:name="205"/>
      <w:bookmarkEnd w:id="197"/>
      <w:r w:rsidRPr="00420093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always kept things in a just equilibrium; the twenty-eight always adhering </w:t>
      </w:r>
      <w:bookmarkStart w:id="198" w:name="206"/>
      <w:bookmarkEnd w:id="198"/>
      <w:r w:rsidRPr="00420093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to the kings so far as to resist democracy, and on the other hand, supporting </w:t>
      </w:r>
      <w:bookmarkStart w:id="199" w:name="207"/>
      <w:bookmarkEnd w:id="199"/>
      <w:r w:rsidRPr="00420093">
        <w:rPr>
          <w:rFonts w:ascii="Times New Roman" w:eastAsia="Times New Roman" w:hAnsi="Times New Roman" w:cs="Times New Roman"/>
          <w:sz w:val="24"/>
          <w:szCs w:val="24"/>
          <w:highlight w:val="cyan"/>
        </w:rPr>
        <w:t>the people against the establishment of absolute monarchy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. As for the determinate </w:t>
      </w:r>
      <w:bookmarkStart w:id="200" w:name="208"/>
      <w:bookmarkEnd w:id="20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number of twenty-eight, Aristotle states, that it so fell out because two </w:t>
      </w:r>
      <w:bookmarkStart w:id="201" w:name="209"/>
      <w:bookmarkEnd w:id="20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the original associates, for want of courage, fell off from the enterprise; </w:t>
      </w:r>
      <w:bookmarkStart w:id="202" w:name="210"/>
      <w:bookmarkEnd w:id="20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Sphaerus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assures us that there were but twenty-eight of the confederates </w:t>
      </w:r>
      <w:bookmarkStart w:id="203" w:name="211"/>
      <w:bookmarkEnd w:id="20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at first; perhaps there is some mystery in the number, which consists of </w:t>
      </w:r>
      <w:bookmarkStart w:id="204" w:name="212"/>
      <w:bookmarkEnd w:id="20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seven multiplied by four, and is the first of perfect numbers after six, </w:t>
      </w:r>
      <w:bookmarkStart w:id="205" w:name="213"/>
      <w:bookmarkEnd w:id="20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being, as that is, equal to all its parts. For my part, I believe Lycurgus </w:t>
      </w:r>
      <w:bookmarkStart w:id="206" w:name="214"/>
      <w:bookmarkEnd w:id="20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fixed upon the number of twenty-eight, that, the two kings being reckoned </w:t>
      </w:r>
      <w:bookmarkStart w:id="207" w:name="215"/>
      <w:bookmarkEnd w:id="20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amongst them, they might be thirty in all. So eagerly set was he upon this </w:t>
      </w:r>
      <w:bookmarkStart w:id="208" w:name="216"/>
      <w:bookmarkEnd w:id="20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establishment, that he took the trouble to obtain an oracle about it from </w:t>
      </w:r>
      <w:bookmarkStart w:id="209" w:name="217"/>
      <w:bookmarkEnd w:id="20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Delphi, the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Rhetra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which runs thus: "After that you have built a temple </w:t>
      </w:r>
      <w:bookmarkStart w:id="210" w:name="218"/>
      <w:bookmarkEnd w:id="21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Jupiter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Helianius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and to Minerva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Hellania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and after that you have </w:t>
      </w:r>
      <w:bookmarkStart w:id="211" w:name="219"/>
      <w:bookmarkEnd w:id="211"/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phyle'd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the people into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phyles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obe'd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them into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obes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you shall establish </w:t>
      </w:r>
      <w:bookmarkStart w:id="212" w:name="220"/>
      <w:bookmarkEnd w:id="21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 council of thirty elders, the leaders included, and shall, from time </w:t>
      </w:r>
      <w:bookmarkStart w:id="213" w:name="221"/>
      <w:bookmarkEnd w:id="21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time,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apellazein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the people betwixt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Babyca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Cnacion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there propound </w:t>
      </w:r>
      <w:bookmarkStart w:id="214" w:name="222"/>
      <w:bookmarkEnd w:id="21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put to the vote. </w:t>
      </w:r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>The commons have the final voice and decision.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" By </w:t>
      </w:r>
      <w:bookmarkStart w:id="215" w:name="223"/>
      <w:bookmarkEnd w:id="215"/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phyles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obes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are meant the divisions of the people; by the leaders, </w:t>
      </w:r>
      <w:bookmarkStart w:id="216" w:name="224"/>
      <w:bookmarkEnd w:id="21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two kings;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apellazein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referring to the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Pythian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Apollo, signifies to </w:t>
      </w:r>
      <w:bookmarkStart w:id="217" w:name="225"/>
      <w:bookmarkEnd w:id="21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assemble;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Babyca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Cnacion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they now call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Oenus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; Aristotle says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Cnacion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18" w:name="226"/>
      <w:bookmarkEnd w:id="21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is a river, and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Babyca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a bridge. Betwixt this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Babyca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Cnacion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their </w:t>
      </w:r>
      <w:bookmarkStart w:id="219" w:name="227"/>
      <w:bookmarkEnd w:id="21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assemblies were held, for they had no council-house or building to meet </w:t>
      </w:r>
      <w:bookmarkStart w:id="220" w:name="228"/>
      <w:bookmarkEnd w:id="22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in. Lycurgus was of opinion that ornaments were so far from 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advantaging </w:t>
      </w:r>
      <w:bookmarkStart w:id="221" w:name="229"/>
      <w:bookmarkEnd w:id="22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them in their counsels, that they were rather </w:t>
      </w:r>
      <w:proofErr w:type="gramStart"/>
      <w:r w:rsidRPr="00F02894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hindrance, by diverting </w:t>
      </w:r>
      <w:bookmarkStart w:id="222" w:name="230"/>
      <w:bookmarkEnd w:id="22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their attention from the business before them to statues and pictures, </w:t>
      </w:r>
      <w:bookmarkStart w:id="223" w:name="231"/>
      <w:bookmarkEnd w:id="22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roofs curiously fretted, the usual embellishments of such places amongst </w:t>
      </w:r>
      <w:bookmarkStart w:id="224" w:name="232"/>
      <w:bookmarkEnd w:id="22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other Greeks. </w:t>
      </w:r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The people then being thus assembled in the open air, </w:t>
      </w:r>
      <w:bookmarkStart w:id="225" w:name="233"/>
      <w:bookmarkEnd w:id="225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it was not allowed to any one of their order to give his advice, but only </w:t>
      </w:r>
      <w:bookmarkStart w:id="226" w:name="234"/>
      <w:bookmarkEnd w:id="226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either to ratify or reject what should be propounded to them by the king </w:t>
      </w:r>
      <w:bookmarkStart w:id="227" w:name="235"/>
      <w:bookmarkEnd w:id="227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or senate. But because it fell out afterwards that the people, by adding </w:t>
      </w:r>
      <w:bookmarkStart w:id="228" w:name="236"/>
      <w:bookmarkEnd w:id="228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or omitting words, distorted and perverted the sense of propositions, Kings </w:t>
      </w:r>
      <w:bookmarkStart w:id="229" w:name="237"/>
      <w:bookmarkEnd w:id="229"/>
      <w:proofErr w:type="spellStart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>Polydorus</w:t>
      </w:r>
      <w:proofErr w:type="spellEnd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and </w:t>
      </w:r>
      <w:proofErr w:type="spellStart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>Theopompus</w:t>
      </w:r>
      <w:proofErr w:type="spellEnd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inserted into the </w:t>
      </w:r>
      <w:proofErr w:type="spellStart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>Rhetra</w:t>
      </w:r>
      <w:proofErr w:type="spellEnd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or grand covenant, the </w:t>
      </w:r>
      <w:bookmarkStart w:id="230" w:name="238"/>
      <w:bookmarkEnd w:id="230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following clause: "That if the people decide crookedly it should be lawful </w:t>
      </w:r>
      <w:bookmarkStart w:id="231" w:name="239"/>
      <w:bookmarkEnd w:id="231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for the elders and leaders to dissolve;" that is to say, refuse ratification, </w:t>
      </w:r>
      <w:bookmarkStart w:id="232" w:name="240"/>
      <w:bookmarkEnd w:id="232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and dismiss the people as depravers and </w:t>
      </w:r>
      <w:proofErr w:type="spellStart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>perverters</w:t>
      </w:r>
      <w:proofErr w:type="spellEnd"/>
      <w:r w:rsidRPr="0042009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of their counsel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. It </w:t>
      </w:r>
      <w:bookmarkStart w:id="233" w:name="241"/>
      <w:bookmarkEnd w:id="23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passed among the people, by their management, as being equally authentic </w:t>
      </w:r>
      <w:bookmarkStart w:id="234" w:name="242"/>
      <w:bookmarkEnd w:id="23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with the rest of the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Rhetra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as appears by these verses of </w:t>
      </w:r>
      <w:bookmarkStart w:id="235" w:name="243"/>
      <w:bookmarkEnd w:id="235"/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Tyrtaeus</w:t>
      </w:r>
      <w:proofErr w:type="spellEnd"/>
      <w:proofErr w:type="gramStart"/>
      <w:r w:rsidRPr="00F02894">
        <w:rPr>
          <w:rFonts w:ascii="Times New Roman" w:eastAsia="Times New Roman" w:hAnsi="Times New Roman" w:cs="Times New Roman"/>
          <w:sz w:val="24"/>
          <w:szCs w:val="24"/>
        </w:rPr>
        <w:t>,-</w:t>
      </w:r>
      <w:proofErr w:type="gram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36" w:name="244"/>
      <w:bookmarkEnd w:id="236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"These oracles they from Apollo heard, </w:t>
      </w:r>
      <w:bookmarkStart w:id="237" w:name="245"/>
      <w:bookmarkEnd w:id="237"/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And brought from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Pytho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home the perfect word: </w:t>
      </w:r>
      <w:bookmarkStart w:id="238" w:name="246"/>
      <w:bookmarkEnd w:id="238"/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The heaven-appointed kings, who love the land, </w:t>
      </w:r>
      <w:bookmarkStart w:id="239" w:name="247"/>
      <w:bookmarkEnd w:id="239"/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Shall foremost in the nation's council stand; </w:t>
      </w:r>
      <w:bookmarkStart w:id="240" w:name="248"/>
      <w:bookmarkEnd w:id="240"/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The elders next to them; the commons last; </w:t>
      </w:r>
      <w:bookmarkStart w:id="241" w:name="249"/>
      <w:bookmarkEnd w:id="241"/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Let a straight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Rhetra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among all be passed." </w:t>
      </w:r>
      <w:bookmarkStart w:id="242" w:name="250"/>
      <w:bookmarkEnd w:id="242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4F66E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Although Lycurgus had, in this manner, used all the qualifications </w:t>
      </w:r>
      <w:bookmarkStart w:id="243" w:name="251"/>
      <w:bookmarkEnd w:id="243"/>
      <w:r w:rsidRPr="004F66E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possible in the constitution of his commonwealth, yet those who succeeded </w:t>
      </w:r>
      <w:bookmarkStart w:id="244" w:name="252"/>
      <w:bookmarkEnd w:id="244"/>
      <w:r w:rsidRPr="004F66E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him found the oligarchical element still too strong and dominant, and to </w:t>
      </w:r>
      <w:bookmarkStart w:id="245" w:name="253"/>
      <w:bookmarkEnd w:id="245"/>
      <w:r w:rsidRPr="004F66E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check its high temper and its violence, put, as Plato says, a bit in its </w:t>
      </w:r>
      <w:bookmarkStart w:id="246" w:name="254"/>
      <w:bookmarkEnd w:id="246"/>
      <w:r w:rsidRPr="004F66E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mouth, which was the power of the </w:t>
      </w:r>
      <w:proofErr w:type="spellStart"/>
      <w:r w:rsidRPr="004F66E4">
        <w:rPr>
          <w:rFonts w:ascii="Times New Roman" w:eastAsia="Times New Roman" w:hAnsi="Times New Roman" w:cs="Times New Roman"/>
          <w:sz w:val="24"/>
          <w:szCs w:val="24"/>
          <w:highlight w:val="yellow"/>
        </w:rPr>
        <w:t>ephori</w:t>
      </w:r>
      <w:proofErr w:type="spellEnd"/>
      <w:r w:rsidRPr="004F66E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established an hundred and thirty </w:t>
      </w:r>
      <w:bookmarkStart w:id="247" w:name="255"/>
      <w:bookmarkEnd w:id="247"/>
      <w:r w:rsidRPr="004F66E4">
        <w:rPr>
          <w:rFonts w:ascii="Times New Roman" w:eastAsia="Times New Roman" w:hAnsi="Times New Roman" w:cs="Times New Roman"/>
          <w:sz w:val="24"/>
          <w:szCs w:val="24"/>
          <w:highlight w:val="yellow"/>
        </w:rPr>
        <w:t>years after the death of Lycurgus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66E4" w:rsidRDefault="004F66E4" w:rsidP="00F02894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66E4" w:rsidRDefault="004F66E4" w:rsidP="004F66E4">
      <w:pPr>
        <w:pStyle w:val="NormalWeb"/>
      </w:pPr>
      <w:r>
        <w:t xml:space="preserve">Wiki: </w:t>
      </w:r>
      <w:r>
        <w:t xml:space="preserve">The </w:t>
      </w:r>
      <w:proofErr w:type="spellStart"/>
      <w:r>
        <w:rPr>
          <w:b/>
          <w:bCs/>
        </w:rPr>
        <w:t>ephors</w:t>
      </w:r>
      <w:proofErr w:type="spellEnd"/>
      <w:r>
        <w:t xml:space="preserve"> (</w:t>
      </w:r>
      <w:hyperlink r:id="rId4" w:tooltip="Greek language" w:history="1">
        <w:r>
          <w:rPr>
            <w:rStyle w:val="Hyperlink"/>
          </w:rPr>
          <w:t>Greek</w:t>
        </w:r>
      </w:hyperlink>
      <w:r>
        <w:t xml:space="preserve"> </w:t>
      </w:r>
      <w:proofErr w:type="spellStart"/>
      <w:r>
        <w:rPr>
          <w:rFonts w:ascii="Arial" w:hAnsi="Arial" w:cs="Arial"/>
        </w:rPr>
        <w:t>Ἔφορος</w:t>
      </w:r>
      <w:proofErr w:type="spellEnd"/>
      <w:r>
        <w:t xml:space="preserve">) (from the </w:t>
      </w:r>
      <w:hyperlink r:id="rId5" w:tooltip="Greek language" w:history="1">
        <w:r>
          <w:rPr>
            <w:rStyle w:val="Hyperlink"/>
          </w:rPr>
          <w:t>Greek</w:t>
        </w:r>
      </w:hyperlink>
      <w:r>
        <w:t xml:space="preserve"> </w:t>
      </w:r>
      <w:r>
        <w:rPr>
          <w:rFonts w:ascii="Arial" w:hAnsi="Arial" w:cs="Arial"/>
        </w:rPr>
        <w:t>ἐπί</w:t>
      </w:r>
      <w:r>
        <w:t xml:space="preserve"> </w:t>
      </w:r>
      <w:proofErr w:type="spellStart"/>
      <w:r>
        <w:rPr>
          <w:i/>
          <w:iCs/>
        </w:rPr>
        <w:t>epi</w:t>
      </w:r>
      <w:proofErr w:type="spellEnd"/>
      <w:r>
        <w:t xml:space="preserve">, "on" or "over", and </w:t>
      </w:r>
      <w:proofErr w:type="spellStart"/>
      <w:r>
        <w:rPr>
          <w:rFonts w:ascii="Arial" w:hAnsi="Arial" w:cs="Arial"/>
        </w:rPr>
        <w:t>ὁράω</w:t>
      </w:r>
      <w:proofErr w:type="spellEnd"/>
      <w:r>
        <w:t xml:space="preserve"> </w:t>
      </w:r>
      <w:proofErr w:type="spellStart"/>
      <w:r>
        <w:rPr>
          <w:i/>
          <w:iCs/>
        </w:rPr>
        <w:t>horaō</w:t>
      </w:r>
      <w:proofErr w:type="spellEnd"/>
      <w:r>
        <w:t xml:space="preserve">, "to see", i.e. "one who oversees") were leaders of ancient </w:t>
      </w:r>
      <w:hyperlink r:id="rId6" w:tooltip="Sparta" w:history="1">
        <w:r>
          <w:rPr>
            <w:rStyle w:val="Hyperlink"/>
          </w:rPr>
          <w:t>Sparta</w:t>
        </w:r>
      </w:hyperlink>
      <w:r>
        <w:t xml:space="preserve"> and shared power with the Spartan kings. Five </w:t>
      </w:r>
      <w:proofErr w:type="spellStart"/>
      <w:r>
        <w:t>ephors</w:t>
      </w:r>
      <w:proofErr w:type="spellEnd"/>
      <w:r>
        <w:t xml:space="preserve"> were elected annually, who "swore on behalf of the city", while the kings swore for themselves.</w:t>
      </w:r>
      <w:hyperlink r:id="rId7" w:anchor="cite_note-1" w:history="1">
        <w:r>
          <w:rPr>
            <w:rStyle w:val="Hyperlink"/>
            <w:vertAlign w:val="superscript"/>
          </w:rPr>
          <w:t>[1]</w:t>
        </w:r>
      </w:hyperlink>
      <w:r>
        <w:rPr>
          <w:vertAlign w:val="superscript"/>
        </w:rPr>
        <w:t xml:space="preserve">   </w:t>
      </w:r>
      <w:hyperlink r:id="rId8" w:tooltip="Herodotus" w:history="1">
        <w:r>
          <w:rPr>
            <w:rStyle w:val="Hyperlink"/>
          </w:rPr>
          <w:t>Herodotus</w:t>
        </w:r>
      </w:hyperlink>
      <w:r>
        <w:t xml:space="preserve"> claimed that the institution was created by </w:t>
      </w:r>
      <w:hyperlink r:id="rId9" w:tooltip="Lycurgus (Sparta)" w:history="1">
        <w:r>
          <w:rPr>
            <w:rStyle w:val="Hyperlink"/>
          </w:rPr>
          <w:t>Lycurgus</w:t>
        </w:r>
      </w:hyperlink>
      <w:r>
        <w:t xml:space="preserve">, while </w:t>
      </w:r>
      <w:hyperlink r:id="rId10" w:tooltip="Plutarch" w:history="1">
        <w:r>
          <w:rPr>
            <w:rStyle w:val="Hyperlink"/>
          </w:rPr>
          <w:t>Plutarch</w:t>
        </w:r>
      </w:hyperlink>
      <w:r>
        <w:t xml:space="preserve"> considers it a later institution. It may have arisen from the need for governors while the kings were leading armies in battle. The </w:t>
      </w:r>
      <w:proofErr w:type="spellStart"/>
      <w:r>
        <w:t>ephors</w:t>
      </w:r>
      <w:proofErr w:type="spellEnd"/>
      <w:r>
        <w:t xml:space="preserve"> were elected by the popular assembly, and all citizens were eligible for election. They were forbidden to be reelected. They provided a balance for the two kings, who rarely cooperated with each other. </w:t>
      </w:r>
      <w:hyperlink r:id="rId11" w:tooltip="Plato" w:history="1">
        <w:r>
          <w:rPr>
            <w:rStyle w:val="Hyperlink"/>
          </w:rPr>
          <w:t>Plato</w:t>
        </w:r>
      </w:hyperlink>
      <w:r>
        <w:t xml:space="preserve"> called them </w:t>
      </w:r>
      <w:hyperlink r:id="rId12" w:tooltip="Tyrant" w:history="1">
        <w:r>
          <w:rPr>
            <w:rStyle w:val="Hyperlink"/>
          </w:rPr>
          <w:t>tyrants</w:t>
        </w:r>
      </w:hyperlink>
      <w:r>
        <w:t xml:space="preserve"> who ran Sparta as </w:t>
      </w:r>
      <w:hyperlink r:id="rId13" w:tooltip="Despotism" w:history="1">
        <w:r>
          <w:rPr>
            <w:rStyle w:val="Hyperlink"/>
          </w:rPr>
          <w:t>despots</w:t>
        </w:r>
      </w:hyperlink>
      <w:r>
        <w:t xml:space="preserve">, while the kings were little more than generals. </w:t>
      </w:r>
    </w:p>
    <w:p w:rsidR="004F66E4" w:rsidRDefault="004F66E4" w:rsidP="00F02894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66E4" w:rsidRDefault="004F66E4" w:rsidP="00F02894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1295" w:rsidRDefault="00F02894" w:rsidP="00F02894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Elatus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and his colleagues were the first </w:t>
      </w:r>
      <w:bookmarkStart w:id="248" w:name="256"/>
      <w:bookmarkEnd w:id="24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who had this dignity conferred upon them in the reign of King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Theopompus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249" w:name="257"/>
      <w:bookmarkEnd w:id="24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who, when his queen upbraided him one day that he would leave the regal </w:t>
      </w:r>
      <w:bookmarkStart w:id="250" w:name="258"/>
      <w:bookmarkEnd w:id="25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power to his children less than he had received it from his ancestors, </w:t>
      </w:r>
      <w:bookmarkStart w:id="251" w:name="259"/>
      <w:bookmarkEnd w:id="25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said in answer, "No, greater; for it will last longer." For, indeed, </w:t>
      </w:r>
      <w:r w:rsidRPr="00AA12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their </w:t>
      </w:r>
      <w:bookmarkStart w:id="252" w:name="260"/>
      <w:bookmarkEnd w:id="252"/>
      <w:r w:rsidRPr="00AA12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prerogative being thus reduced within reasonable bounds, the Spartan kings </w:t>
      </w:r>
      <w:bookmarkStart w:id="253" w:name="261"/>
      <w:bookmarkEnd w:id="253"/>
      <w:r w:rsidRPr="00AA1295">
        <w:rPr>
          <w:rFonts w:ascii="Times New Roman" w:eastAsia="Times New Roman" w:hAnsi="Times New Roman" w:cs="Times New Roman"/>
          <w:sz w:val="24"/>
          <w:szCs w:val="24"/>
          <w:highlight w:val="yellow"/>
        </w:rPr>
        <w:t>were at once freed from all further jealousies and consequent danger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bookmarkStart w:id="254" w:name="262"/>
      <w:bookmarkEnd w:id="25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never experienced the calamities of their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neighbours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at Messene and Argos, </w:t>
      </w:r>
      <w:bookmarkStart w:id="255" w:name="263"/>
      <w:bookmarkEnd w:id="25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who, by maintaining their prerogative too strictly for want of yielding </w:t>
      </w:r>
      <w:bookmarkStart w:id="256" w:name="264"/>
      <w:bookmarkEnd w:id="25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 little to the populace, lost it all. </w:t>
      </w:r>
      <w:bookmarkStart w:id="257" w:name="265"/>
      <w:bookmarkEnd w:id="257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AA12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Indeed, whosoever shall look at the sedition and misgovernment </w:t>
      </w:r>
      <w:bookmarkStart w:id="258" w:name="266"/>
      <w:bookmarkEnd w:id="258"/>
      <w:r w:rsidRPr="00AA12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which befell these bordering nations to whom they were as near related </w:t>
      </w:r>
      <w:bookmarkStart w:id="259" w:name="267"/>
      <w:bookmarkEnd w:id="259"/>
      <w:r w:rsidRPr="00AA12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in blood as situation, will find in them the best reason to admire the </w:t>
      </w:r>
      <w:bookmarkStart w:id="260" w:name="268"/>
      <w:bookmarkEnd w:id="260"/>
      <w:r w:rsidRPr="00AA12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wisdom and foresight of </w:t>
      </w:r>
      <w:proofErr w:type="gramStart"/>
      <w:r w:rsidRPr="00AA1295">
        <w:rPr>
          <w:rFonts w:ascii="Times New Roman" w:eastAsia="Times New Roman" w:hAnsi="Times New Roman" w:cs="Times New Roman"/>
          <w:sz w:val="24"/>
          <w:szCs w:val="24"/>
          <w:highlight w:val="yellow"/>
        </w:rPr>
        <w:t>Lycurgus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For these three states, in their first </w:t>
      </w:r>
      <w:bookmarkStart w:id="261" w:name="269"/>
      <w:bookmarkEnd w:id="26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rise, were equal, or, if there were any odds, they lay on the side of the </w:t>
      </w:r>
      <w:bookmarkStart w:id="262" w:name="270"/>
      <w:bookmarkEnd w:id="262"/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Messenians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Argives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who, in the first allotment, were thought to have </w:t>
      </w:r>
      <w:bookmarkStart w:id="263" w:name="271"/>
      <w:bookmarkEnd w:id="26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been luckier than the Spartans; yet was their happiness of but small continuance, </w:t>
      </w:r>
      <w:bookmarkStart w:id="264" w:name="272"/>
      <w:bookmarkEnd w:id="26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partly the </w:t>
      </w:r>
      <w:r w:rsidRPr="00AA12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tyrannical temper of their kings and partly the ungovernableness </w:t>
      </w:r>
      <w:bookmarkStart w:id="265" w:name="273"/>
      <w:bookmarkEnd w:id="265"/>
      <w:r w:rsidRPr="00AA1295">
        <w:rPr>
          <w:rFonts w:ascii="Times New Roman" w:eastAsia="Times New Roman" w:hAnsi="Times New Roman" w:cs="Times New Roman"/>
          <w:sz w:val="24"/>
          <w:szCs w:val="24"/>
          <w:highlight w:val="yellow"/>
        </w:rPr>
        <w:t>of the people quickly bringing upon them such disorders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and so complete </w:t>
      </w:r>
      <w:bookmarkStart w:id="266" w:name="274"/>
      <w:bookmarkEnd w:id="26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 overthrow of all existing institutions, as clearly to show how truly </w:t>
      </w:r>
      <w:bookmarkStart w:id="267" w:name="275"/>
      <w:bookmarkEnd w:id="267"/>
      <w:r w:rsidRPr="00AA12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divine a blessing the Spartans had had in that wise lawgiver who gave their </w:t>
      </w:r>
      <w:bookmarkStart w:id="268" w:name="276"/>
      <w:bookmarkEnd w:id="268"/>
      <w:r w:rsidRPr="00AA1295">
        <w:rPr>
          <w:rFonts w:ascii="Times New Roman" w:eastAsia="Times New Roman" w:hAnsi="Times New Roman" w:cs="Times New Roman"/>
          <w:sz w:val="24"/>
          <w:szCs w:val="24"/>
          <w:highlight w:val="yellow"/>
        </w:rPr>
        <w:t>government its happy balance and temper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. But of this I shall say more in </w:t>
      </w:r>
      <w:bookmarkStart w:id="269" w:name="277"/>
      <w:bookmarkEnd w:id="26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its due 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place. </w:t>
      </w:r>
      <w:bookmarkStart w:id="270" w:name="278"/>
      <w:bookmarkEnd w:id="270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A1295" w:rsidRDefault="00AA1295" w:rsidP="00F02894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START HERE – SUE PETERS</w:t>
      </w:r>
      <w:bookmarkStart w:id="271" w:name="_GoBack"/>
      <w:bookmarkEnd w:id="271"/>
    </w:p>
    <w:p w:rsidR="00F02894" w:rsidRPr="00F02894" w:rsidRDefault="00F02894" w:rsidP="00F02894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After the creation of the thirty senators, his next task, and, </w:t>
      </w:r>
      <w:bookmarkStart w:id="272" w:name="279"/>
      <w:bookmarkEnd w:id="27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indeed, the most hazardous he ever undertook, was the making a new division </w:t>
      </w:r>
      <w:bookmarkStart w:id="273" w:name="280"/>
      <w:bookmarkEnd w:id="27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their lands. For there was an extreme inequality amongst them, and their </w:t>
      </w:r>
      <w:bookmarkStart w:id="274" w:name="281"/>
      <w:bookmarkEnd w:id="27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state was overloaded with a multitude of indigent and necessitous persons, </w:t>
      </w:r>
      <w:bookmarkStart w:id="275" w:name="282"/>
      <w:bookmarkEnd w:id="27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while its whole wealth had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centred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upon a very few. To the end, therefore, </w:t>
      </w:r>
      <w:bookmarkStart w:id="276" w:name="283"/>
      <w:bookmarkEnd w:id="27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that he might expel from the state arrogance and envy, luxury and crime, </w:t>
      </w:r>
      <w:bookmarkStart w:id="277" w:name="284"/>
      <w:bookmarkEnd w:id="27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those yet more inveterate diseases of want and superfluity, he obtained </w:t>
      </w:r>
      <w:bookmarkStart w:id="278" w:name="285"/>
      <w:bookmarkEnd w:id="27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them to renounce their properties, and to consent to a new division </w:t>
      </w:r>
      <w:bookmarkStart w:id="279" w:name="286"/>
      <w:bookmarkEnd w:id="27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the land, and that they should live all together on an equal footing; </w:t>
      </w:r>
      <w:bookmarkStart w:id="280" w:name="287"/>
      <w:bookmarkEnd w:id="28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merit to be their only road to eminence, and the disgrace of evil, and </w:t>
      </w:r>
      <w:bookmarkStart w:id="281" w:name="288"/>
      <w:bookmarkEnd w:id="28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credit of worthy acts, their one measure of difference between man and </w:t>
      </w:r>
      <w:bookmarkStart w:id="282" w:name="289"/>
      <w:bookmarkEnd w:id="28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man. </w:t>
      </w:r>
      <w:bookmarkStart w:id="283" w:name="290"/>
      <w:bookmarkEnd w:id="283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Upon their consent to these proposals, proceeding at once to put </w:t>
      </w:r>
      <w:bookmarkStart w:id="284" w:name="291"/>
      <w:bookmarkEnd w:id="28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them into execution, he divided the country of Laconia in general into </w:t>
      </w:r>
      <w:bookmarkStart w:id="285" w:name="292"/>
      <w:bookmarkEnd w:id="28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thirty thousand equal shares, and the part attached to the city of Sparta </w:t>
      </w:r>
      <w:bookmarkStart w:id="286" w:name="293"/>
      <w:bookmarkEnd w:id="28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into nine thousand; these he distributed among the Spartans, as he did </w:t>
      </w:r>
      <w:bookmarkStart w:id="287" w:name="294"/>
      <w:bookmarkEnd w:id="28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others to the country citizens. Some authors say that he made but six </w:t>
      </w:r>
      <w:bookmarkStart w:id="288" w:name="295"/>
      <w:bookmarkEnd w:id="28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thousand lots for the citizens of Sparta, and that King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Polydorus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added </w:t>
      </w:r>
      <w:bookmarkStart w:id="289" w:name="296"/>
      <w:bookmarkEnd w:id="28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three thousand more. Others say that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Polydorus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doubled the number Lycurgus </w:t>
      </w:r>
      <w:bookmarkStart w:id="290" w:name="297"/>
      <w:bookmarkEnd w:id="29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had made, which, according to them, was but four thousand five hundred. </w:t>
      </w:r>
      <w:bookmarkStart w:id="291" w:name="298"/>
      <w:bookmarkEnd w:id="29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 lot was so much as to yield, one year with another, about seventy bushels </w:t>
      </w:r>
      <w:bookmarkStart w:id="292" w:name="299"/>
      <w:bookmarkEnd w:id="29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grain for the master of the family, and twelve for his wife, with a </w:t>
      </w:r>
      <w:bookmarkStart w:id="293" w:name="300"/>
      <w:bookmarkEnd w:id="29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suitable proportion of oil and wine. And this he thought sufficient to </w:t>
      </w:r>
      <w:bookmarkStart w:id="294" w:name="301"/>
      <w:bookmarkEnd w:id="29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keep their bodies in good health and strength; superfluities they were </w:t>
      </w:r>
      <w:bookmarkStart w:id="295" w:name="302"/>
      <w:bookmarkEnd w:id="29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better without. It is reported, that, as he returned from a journey shortly </w:t>
      </w:r>
      <w:bookmarkStart w:id="296" w:name="303"/>
      <w:bookmarkEnd w:id="29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after the division of the lands, in harvest time, the ground being newly </w:t>
      </w:r>
      <w:bookmarkStart w:id="297" w:name="304"/>
      <w:bookmarkEnd w:id="29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reaped, seeing the stacks all standing equal and alike, he smiled, and </w:t>
      </w:r>
      <w:bookmarkStart w:id="298" w:name="305"/>
      <w:bookmarkEnd w:id="29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said to those about him, "Methinks all Laconia looks like one family estate </w:t>
      </w:r>
      <w:bookmarkStart w:id="299" w:name="306"/>
      <w:bookmarkEnd w:id="29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just divided among a number of brothers." </w:t>
      </w:r>
      <w:bookmarkStart w:id="300" w:name="307"/>
      <w:bookmarkEnd w:id="300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Not contented with this, he resolved to make a division of their </w:t>
      </w:r>
      <w:bookmarkStart w:id="301" w:name="308"/>
      <w:bookmarkEnd w:id="30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movables too, that there might be no odious distinction or inequality left </w:t>
      </w:r>
      <w:bookmarkStart w:id="302" w:name="309"/>
      <w:bookmarkEnd w:id="30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amongst them; but finding that it would be very dangerous to go about it </w:t>
      </w:r>
      <w:bookmarkStart w:id="303" w:name="310"/>
      <w:bookmarkEnd w:id="30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openly, he took another course, and defeated their avarice by the following </w:t>
      </w:r>
      <w:bookmarkStart w:id="304" w:name="311"/>
      <w:bookmarkEnd w:id="30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stratagem: he commanded that all gold and silver coin should be called </w:t>
      </w:r>
      <w:bookmarkStart w:id="305" w:name="312"/>
      <w:bookmarkEnd w:id="30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in, and that only a sort of money made of iron should be current, a great </w:t>
      </w:r>
      <w:bookmarkStart w:id="306" w:name="313"/>
      <w:bookmarkEnd w:id="30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weight and quantity of which was very little worth; so that to lay up twenty </w:t>
      </w:r>
      <w:bookmarkStart w:id="307" w:name="314"/>
      <w:bookmarkEnd w:id="30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or thirty pounds there was required a pretty large closet, and, to remove </w:t>
      </w:r>
      <w:bookmarkStart w:id="308" w:name="315"/>
      <w:bookmarkEnd w:id="30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it, nothing less than a yoke of oxen. With the diffusion of this money, </w:t>
      </w:r>
      <w:bookmarkStart w:id="309" w:name="316"/>
      <w:bookmarkEnd w:id="30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at once a number of vices were banished from Lacedaemon; for who would </w:t>
      </w:r>
      <w:bookmarkStart w:id="310" w:name="317"/>
      <w:bookmarkEnd w:id="31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rob another of such a coin? Who would unjustly detain or take by force, </w:t>
      </w:r>
      <w:bookmarkStart w:id="311" w:name="318"/>
      <w:bookmarkEnd w:id="31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or accept as a bribe, a thing which it was not easy to hide, nor a credit </w:t>
      </w:r>
      <w:bookmarkStart w:id="312" w:name="319"/>
      <w:bookmarkEnd w:id="31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have, nor indeed of any use to cut in pieces? For when it was just red </w:t>
      </w:r>
      <w:bookmarkStart w:id="313" w:name="320"/>
      <w:bookmarkEnd w:id="31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hot, they quenched it in vinegar, and by that means spoilt it, and made </w:t>
      </w:r>
      <w:bookmarkStart w:id="314" w:name="321"/>
      <w:bookmarkEnd w:id="31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it almost incapable of being worked. </w:t>
      </w:r>
      <w:bookmarkStart w:id="315" w:name="322"/>
      <w:bookmarkEnd w:id="315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In the next place, he declared an outlawry of all needless and </w:t>
      </w:r>
      <w:bookmarkStart w:id="316" w:name="323"/>
      <w:bookmarkEnd w:id="31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superfluous arts; but here he might almost have spared his proclamation; </w:t>
      </w:r>
      <w:bookmarkStart w:id="317" w:name="324"/>
      <w:bookmarkEnd w:id="31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for they of themselves would have gone after the gold and silver, the money </w:t>
      </w:r>
      <w:bookmarkStart w:id="318" w:name="325"/>
      <w:bookmarkEnd w:id="31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which remained being not so proper payment for curious work; for, being </w:t>
      </w:r>
      <w:bookmarkStart w:id="319" w:name="326"/>
      <w:bookmarkEnd w:id="31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iron, it was scarcely portable, neither, if they should take the means </w:t>
      </w:r>
      <w:bookmarkStart w:id="320" w:name="327"/>
      <w:bookmarkEnd w:id="32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export it, would it pass amongst the other Greeks, who ridiculed it. </w:t>
      </w:r>
      <w:bookmarkStart w:id="321" w:name="328"/>
      <w:bookmarkEnd w:id="32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So there was now no more means of purchasing foreign goods and small wares; </w:t>
      </w:r>
      <w:bookmarkStart w:id="322" w:name="329"/>
      <w:bookmarkEnd w:id="32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merchants sent no shiploads into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Laconian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ports; no rhetoric-master, no </w:t>
      </w:r>
      <w:bookmarkStart w:id="323" w:name="330"/>
      <w:bookmarkEnd w:id="32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itinerate fortune-teller, no harlot-monger, or gold or silversmith, engraver, </w:t>
      </w:r>
      <w:bookmarkStart w:id="324" w:name="331"/>
      <w:bookmarkEnd w:id="32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jeweller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set foot in a country which had no money; so that luxury, </w:t>
      </w:r>
      <w:bookmarkStart w:id="325" w:name="332"/>
      <w:bookmarkEnd w:id="32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deprived little by little of that which fed and fomented it, wasted to </w:t>
      </w:r>
      <w:bookmarkStart w:id="326" w:name="333"/>
      <w:bookmarkEnd w:id="32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nothing and died away of itself. For the rich had no advantage here over </w:t>
      </w:r>
      <w:bookmarkStart w:id="327" w:name="334"/>
      <w:bookmarkEnd w:id="32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poor, as their wealth and abundance had no road to come abroad by but </w:t>
      </w:r>
      <w:bookmarkStart w:id="328" w:name="335"/>
      <w:bookmarkEnd w:id="32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were shut up at home doing nothing. And in this way they became excellent </w:t>
      </w:r>
      <w:bookmarkStart w:id="329" w:name="336"/>
      <w:bookmarkEnd w:id="32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artists in common, necessary things; bedsteads, chairs, and tables, and </w:t>
      </w:r>
      <w:bookmarkStart w:id="330" w:name="337"/>
      <w:bookmarkEnd w:id="33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such like staple utensils in a family, were admirably well made there; </w:t>
      </w:r>
      <w:bookmarkStart w:id="331" w:name="338"/>
      <w:bookmarkEnd w:id="33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their cup, particularly, was very much in fashion, and eagerly bought up </w:t>
      </w:r>
      <w:bookmarkStart w:id="332" w:name="339"/>
      <w:bookmarkEnd w:id="33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by soldiers, as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Critias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reports; for its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was such as to prevent </w:t>
      </w:r>
      <w:bookmarkStart w:id="333" w:name="340"/>
      <w:bookmarkEnd w:id="33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water, drunk upon necessity and disagreeable to look at, from being noticed; </w:t>
      </w:r>
      <w:bookmarkStart w:id="334" w:name="341"/>
      <w:bookmarkEnd w:id="33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the shape of it was such that the mud stuck to the sides, so that only </w:t>
      </w:r>
      <w:bookmarkStart w:id="335" w:name="342"/>
      <w:bookmarkEnd w:id="33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purer part came to the drinker's mouth. For this also, they had to </w:t>
      </w:r>
      <w:bookmarkStart w:id="336" w:name="343"/>
      <w:bookmarkEnd w:id="33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thank their lawgiver, who, by relieving the artisans of the trouble of </w:t>
      </w:r>
      <w:bookmarkStart w:id="337" w:name="344"/>
      <w:bookmarkEnd w:id="33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making useless things, set them to show their skill in giving, 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beauty to </w:t>
      </w:r>
      <w:bookmarkStart w:id="338" w:name="345"/>
      <w:bookmarkEnd w:id="33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those of daily and indispensable use. </w:t>
      </w:r>
      <w:bookmarkStart w:id="339" w:name="346"/>
      <w:bookmarkEnd w:id="339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The third and most masterly stroke of this great lawgiver, by which </w:t>
      </w:r>
      <w:bookmarkStart w:id="340" w:name="347"/>
      <w:bookmarkEnd w:id="34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he struck a yet more effectual blow against luxury and the desire of riches, </w:t>
      </w:r>
      <w:bookmarkStart w:id="341" w:name="348"/>
      <w:bookmarkEnd w:id="34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was the ordinance he made, that they should all eat in common, of the same </w:t>
      </w:r>
      <w:bookmarkStart w:id="342" w:name="349"/>
      <w:bookmarkEnd w:id="34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bread and same meat, and of kinds that were specified, and should not spend </w:t>
      </w:r>
      <w:bookmarkStart w:id="343" w:name="350"/>
      <w:bookmarkEnd w:id="34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their lives at home, laid on costly couches at splendid tables, delivering </w:t>
      </w:r>
      <w:bookmarkStart w:id="344" w:name="351"/>
      <w:bookmarkEnd w:id="34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themselves up into the hands of their tradesmen and cooks, to fatten them </w:t>
      </w:r>
      <w:bookmarkStart w:id="345" w:name="352"/>
      <w:bookmarkEnd w:id="34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 corners, like greedy brutes, and to ruin not their minds only but their </w:t>
      </w:r>
      <w:bookmarkStart w:id="346" w:name="353"/>
      <w:bookmarkEnd w:id="34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very bodies which, enfeebled by indulgence and excess, would stand in need </w:t>
      </w:r>
      <w:bookmarkStart w:id="347" w:name="354"/>
      <w:bookmarkEnd w:id="34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long sleep, warm bathing, freedom from work, and, in a word, of as much </w:t>
      </w:r>
      <w:bookmarkStart w:id="348" w:name="355"/>
      <w:bookmarkEnd w:id="34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care and attendance as if they were continually sick. It was certainly </w:t>
      </w:r>
      <w:bookmarkStart w:id="349" w:name="356"/>
      <w:bookmarkEnd w:id="34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 extraordinary thing to have brought about such a result as this, but </w:t>
      </w:r>
      <w:bookmarkStart w:id="350" w:name="357"/>
      <w:bookmarkEnd w:id="35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 greater yet to have taken away from wealth, as Theophrastus observes, </w:t>
      </w:r>
      <w:bookmarkStart w:id="351" w:name="358"/>
      <w:bookmarkEnd w:id="35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not merely the property of being coveted, but its very nature of being </w:t>
      </w:r>
      <w:bookmarkStart w:id="352" w:name="359"/>
      <w:bookmarkEnd w:id="35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wealth. For the rich, being obliged to go to the same table with the poor, </w:t>
      </w:r>
      <w:bookmarkStart w:id="353" w:name="360"/>
      <w:bookmarkEnd w:id="35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could not make use of or enjoy their abundance, nor so much as please their </w:t>
      </w:r>
      <w:bookmarkStart w:id="354" w:name="361"/>
      <w:bookmarkEnd w:id="35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vanity by looking at or displaying it. So that the common proverb, that </w:t>
      </w:r>
      <w:bookmarkStart w:id="355" w:name="362"/>
      <w:bookmarkEnd w:id="355"/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Plutus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the god of riches, is blind, was nowhere in all the world literally </w:t>
      </w:r>
      <w:bookmarkStart w:id="356" w:name="363"/>
      <w:bookmarkEnd w:id="35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verified but in Sparta. There, indeed, he was not only blind, but like </w:t>
      </w:r>
      <w:bookmarkStart w:id="357" w:name="364"/>
      <w:bookmarkEnd w:id="35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 picture, without either life or motion. Nor were they allowed to take </w:t>
      </w:r>
      <w:bookmarkStart w:id="358" w:name="365"/>
      <w:bookmarkEnd w:id="35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food at home first, and then attend the public tables, for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every one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bookmarkStart w:id="359" w:name="366"/>
      <w:bookmarkEnd w:id="35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 eye upon those who did not eat and drink like the rest, and reproached </w:t>
      </w:r>
      <w:bookmarkStart w:id="360" w:name="367"/>
      <w:bookmarkEnd w:id="36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them with being dainty and effeminate. </w:t>
      </w:r>
      <w:bookmarkStart w:id="361" w:name="368"/>
      <w:bookmarkEnd w:id="361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This last ordinance in particular exasperated the wealthier men. </w:t>
      </w:r>
      <w:bookmarkStart w:id="362" w:name="369"/>
      <w:bookmarkEnd w:id="36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They collected in a body against Lycurgus, and from ill words came to throwing </w:t>
      </w:r>
      <w:bookmarkStart w:id="363" w:name="370"/>
      <w:bookmarkEnd w:id="36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stones, so that at length he was forced to run out of the market-place, </w:t>
      </w:r>
      <w:bookmarkStart w:id="364" w:name="371"/>
      <w:bookmarkEnd w:id="36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make to sanctuary to save his life; by good-hap he outran all, excepting </w:t>
      </w:r>
      <w:bookmarkStart w:id="365" w:name="372"/>
      <w:bookmarkEnd w:id="36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one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Alcander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a young man otherwise not ill accomplished, but hasty and </w:t>
      </w:r>
      <w:bookmarkStart w:id="366" w:name="373"/>
      <w:bookmarkEnd w:id="36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violent, who came up so close to him, that when he turned to see who was </w:t>
      </w:r>
      <w:bookmarkStart w:id="367" w:name="374"/>
      <w:bookmarkEnd w:id="36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so near him, he struck him upon the face with his stick, and put out one </w:t>
      </w:r>
      <w:bookmarkStart w:id="368" w:name="375"/>
      <w:bookmarkEnd w:id="36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his eyes. Lycurgus, so far from being daunted and discouraged by this </w:t>
      </w:r>
      <w:bookmarkStart w:id="369" w:name="376"/>
      <w:bookmarkEnd w:id="36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accident, stopped short and showed his disfigured face and eye beat out </w:t>
      </w:r>
      <w:bookmarkStart w:id="370" w:name="377"/>
      <w:bookmarkEnd w:id="37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his countrymen; they, dismayed and ashamed at the sight, delivered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Alcander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71" w:name="378"/>
      <w:bookmarkEnd w:id="37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into his hands to be punished, and escorted him home, with expressions </w:t>
      </w:r>
      <w:bookmarkStart w:id="372" w:name="379"/>
      <w:bookmarkEnd w:id="37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great concern for his ill-usage. Lycurgus, having thanked them for their </w:t>
      </w:r>
      <w:bookmarkStart w:id="373" w:name="380"/>
      <w:bookmarkEnd w:id="37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care of his person, dismissed them all, excepting only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Alcander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; and, taking </w:t>
      </w:r>
      <w:bookmarkStart w:id="374" w:name="381"/>
      <w:bookmarkEnd w:id="37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him with him into his house, neither did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nor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said anything severely to </w:t>
      </w:r>
      <w:bookmarkStart w:id="375" w:name="382"/>
      <w:bookmarkEnd w:id="37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him, but, dismissing those whose place it was, bade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Alcander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to wait upon </w:t>
      </w:r>
      <w:bookmarkStart w:id="376" w:name="383"/>
      <w:bookmarkEnd w:id="37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him at table. The young man, who was of an ingenuous temper, without murmuring </w:t>
      </w:r>
      <w:bookmarkStart w:id="377" w:name="384"/>
      <w:bookmarkEnd w:id="37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did as he was commanded; and being thus admitted to live with Lycurgus, </w:t>
      </w:r>
      <w:bookmarkStart w:id="378" w:name="385"/>
      <w:bookmarkEnd w:id="37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he had an opportunity to observe in him, besides his gentleness and calmness </w:t>
      </w:r>
      <w:bookmarkStart w:id="379" w:name="386"/>
      <w:bookmarkEnd w:id="37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temper, an extraordinary sobriety and an indefatigable industry, and </w:t>
      </w:r>
      <w:bookmarkStart w:id="380" w:name="387"/>
      <w:bookmarkEnd w:id="38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so, from an enemy, became one of his most zealous admirers, and told his </w:t>
      </w:r>
      <w:bookmarkStart w:id="381" w:name="388"/>
      <w:bookmarkEnd w:id="38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friends and relations that Lycurgus was not that morose and ill-natured </w:t>
      </w:r>
      <w:bookmarkStart w:id="382" w:name="389"/>
      <w:bookmarkEnd w:id="38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man they had formerly taken him for, but the one mild and gentle character </w:t>
      </w:r>
      <w:bookmarkStart w:id="383" w:name="390"/>
      <w:bookmarkEnd w:id="38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the world. And thus did Lycurgus, for chastisement of his fault, make </w:t>
      </w:r>
      <w:bookmarkStart w:id="384" w:name="391"/>
      <w:bookmarkEnd w:id="38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a wild and passionate young man one of the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discreetest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citizens of </w:t>
      </w:r>
      <w:bookmarkStart w:id="385" w:name="392"/>
      <w:bookmarkEnd w:id="38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Sparta. </w:t>
      </w:r>
      <w:bookmarkStart w:id="386" w:name="393"/>
      <w:bookmarkEnd w:id="386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In memory of this accident, Lycurgus built a temple to Minerva, </w:t>
      </w:r>
      <w:bookmarkStart w:id="387" w:name="394"/>
      <w:bookmarkEnd w:id="38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surnamed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Optiletis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optilus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being the Doric of these parts for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ophthalmus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388" w:name="395"/>
      <w:bookmarkEnd w:id="38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eye. Some authors, however, of whom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Dioscorides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is one (who wrote a </w:t>
      </w:r>
      <w:bookmarkStart w:id="389" w:name="396"/>
      <w:bookmarkEnd w:id="38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treatise on the commonwealth of Sparta), say that he was wounded, indeed, </w:t>
      </w:r>
      <w:bookmarkStart w:id="390" w:name="397"/>
      <w:bookmarkEnd w:id="39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but did not lose his eye with the blow; but that he built the temple in </w:t>
      </w:r>
      <w:bookmarkStart w:id="391" w:name="398"/>
      <w:bookmarkEnd w:id="39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gratitude for the cure. Be this as it will, certain it is, that, after </w:t>
      </w:r>
      <w:bookmarkStart w:id="392" w:name="399"/>
      <w:bookmarkEnd w:id="39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this misadventure, the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Lacedaemonians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made it a rule never to carry so </w:t>
      </w:r>
      <w:bookmarkStart w:id="393" w:name="400"/>
      <w:bookmarkEnd w:id="39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much as a staff into their public assemblies. </w:t>
      </w:r>
      <w:bookmarkStart w:id="394" w:name="401"/>
      <w:bookmarkEnd w:id="394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>But to return to their public repast</w:t>
      </w:r>
      <w:proofErr w:type="gramStart"/>
      <w:r w:rsidRPr="00F02894">
        <w:rPr>
          <w:rFonts w:ascii="Times New Roman" w:eastAsia="Times New Roman" w:hAnsi="Times New Roman" w:cs="Times New Roman"/>
          <w:sz w:val="24"/>
          <w:szCs w:val="24"/>
        </w:rPr>
        <w:t>;-</w:t>
      </w:r>
      <w:proofErr w:type="gram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these had several names </w:t>
      </w:r>
      <w:bookmarkStart w:id="395" w:name="402"/>
      <w:bookmarkEnd w:id="39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 Greek; the Cretans called them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andria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because the men only came to </w:t>
      </w:r>
      <w:bookmarkStart w:id="396" w:name="403"/>
      <w:bookmarkEnd w:id="39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them. The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Lacedaemonians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called them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phiditia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that is, by changing l into </w:t>
      </w:r>
      <w:bookmarkStart w:id="397" w:name="404"/>
      <w:bookmarkEnd w:id="39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d, the same as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philitia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love feasts, because that, by eating and drinking </w:t>
      </w:r>
      <w:bookmarkStart w:id="398" w:name="405"/>
      <w:bookmarkEnd w:id="39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together, they had opportunity of making friends. Or perhaps from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phido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399" w:name="406"/>
      <w:bookmarkEnd w:id="39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parsimony, because they were so many schools of sobriety; or perhaps the </w:t>
      </w:r>
      <w:bookmarkStart w:id="400" w:name="407"/>
      <w:bookmarkEnd w:id="40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first letter is an addition, and the word at first was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editia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from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edode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401" w:name="408"/>
      <w:bookmarkEnd w:id="40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eating. They met by companies of fifteen, more or less, and each of them </w:t>
      </w:r>
      <w:bookmarkStart w:id="402" w:name="409"/>
      <w:bookmarkEnd w:id="40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stood bound to bring in monthly a bushel of meal, eight gallons of wine, </w:t>
      </w:r>
      <w:bookmarkStart w:id="403" w:name="410"/>
      <w:bookmarkEnd w:id="40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five pounds of cheese, two pounds and a half of figs, and a very small </w:t>
      </w:r>
      <w:bookmarkStart w:id="404" w:name="411"/>
      <w:bookmarkEnd w:id="40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sum of money to buy flesh or fish with. Besides this, when any of them </w:t>
      </w:r>
      <w:bookmarkStart w:id="405" w:name="412"/>
      <w:bookmarkEnd w:id="40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made sacrifice to the gods, they always sent a dole to the common hall; </w:t>
      </w:r>
      <w:bookmarkStart w:id="406" w:name="413"/>
      <w:bookmarkEnd w:id="40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and, likewise, when any of them had been a hunting, he sent thither a part </w:t>
      </w:r>
      <w:bookmarkStart w:id="407" w:name="414"/>
      <w:bookmarkEnd w:id="40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the venison he had killed; for these two occasions were the only excuses </w:t>
      </w:r>
      <w:bookmarkStart w:id="408" w:name="415"/>
      <w:bookmarkEnd w:id="40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allowed for supping at home. The custom of eating together was observed </w:t>
      </w:r>
      <w:bookmarkStart w:id="409" w:name="416"/>
      <w:bookmarkEnd w:id="40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strictly for a great 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while afterwards; insomuch that King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Agis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himself, </w:t>
      </w:r>
      <w:bookmarkStart w:id="410" w:name="417"/>
      <w:bookmarkEnd w:id="41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after having vanquished the Athenians, sending for his commons at his return </w:t>
      </w:r>
      <w:bookmarkStart w:id="411" w:name="418"/>
      <w:bookmarkEnd w:id="41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home, because he desired to eat privately with his queen, was refused them </w:t>
      </w:r>
      <w:bookmarkStart w:id="412" w:name="419"/>
      <w:bookmarkEnd w:id="41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by the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polemarchs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; which refusal when he resented so much as to omit next </w:t>
      </w:r>
      <w:bookmarkStart w:id="413" w:name="420"/>
      <w:bookmarkEnd w:id="41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day the sacrifice due for a war happily ended, they made him pay a </w:t>
      </w:r>
      <w:bookmarkStart w:id="414" w:name="421"/>
      <w:bookmarkEnd w:id="41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fine. </w:t>
      </w:r>
      <w:bookmarkStart w:id="415" w:name="422"/>
      <w:bookmarkEnd w:id="415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They used to send their children to these tables as to schools </w:t>
      </w:r>
      <w:bookmarkStart w:id="416" w:name="423"/>
      <w:bookmarkEnd w:id="41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temperance; here they were instructed in state affairs by listening </w:t>
      </w:r>
      <w:bookmarkStart w:id="417" w:name="424"/>
      <w:bookmarkEnd w:id="41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experienced statesmen; here they learned to converse with pleasantry, </w:t>
      </w:r>
      <w:bookmarkStart w:id="418" w:name="425"/>
      <w:bookmarkEnd w:id="41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make jests without scurrility and take them without ill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humour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. In this </w:t>
      </w:r>
      <w:bookmarkStart w:id="419" w:name="426"/>
      <w:bookmarkEnd w:id="41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point of good breeding, the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Lacedaemonians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excelled particularly, but if </w:t>
      </w:r>
      <w:bookmarkStart w:id="420" w:name="427"/>
      <w:bookmarkEnd w:id="42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any man were uneasy under it, upon the least hint given, there was no more </w:t>
      </w:r>
      <w:bookmarkStart w:id="421" w:name="428"/>
      <w:bookmarkEnd w:id="42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be said to him. It was customary also for the eldest man in the company </w:t>
      </w:r>
      <w:bookmarkStart w:id="422" w:name="429"/>
      <w:bookmarkEnd w:id="42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say to each of them, as they came in, "Through this" (pointing to the </w:t>
      </w:r>
      <w:bookmarkStart w:id="423" w:name="430"/>
      <w:bookmarkEnd w:id="42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door), "no words go out." When any one had a desire to be admitted into </w:t>
      </w:r>
      <w:bookmarkStart w:id="424" w:name="431"/>
      <w:bookmarkEnd w:id="42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any of these little societies, he was to go through the following probation: </w:t>
      </w:r>
      <w:bookmarkStart w:id="425" w:name="432"/>
      <w:bookmarkEnd w:id="42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each man in the company took a little ball of soft bread, which they were </w:t>
      </w:r>
      <w:bookmarkStart w:id="426" w:name="433"/>
      <w:bookmarkEnd w:id="42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throw into a deep basin, which a waiter carried round upon his head; </w:t>
      </w:r>
      <w:bookmarkStart w:id="427" w:name="434"/>
      <w:bookmarkEnd w:id="42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those that liked the person to be chosen dropped their ball into the basin </w:t>
      </w:r>
      <w:bookmarkStart w:id="428" w:name="435"/>
      <w:bookmarkEnd w:id="42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without altering its figure, and those who disliked him pressed it betwixt </w:t>
      </w:r>
      <w:bookmarkStart w:id="429" w:name="436"/>
      <w:bookmarkEnd w:id="42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their fingers, and made it flat; and this signified as much as a negative </w:t>
      </w:r>
      <w:bookmarkStart w:id="430" w:name="437"/>
      <w:bookmarkEnd w:id="43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voice. And if there were but one of these flattened pieces in the basin, </w:t>
      </w:r>
      <w:bookmarkStart w:id="431" w:name="438"/>
      <w:bookmarkEnd w:id="43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suitor was rejected, so desirous were they that all the members of </w:t>
      </w:r>
      <w:bookmarkStart w:id="432" w:name="439"/>
      <w:bookmarkEnd w:id="43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company should be agreeable to each other. The basin was called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caddichus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433" w:name="440"/>
      <w:bookmarkEnd w:id="43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the rejected candidate had a name thence derived. Their most famous </w:t>
      </w:r>
      <w:bookmarkStart w:id="434" w:name="441"/>
      <w:bookmarkEnd w:id="43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dish was the black broth, which was so much valued that the elderly men </w:t>
      </w:r>
      <w:bookmarkStart w:id="435" w:name="442"/>
      <w:bookmarkEnd w:id="43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fed only upon that, leaving what flesh there was to the </w:t>
      </w:r>
      <w:bookmarkStart w:id="436" w:name="443"/>
      <w:bookmarkEnd w:id="43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younger. </w:t>
      </w:r>
      <w:bookmarkStart w:id="437" w:name="444"/>
      <w:bookmarkEnd w:id="437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They say that a certain king of Pontus, having heard much of this </w:t>
      </w:r>
      <w:bookmarkStart w:id="438" w:name="445"/>
      <w:bookmarkEnd w:id="43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black broth of theirs, sent for a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Lacedaemonian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cook on purpose to make </w:t>
      </w:r>
      <w:bookmarkStart w:id="439" w:name="446"/>
      <w:bookmarkEnd w:id="43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him some, but had no sooner tasted it than he found it extremely bad, which </w:t>
      </w:r>
      <w:bookmarkStart w:id="440" w:name="447"/>
      <w:bookmarkEnd w:id="44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cook observing, told him, "Sir, to make this broth relish, you should </w:t>
      </w:r>
      <w:bookmarkStart w:id="441" w:name="448"/>
      <w:bookmarkEnd w:id="44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have bathed yourself first in the river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Eurotas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." </w:t>
      </w:r>
      <w:bookmarkStart w:id="442" w:name="449"/>
      <w:bookmarkEnd w:id="442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After drinking moderately, every man went to his home without lights, </w:t>
      </w:r>
      <w:bookmarkStart w:id="443" w:name="450"/>
      <w:bookmarkEnd w:id="44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for the use of them was, on all occasions, forbid to the end that they </w:t>
      </w:r>
      <w:bookmarkStart w:id="444" w:name="451"/>
      <w:bookmarkEnd w:id="44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might accustom themselves to march boldly in the dark. Such was the common </w:t>
      </w:r>
      <w:bookmarkStart w:id="445" w:name="452"/>
      <w:bookmarkEnd w:id="44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fashion of their meals. </w:t>
      </w:r>
      <w:bookmarkStart w:id="446" w:name="453"/>
      <w:bookmarkEnd w:id="446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Lycurgus would never reduce his laws into writing; nay there is </w:t>
      </w:r>
      <w:bookmarkStart w:id="447" w:name="454"/>
      <w:bookmarkEnd w:id="44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Rhetra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expressly to forbid it. For he thought that the most material </w:t>
      </w:r>
      <w:bookmarkStart w:id="448" w:name="455"/>
      <w:bookmarkEnd w:id="44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points, and such as most directly tended to the public welfare, being imprinted </w:t>
      </w:r>
      <w:bookmarkStart w:id="449" w:name="456"/>
      <w:bookmarkEnd w:id="44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on the hearts of their youth by a good discipline, would be sure to remain, </w:t>
      </w:r>
      <w:bookmarkStart w:id="450" w:name="457"/>
      <w:bookmarkEnd w:id="45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would find a stronger security, than any compulsion would be in the </w:t>
      </w:r>
      <w:bookmarkStart w:id="451" w:name="458"/>
      <w:bookmarkEnd w:id="45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principles of action formed in them by their best lawgiver, education. </w:t>
      </w:r>
      <w:bookmarkStart w:id="452" w:name="459"/>
      <w:bookmarkEnd w:id="45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as for things of lesser importance, as pecuniary contracts, and such </w:t>
      </w:r>
      <w:bookmarkStart w:id="453" w:name="460"/>
      <w:bookmarkEnd w:id="45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like, the forms of which have to be changed as occasion requires, he thought </w:t>
      </w:r>
      <w:bookmarkStart w:id="454" w:name="461"/>
      <w:bookmarkEnd w:id="45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it the best way to prescribe no positive rule or inviolable usage in such </w:t>
      </w:r>
      <w:bookmarkStart w:id="455" w:name="462"/>
      <w:bookmarkEnd w:id="45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cases, willing that their manner and form should be altered according to </w:t>
      </w:r>
      <w:bookmarkStart w:id="456" w:name="463"/>
      <w:bookmarkEnd w:id="45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circumstances of time, and determinations of men of sound judgment. </w:t>
      </w:r>
      <w:bookmarkStart w:id="457" w:name="464"/>
      <w:bookmarkEnd w:id="45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Every end and object of law and enactment it was his design education should </w:t>
      </w:r>
      <w:bookmarkStart w:id="458" w:name="465"/>
      <w:bookmarkEnd w:id="45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effect. </w:t>
      </w:r>
      <w:bookmarkStart w:id="459" w:name="466"/>
      <w:bookmarkEnd w:id="459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One, then, of the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Rhetras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was, that their laws should not be written; </w:t>
      </w:r>
      <w:bookmarkStart w:id="460" w:name="467"/>
      <w:bookmarkEnd w:id="46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another is particularly levelled against luxury and expensiveness, for </w:t>
      </w:r>
      <w:bookmarkStart w:id="461" w:name="468"/>
      <w:bookmarkEnd w:id="46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by it was ordained that the ceilings of their houses should only be wrought </w:t>
      </w:r>
      <w:bookmarkStart w:id="462" w:name="469"/>
      <w:bookmarkEnd w:id="46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by the axe, and their gates and doors smoothed only by the saw. Epaminondas's </w:t>
      </w:r>
      <w:bookmarkStart w:id="463" w:name="470"/>
      <w:bookmarkEnd w:id="46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famous dictum about his own table, that "Treason and a dinner like this </w:t>
      </w:r>
      <w:bookmarkStart w:id="464" w:name="471"/>
      <w:bookmarkEnd w:id="46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do not keep company together," may be said to have been anticipated by </w:t>
      </w:r>
      <w:bookmarkStart w:id="465" w:name="472"/>
      <w:bookmarkEnd w:id="46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Lycurgus. Luxury and a house of this kind could not well be companions. </w:t>
      </w:r>
      <w:bookmarkStart w:id="466" w:name="473"/>
      <w:bookmarkEnd w:id="46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For a man might have a less than ordinary share of sense that would furnish </w:t>
      </w:r>
      <w:bookmarkStart w:id="467" w:name="474"/>
      <w:bookmarkEnd w:id="46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such plain and common rooms with silver-footed couches and purple coverlets </w:t>
      </w:r>
      <w:bookmarkStart w:id="468" w:name="475"/>
      <w:bookmarkEnd w:id="46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gold and silver plate. Doubtless he had good reason to think that they </w:t>
      </w:r>
      <w:bookmarkStart w:id="469" w:name="476"/>
      <w:bookmarkEnd w:id="46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would proportion their beds to their houses, and their coverlets to their </w:t>
      </w:r>
      <w:bookmarkStart w:id="470" w:name="477"/>
      <w:bookmarkEnd w:id="47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houses, and their coverlets to their beds, and the rest of their goods </w:t>
      </w:r>
      <w:bookmarkStart w:id="471" w:name="478"/>
      <w:bookmarkEnd w:id="47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furniture to these. It is reported that king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Leotychides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the first </w:t>
      </w:r>
      <w:bookmarkStart w:id="472" w:name="479"/>
      <w:bookmarkEnd w:id="47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that name, was so little used to the sight of any other kind of work, </w:t>
      </w:r>
      <w:bookmarkStart w:id="473" w:name="480"/>
      <w:bookmarkEnd w:id="47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that, being entertained at Corinth in a stately room, he was much surprised </w:t>
      </w:r>
      <w:bookmarkStart w:id="474" w:name="481"/>
      <w:bookmarkEnd w:id="47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see the timber and ceiling so finely carved and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panelled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and asked </w:t>
      </w:r>
      <w:bookmarkStart w:id="475" w:name="482"/>
      <w:bookmarkEnd w:id="47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his host whether the trees grew so in his country. </w:t>
      </w:r>
      <w:bookmarkStart w:id="476" w:name="483"/>
      <w:bookmarkEnd w:id="476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A third ordinance of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Rhetra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was, that they should not make war </w:t>
      </w:r>
      <w:bookmarkStart w:id="477" w:name="484"/>
      <w:bookmarkEnd w:id="47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often, or long, with the same enemy, lest that 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they should train and instruct </w:t>
      </w:r>
      <w:bookmarkStart w:id="478" w:name="485"/>
      <w:bookmarkEnd w:id="47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them in war, by habituating them to defend themselves. And this is what </w:t>
      </w:r>
      <w:bookmarkStart w:id="479" w:name="486"/>
      <w:bookmarkEnd w:id="479"/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Agesilaus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was much blamed for, a long time after; it being thought, that, </w:t>
      </w:r>
      <w:bookmarkStart w:id="480" w:name="487"/>
      <w:bookmarkEnd w:id="48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by his continual incursions into Boeotia, he made the Thebans a match for </w:t>
      </w:r>
      <w:bookmarkStart w:id="481" w:name="488"/>
      <w:bookmarkEnd w:id="48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Lacedaemonians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; and therefore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Antalcidas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seeing him wounded one day, </w:t>
      </w:r>
      <w:bookmarkStart w:id="482" w:name="489"/>
      <w:bookmarkEnd w:id="48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said to him, that he was very well paid for taking such pains to make the </w:t>
      </w:r>
      <w:bookmarkStart w:id="483" w:name="490"/>
      <w:bookmarkEnd w:id="48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Thebans good soldiers, whether they would or no. These laws were called </w:t>
      </w:r>
      <w:bookmarkStart w:id="484" w:name="491"/>
      <w:bookmarkEnd w:id="48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Rhetras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to intimate that they were divine sanctions and </w:t>
      </w:r>
      <w:bookmarkStart w:id="485" w:name="492"/>
      <w:bookmarkEnd w:id="48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revelations. </w:t>
      </w:r>
      <w:bookmarkStart w:id="486" w:name="493"/>
      <w:bookmarkEnd w:id="486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In order to the good education of their youth (which, as I said </w:t>
      </w:r>
      <w:bookmarkStart w:id="487" w:name="494"/>
      <w:bookmarkEnd w:id="48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before, he thought the most important and noblest work of a lawgiver), </w:t>
      </w:r>
      <w:bookmarkStart w:id="488" w:name="495"/>
      <w:bookmarkEnd w:id="48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he went so far back as to take into consideration their very conception </w:t>
      </w:r>
      <w:bookmarkStart w:id="489" w:name="496"/>
      <w:bookmarkEnd w:id="48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birth, by regulating their marriages. For Aristotle is wrong in saying, </w:t>
      </w:r>
      <w:bookmarkStart w:id="490" w:name="497"/>
      <w:bookmarkEnd w:id="49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that, after he had tried all ways to reduce the women to more modesty and </w:t>
      </w:r>
      <w:bookmarkStart w:id="491" w:name="498"/>
      <w:bookmarkEnd w:id="49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sobriety, he was at last forced to leave them as they were, because that </w:t>
      </w:r>
      <w:bookmarkStart w:id="492" w:name="499"/>
      <w:bookmarkEnd w:id="49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 the absence of their husbands, who spent the best part of their lives </w:t>
      </w:r>
      <w:bookmarkStart w:id="493" w:name="500"/>
      <w:bookmarkEnd w:id="49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 the wars, their wives, whom they were obliged to leave absolute mistresses </w:t>
      </w:r>
      <w:bookmarkStart w:id="494" w:name="501"/>
      <w:bookmarkEnd w:id="49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at home, took great liberties and assumed the superiority; and were treated </w:t>
      </w:r>
      <w:bookmarkStart w:id="495" w:name="502"/>
      <w:bookmarkEnd w:id="49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with overmuch respect and called by the title of lady or queen. The truth </w:t>
      </w:r>
      <w:bookmarkStart w:id="496" w:name="503"/>
      <w:bookmarkEnd w:id="49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is, he took in their case, also, all the care that was possible; he ordered </w:t>
      </w:r>
      <w:bookmarkStart w:id="497" w:name="504"/>
      <w:bookmarkEnd w:id="49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maidens to exercise themselves with wrestling, running, throwing, the </w:t>
      </w:r>
      <w:bookmarkStart w:id="498" w:name="505"/>
      <w:bookmarkEnd w:id="49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quoit, and casting the dart, to the end that the fruit they conceived might, </w:t>
      </w:r>
      <w:bookmarkStart w:id="499" w:name="506"/>
      <w:bookmarkEnd w:id="49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 strong and healthy bodies, take firmer root and find better growth, </w:t>
      </w:r>
      <w:bookmarkStart w:id="500" w:name="507"/>
      <w:bookmarkEnd w:id="50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withal that they, with this greater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vigour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might be the more able </w:t>
      </w:r>
      <w:bookmarkStart w:id="501" w:name="508"/>
      <w:bookmarkEnd w:id="50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undergo the pains of child-bearing. And to the end he might take away </w:t>
      </w:r>
      <w:bookmarkStart w:id="502" w:name="509"/>
      <w:bookmarkEnd w:id="50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their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overgreat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tenderness and fear of exposure to the air, and all acquired </w:t>
      </w:r>
      <w:bookmarkStart w:id="503" w:name="510"/>
      <w:bookmarkEnd w:id="50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womanishness, he ordered that the young women should go naked in the processions, </w:t>
      </w:r>
      <w:bookmarkStart w:id="504" w:name="511"/>
      <w:bookmarkEnd w:id="50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as well as the young men, and dance, too, in that condition, at certain </w:t>
      </w:r>
      <w:bookmarkStart w:id="505" w:name="512"/>
      <w:bookmarkEnd w:id="50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solemn feasts, singing certain songs, whilst the young men stood around, </w:t>
      </w:r>
      <w:bookmarkStart w:id="506" w:name="513"/>
      <w:bookmarkEnd w:id="50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seeing and hearing them. On these occasions they now and then made, by </w:t>
      </w:r>
      <w:bookmarkStart w:id="507" w:name="514"/>
      <w:bookmarkEnd w:id="50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jests, a befitting reflection upon those who had misbehaved themselves </w:t>
      </w:r>
      <w:bookmarkStart w:id="508" w:name="515"/>
      <w:bookmarkEnd w:id="50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 the wars; and again sang encomiums upon those who had done any gallant </w:t>
      </w:r>
      <w:bookmarkStart w:id="509" w:name="516"/>
      <w:bookmarkEnd w:id="50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action, and by these means inspired the younger sort with an emulation </w:t>
      </w:r>
      <w:bookmarkStart w:id="510" w:name="517"/>
      <w:bookmarkEnd w:id="51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their glory. Those that were thus commended went away proud, elated, </w:t>
      </w:r>
      <w:bookmarkStart w:id="511" w:name="518"/>
      <w:bookmarkEnd w:id="51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gratified with their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honour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among the maidens; and those who were rallied </w:t>
      </w:r>
      <w:bookmarkStart w:id="512" w:name="519"/>
      <w:bookmarkEnd w:id="51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were as sensibly touched with it as if they had been formally reprimanded; </w:t>
      </w:r>
      <w:bookmarkStart w:id="513" w:name="520"/>
      <w:bookmarkEnd w:id="51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so much the more, because the kings and the elders, as well as the </w:t>
      </w:r>
      <w:bookmarkStart w:id="514" w:name="521"/>
      <w:bookmarkEnd w:id="51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rest of the city, saw and heard all that passed. Nor was there anything </w:t>
      </w:r>
      <w:bookmarkStart w:id="515" w:name="522"/>
      <w:bookmarkEnd w:id="51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shameful in this nakedness of the young women; modesty attended them, and </w:t>
      </w:r>
      <w:bookmarkStart w:id="516" w:name="523"/>
      <w:bookmarkEnd w:id="51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all wantonness was excluded. It taught them simplicity and a care for good </w:t>
      </w:r>
      <w:bookmarkStart w:id="517" w:name="524"/>
      <w:bookmarkEnd w:id="51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health, and gave them some taste of higher feelings, admitted as they thus </w:t>
      </w:r>
      <w:bookmarkStart w:id="518" w:name="525"/>
      <w:bookmarkEnd w:id="51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were to the field of noble action and glory. Hence it was natural for them </w:t>
      </w:r>
      <w:bookmarkStart w:id="519" w:name="526"/>
      <w:bookmarkEnd w:id="51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think and speak as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Gorgo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for example, the wife of Leonidas, is said </w:t>
      </w:r>
      <w:bookmarkStart w:id="520" w:name="527"/>
      <w:bookmarkEnd w:id="52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have done, when some foreign lady, as it would seem, told her that the </w:t>
      </w:r>
      <w:bookmarkStart w:id="521" w:name="528"/>
      <w:bookmarkEnd w:id="52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women of Lacedaemon were the only women in the world who could rule men; </w:t>
      </w:r>
      <w:bookmarkStart w:id="522" w:name="529"/>
      <w:bookmarkEnd w:id="52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"With good reason," she said, "for we are the only women who bring forth </w:t>
      </w:r>
      <w:bookmarkStart w:id="523" w:name="530"/>
      <w:bookmarkEnd w:id="52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men." </w:t>
      </w:r>
      <w:bookmarkStart w:id="524" w:name="531"/>
      <w:bookmarkEnd w:id="524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These public processions of the maidens, and their appearing naked </w:t>
      </w:r>
      <w:bookmarkStart w:id="525" w:name="532"/>
      <w:bookmarkEnd w:id="52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 their exercises and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dancings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were incitements to marriage, operating </w:t>
      </w:r>
      <w:bookmarkStart w:id="526" w:name="533"/>
      <w:bookmarkEnd w:id="52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upon the young with the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rigour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and certainty, as Plato says, of love, if </w:t>
      </w:r>
      <w:bookmarkStart w:id="527" w:name="534"/>
      <w:bookmarkEnd w:id="52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not of mathematics. But besides all this, to promote it yet more effectually, </w:t>
      </w:r>
      <w:bookmarkStart w:id="528" w:name="535"/>
      <w:bookmarkEnd w:id="52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those who continued bachelors were in a degree disfranchised by law; for </w:t>
      </w:r>
      <w:bookmarkStart w:id="529" w:name="536"/>
      <w:bookmarkEnd w:id="52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they were excluded from the sight those public processions in which the </w:t>
      </w:r>
      <w:bookmarkStart w:id="530" w:name="537"/>
      <w:bookmarkEnd w:id="53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young men and maidens danced naked, and, in winter-time, the officers compelled </w:t>
      </w:r>
      <w:bookmarkStart w:id="531" w:name="538"/>
      <w:bookmarkEnd w:id="53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them to march naked themselves round the marketplace, singing as they went </w:t>
      </w:r>
      <w:bookmarkStart w:id="532" w:name="539"/>
      <w:bookmarkEnd w:id="53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 certain song to their own disgrace, that they justly suffered this punishment </w:t>
      </w:r>
      <w:bookmarkStart w:id="533" w:name="540"/>
      <w:bookmarkEnd w:id="53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for disobeying the laws. Moreover, they were denied that respect and observance </w:t>
      </w:r>
      <w:bookmarkStart w:id="534" w:name="541"/>
      <w:bookmarkEnd w:id="53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which the younger men paid their elders; and no man, for example, found </w:t>
      </w:r>
      <w:bookmarkStart w:id="535" w:name="542"/>
      <w:bookmarkEnd w:id="53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fault with what was said to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Dercyllidas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though so eminent a commander; </w:t>
      </w:r>
      <w:bookmarkStart w:id="536" w:name="543"/>
      <w:bookmarkEnd w:id="53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upon whose approach one day, a young man, instead of rising, retained his </w:t>
      </w:r>
      <w:bookmarkStart w:id="537" w:name="544"/>
      <w:bookmarkEnd w:id="53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seat, remarking, "No child of yours will make room for </w:t>
      </w:r>
      <w:bookmarkStart w:id="538" w:name="545"/>
      <w:bookmarkEnd w:id="53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me." </w:t>
      </w:r>
      <w:bookmarkStart w:id="539" w:name="546"/>
      <w:bookmarkEnd w:id="539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In their marriages, the husband carried off his bride by a sort </w:t>
      </w:r>
      <w:bookmarkStart w:id="540" w:name="547"/>
      <w:bookmarkEnd w:id="54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force; nor were their brides ever small and of tender years, but in </w:t>
      </w:r>
      <w:bookmarkStart w:id="541" w:name="548"/>
      <w:bookmarkEnd w:id="54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their full bloom and ripeness. After this, she who superintended the wedding </w:t>
      </w:r>
      <w:bookmarkStart w:id="542" w:name="549"/>
      <w:bookmarkEnd w:id="54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comes and clips the hair of the bride close round her head, dresses her </w:t>
      </w:r>
      <w:bookmarkStart w:id="543" w:name="550"/>
      <w:bookmarkEnd w:id="54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up in man's clothes, and leaves her upon a mattress in the dark; afterwards </w:t>
      </w:r>
      <w:bookmarkStart w:id="544" w:name="551"/>
      <w:bookmarkEnd w:id="54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comes the bridegroom, in his everyday clothes, sober and composed, as having </w:t>
      </w:r>
      <w:bookmarkStart w:id="545" w:name="552"/>
      <w:bookmarkEnd w:id="54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supped at the common table, and, entering privately into the room where </w:t>
      </w:r>
      <w:bookmarkStart w:id="546" w:name="553"/>
      <w:bookmarkEnd w:id="54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bride lies, unties her virgin zone, and takes her to himself; and, </w:t>
      </w:r>
      <w:bookmarkStart w:id="547" w:name="554"/>
      <w:bookmarkEnd w:id="54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after staying some time together, he returns composedly to his own apartment, </w:t>
      </w:r>
      <w:bookmarkStart w:id="548" w:name="555"/>
      <w:bookmarkEnd w:id="54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sleep as usual with the other young men. And so he continues to do, </w:t>
      </w:r>
      <w:bookmarkStart w:id="549" w:name="556"/>
      <w:bookmarkEnd w:id="54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spending his days, and, indeed, his nights, with them, visiting his bride </w:t>
      </w:r>
      <w:bookmarkStart w:id="550" w:name="557"/>
      <w:bookmarkEnd w:id="55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 fear and shame, and with circumspection, when he thought he should not </w:t>
      </w:r>
      <w:bookmarkStart w:id="551" w:name="558"/>
      <w:bookmarkEnd w:id="55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be observed 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she, also, on her part, using her wit to help and find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favourable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52" w:name="559"/>
      <w:bookmarkEnd w:id="55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opportunities for their meeting, when company was out of the way. In this </w:t>
      </w:r>
      <w:bookmarkStart w:id="553" w:name="560"/>
      <w:bookmarkEnd w:id="55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manner they lived a long time, insomuch that they sometimes had children </w:t>
      </w:r>
      <w:bookmarkStart w:id="554" w:name="561"/>
      <w:bookmarkEnd w:id="55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by their wives before ever they saw their faces by daylight. Their interviews, </w:t>
      </w:r>
      <w:bookmarkStart w:id="555" w:name="562"/>
      <w:bookmarkEnd w:id="55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being thus difficult and rare, served not only for continual exercise of </w:t>
      </w:r>
      <w:bookmarkStart w:id="556" w:name="563"/>
      <w:bookmarkEnd w:id="55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their self-control, but brought them together with their bodies healthy </w:t>
      </w:r>
      <w:bookmarkStart w:id="557" w:name="564"/>
      <w:bookmarkEnd w:id="55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vigorous, and their affections fresh and lively, unsated and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undulled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58" w:name="565"/>
      <w:bookmarkEnd w:id="55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by easy access and long continuance with each other; while their partings </w:t>
      </w:r>
      <w:bookmarkStart w:id="559" w:name="566"/>
      <w:bookmarkEnd w:id="55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were always early enough to leave behind unextinguished in each of them </w:t>
      </w:r>
      <w:bookmarkStart w:id="560" w:name="567"/>
      <w:bookmarkEnd w:id="56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some remaining fire of longing and mutual delight. After guarding marriage </w:t>
      </w:r>
      <w:bookmarkStart w:id="561" w:name="568"/>
      <w:bookmarkEnd w:id="56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with this modesty and reserve, he was equally careful to banish empty and </w:t>
      </w:r>
      <w:bookmarkStart w:id="562" w:name="569"/>
      <w:bookmarkEnd w:id="56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womanish jealousy. For this object, excluding all licentious disorders, </w:t>
      </w:r>
      <w:bookmarkStart w:id="563" w:name="570"/>
      <w:bookmarkEnd w:id="56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he made it, nevertheless,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honourable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for men to give the use of their wives </w:t>
      </w:r>
      <w:bookmarkStart w:id="564" w:name="571"/>
      <w:bookmarkEnd w:id="56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those whom they should think fit, that so they might have children by </w:t>
      </w:r>
      <w:bookmarkStart w:id="565" w:name="572"/>
      <w:bookmarkEnd w:id="56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them; ridiculing those in whose opinion such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favours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are so unfit for participation </w:t>
      </w:r>
      <w:bookmarkStart w:id="566" w:name="573"/>
      <w:bookmarkEnd w:id="56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as to fight and shed blood and go to war about it. Lycurgus allowed a man </w:t>
      </w:r>
      <w:bookmarkStart w:id="567" w:name="574"/>
      <w:bookmarkEnd w:id="56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who was advanced in years and had a young wife to recommend some virtuous </w:t>
      </w:r>
      <w:bookmarkStart w:id="568" w:name="575"/>
      <w:bookmarkEnd w:id="56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approved young man, that she might have a child by him, who might inherit </w:t>
      </w:r>
      <w:bookmarkStart w:id="569" w:name="576"/>
      <w:bookmarkEnd w:id="56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good qualities of the father, and be a son to himself. On the other </w:t>
      </w:r>
      <w:bookmarkStart w:id="570" w:name="577"/>
      <w:bookmarkEnd w:id="57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side, an honest man who had love for a married woman upon account of her </w:t>
      </w:r>
      <w:bookmarkStart w:id="571" w:name="578"/>
      <w:bookmarkEnd w:id="571"/>
      <w:r w:rsidRPr="00F02894">
        <w:rPr>
          <w:rFonts w:ascii="Times New Roman" w:eastAsia="Times New Roman" w:hAnsi="Times New Roman" w:cs="Times New Roman"/>
          <w:sz w:val="24"/>
          <w:szCs w:val="24"/>
        </w:rPr>
        <w:t>modesty and the well-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favouredness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of her children, might, without formality, </w:t>
      </w:r>
      <w:bookmarkStart w:id="572" w:name="579"/>
      <w:bookmarkEnd w:id="57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beg her company of her husband, that he might raise, as it were, from this </w:t>
      </w:r>
      <w:bookmarkStart w:id="573" w:name="580"/>
      <w:bookmarkEnd w:id="57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plot of good ground, worthy and well-allied children for himself. And indeed, </w:t>
      </w:r>
      <w:bookmarkStart w:id="574" w:name="581"/>
      <w:bookmarkEnd w:id="57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Lycurgus was of a persuasion that children were not so much the property </w:t>
      </w:r>
      <w:bookmarkStart w:id="575" w:name="582"/>
      <w:bookmarkEnd w:id="57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their parents as of the whole commonwealth, and, therefore, would not </w:t>
      </w:r>
      <w:bookmarkStart w:id="576" w:name="583"/>
      <w:bookmarkEnd w:id="57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have his citizens begot by the first-comers, but by the best men that could </w:t>
      </w:r>
      <w:bookmarkStart w:id="577" w:name="584"/>
      <w:bookmarkEnd w:id="57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be found; the laws of other nations seemed to him very absurd and inconsistent, </w:t>
      </w:r>
      <w:bookmarkStart w:id="578" w:name="585"/>
      <w:bookmarkEnd w:id="57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where people would be so solicitous for their dogs and horses as to exert </w:t>
      </w:r>
      <w:bookmarkStart w:id="579" w:name="586"/>
      <w:bookmarkEnd w:id="57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interest and to pay money to procure fine breeding, and yet kept their </w:t>
      </w:r>
      <w:bookmarkStart w:id="580" w:name="587"/>
      <w:bookmarkEnd w:id="58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wives shut up, to be made mothers only by themselves, who might be foolish, </w:t>
      </w:r>
      <w:bookmarkStart w:id="581" w:name="588"/>
      <w:bookmarkEnd w:id="58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infirm, or diseased; as if it were not apparent that children of a bad </w:t>
      </w:r>
      <w:bookmarkStart w:id="582" w:name="589"/>
      <w:bookmarkEnd w:id="58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breed would prove their bad qualities first upon those who kept and were </w:t>
      </w:r>
      <w:bookmarkStart w:id="583" w:name="590"/>
      <w:bookmarkEnd w:id="58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rearing them, and well-born children, in like manner, their good qualities. </w:t>
      </w:r>
      <w:bookmarkStart w:id="584" w:name="591"/>
      <w:bookmarkEnd w:id="58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These regulations, founded on natural and social grounds, were certainly </w:t>
      </w:r>
      <w:bookmarkStart w:id="585" w:name="592"/>
      <w:bookmarkEnd w:id="58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so far from that scandalous liberty which was afterwards charged upon their </w:t>
      </w:r>
      <w:bookmarkStart w:id="586" w:name="593"/>
      <w:bookmarkEnd w:id="58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women, that they knew not what adultery meant. It is told, for instance, </w:t>
      </w:r>
      <w:bookmarkStart w:id="587" w:name="594"/>
      <w:bookmarkEnd w:id="58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Geradas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a very ancient Spartan, that, being asked by a stranger what </w:t>
      </w:r>
      <w:bookmarkStart w:id="588" w:name="595"/>
      <w:bookmarkEnd w:id="58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punishment their law had appointed for adulterers, he answered, "There </w:t>
      </w:r>
      <w:bookmarkStart w:id="589" w:name="596"/>
      <w:bookmarkEnd w:id="58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are no adulterers in our country." "But," replied the stranger, "suppose </w:t>
      </w:r>
      <w:bookmarkStart w:id="590" w:name="597"/>
      <w:bookmarkEnd w:id="59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there were?" "Then," answered he, "the offender would have to give the </w:t>
      </w:r>
      <w:bookmarkStart w:id="591" w:name="598"/>
      <w:bookmarkEnd w:id="59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plaintiff a bull with a neck so long as that he might drink from the top </w:t>
      </w:r>
      <w:bookmarkStart w:id="592" w:name="599"/>
      <w:bookmarkEnd w:id="59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Taygetus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Eurotas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02894">
        <w:rPr>
          <w:rFonts w:ascii="Times New Roman" w:eastAsia="Times New Roman" w:hAnsi="Times New Roman" w:cs="Times New Roman"/>
          <w:sz w:val="24"/>
          <w:szCs w:val="24"/>
        </w:rPr>
        <w:t>river</w:t>
      </w:r>
      <w:proofErr w:type="gram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below it." The man, surprised at this, </w:t>
      </w:r>
      <w:bookmarkStart w:id="593" w:name="600"/>
      <w:bookmarkEnd w:id="59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said, "Why, 'tis impossible to find such a bull."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Geradas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smilingly replied, </w:t>
      </w:r>
      <w:bookmarkStart w:id="594" w:name="601"/>
      <w:bookmarkEnd w:id="594"/>
      <w:r w:rsidRPr="00F02894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'Tis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as possible as to find an adulterer in Sparta." So much I had to </w:t>
      </w:r>
      <w:bookmarkStart w:id="595" w:name="602"/>
      <w:bookmarkEnd w:id="59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say of their marriages. </w:t>
      </w:r>
      <w:bookmarkStart w:id="596" w:name="603"/>
      <w:bookmarkEnd w:id="596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Nor was it in the power of the father to dispose of the child as </w:t>
      </w:r>
      <w:bookmarkStart w:id="597" w:name="604"/>
      <w:bookmarkEnd w:id="59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he thought fit; he was obliged to carry it before certain triers at a place </w:t>
      </w:r>
      <w:bookmarkStart w:id="598" w:name="605"/>
      <w:bookmarkEnd w:id="59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called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Lesche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; these were some of the elders of the tribe to which the </w:t>
      </w:r>
      <w:bookmarkStart w:id="599" w:name="606"/>
      <w:bookmarkEnd w:id="59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child belonged; their business it was carefully to view the infant, and, </w:t>
      </w:r>
      <w:bookmarkStart w:id="600" w:name="607"/>
      <w:bookmarkEnd w:id="60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if they found it stout and well made, they gave order for its rearing, </w:t>
      </w:r>
      <w:bookmarkStart w:id="601" w:name="608"/>
      <w:bookmarkEnd w:id="60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allotted to it one of the nine thousand shares of land above mentioned </w:t>
      </w:r>
      <w:bookmarkStart w:id="602" w:name="609"/>
      <w:bookmarkEnd w:id="60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for its maintenance, but, if they found it puny and ill-shaped, ordered </w:t>
      </w:r>
      <w:bookmarkStart w:id="603" w:name="610"/>
      <w:bookmarkEnd w:id="60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it to be taken to what was called the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Apothetae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a sort of chasm under </w:t>
      </w:r>
      <w:bookmarkStart w:id="604" w:name="611"/>
      <w:bookmarkEnd w:id="604"/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Taygetus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; as thinking it neither for the good of the child itself, nor </w:t>
      </w:r>
      <w:bookmarkStart w:id="605" w:name="612"/>
      <w:bookmarkEnd w:id="60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for the public interest, that it should be brought up, if it did not, from </w:t>
      </w:r>
      <w:bookmarkStart w:id="606" w:name="613"/>
      <w:bookmarkEnd w:id="60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very outset, appear made to be healthy and vigorous. Upon the same </w:t>
      </w:r>
      <w:bookmarkStart w:id="607" w:name="614"/>
      <w:bookmarkEnd w:id="60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account, the women did not bathe the new-born children with water, as is </w:t>
      </w:r>
      <w:bookmarkStart w:id="608" w:name="615"/>
      <w:bookmarkEnd w:id="60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custom in all other countries, but with wine, to prove the temper and </w:t>
      </w:r>
      <w:bookmarkStart w:id="609" w:name="616"/>
      <w:bookmarkEnd w:id="60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complexion of their bodies; from a notion they had that epileptic and weakly </w:t>
      </w:r>
      <w:bookmarkStart w:id="610" w:name="617"/>
      <w:bookmarkEnd w:id="61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children faint and waste away upon their being thus bathed while, on the </w:t>
      </w:r>
      <w:bookmarkStart w:id="611" w:name="618"/>
      <w:bookmarkEnd w:id="61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contrary, those of a strong and vigorous habit acquire firmness and get </w:t>
      </w:r>
      <w:bookmarkStart w:id="612" w:name="619"/>
      <w:bookmarkEnd w:id="61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 temper by it, like steel. There was much care and art, too, used by the </w:t>
      </w:r>
      <w:bookmarkStart w:id="613" w:name="620"/>
      <w:bookmarkEnd w:id="61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nurses; they had no swaddling bands; the children grew up free and unconstrained </w:t>
      </w:r>
      <w:bookmarkStart w:id="614" w:name="621"/>
      <w:bookmarkEnd w:id="61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 limb and form, and not dainty and fanciful about their food; not afraid </w:t>
      </w:r>
      <w:bookmarkStart w:id="615" w:name="622"/>
      <w:bookmarkEnd w:id="615"/>
      <w:r w:rsidRPr="00F02894">
        <w:rPr>
          <w:rFonts w:ascii="Times New Roman" w:eastAsia="Times New Roman" w:hAnsi="Times New Roman" w:cs="Times New Roman"/>
          <w:sz w:val="24"/>
          <w:szCs w:val="24"/>
        </w:rPr>
        <w:t>in the dark, or of being left alone; and without peevishness, or ill-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humour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616" w:name="623"/>
      <w:bookmarkEnd w:id="61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or crying. Upon this account Spartan nurses were often bought up, or hired </w:t>
      </w:r>
      <w:bookmarkStart w:id="617" w:name="624"/>
      <w:bookmarkEnd w:id="61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by people of other countries; and it is recorded that she who suckled Alcibiades </w:t>
      </w:r>
      <w:bookmarkStart w:id="618" w:name="625"/>
      <w:bookmarkEnd w:id="61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was a Spartan; who, however, if fortunate in his nurse, was not so in his </w:t>
      </w:r>
      <w:bookmarkStart w:id="619" w:name="626"/>
      <w:bookmarkEnd w:id="61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preceptor; his guardian, Pericles, as Plato tells us, chose a servant for </w:t>
      </w:r>
      <w:bookmarkStart w:id="620" w:name="627"/>
      <w:bookmarkEnd w:id="62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that office called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Zopyrus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no better than any common </w:t>
      </w:r>
      <w:bookmarkStart w:id="621" w:name="628"/>
      <w:bookmarkEnd w:id="62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slave. </w:t>
      </w:r>
      <w:bookmarkStart w:id="622" w:name="629"/>
      <w:bookmarkEnd w:id="622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Lycurgus was of another mind; he would not have masters bought </w:t>
      </w:r>
      <w:bookmarkStart w:id="623" w:name="630"/>
      <w:bookmarkEnd w:id="62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out of the market for his young Spartans, nor such as should sell their </w:t>
      </w:r>
      <w:bookmarkStart w:id="624" w:name="631"/>
      <w:bookmarkEnd w:id="62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pains; nor was it lawful, indeed, for the father himself to breed up the </w:t>
      </w:r>
      <w:bookmarkStart w:id="625" w:name="632"/>
      <w:bookmarkEnd w:id="62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children after his 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own fancy; but as soon as they were seven years old </w:t>
      </w:r>
      <w:bookmarkStart w:id="626" w:name="633"/>
      <w:bookmarkEnd w:id="62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they were to be enrolled in certain companies and classes, where they all </w:t>
      </w:r>
      <w:bookmarkStart w:id="627" w:name="634"/>
      <w:bookmarkEnd w:id="62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lived under the same order and discipline, doing their exercises and taking </w:t>
      </w:r>
      <w:bookmarkStart w:id="628" w:name="635"/>
      <w:bookmarkEnd w:id="62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their play together. Of these, he who showed the most conduct and courage </w:t>
      </w:r>
      <w:bookmarkStart w:id="629" w:name="636"/>
      <w:bookmarkEnd w:id="62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was made captain; they had their eyes always upon him, obeyed his orders, </w:t>
      </w:r>
      <w:bookmarkStart w:id="630" w:name="637"/>
      <w:bookmarkEnd w:id="63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underwent patiently whatsoever punishment he inflicted; so that the </w:t>
      </w:r>
      <w:bookmarkStart w:id="631" w:name="638"/>
      <w:bookmarkEnd w:id="63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whole course of their education was one continued exercise of a ready and </w:t>
      </w:r>
      <w:bookmarkStart w:id="632" w:name="639"/>
      <w:bookmarkEnd w:id="63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perfect obedience. The old men, too, were spectators of their performances, </w:t>
      </w:r>
      <w:bookmarkStart w:id="633" w:name="640"/>
      <w:bookmarkEnd w:id="63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often raised quarrels and disputes among them, to have a good opportunity </w:t>
      </w:r>
      <w:bookmarkStart w:id="634" w:name="641"/>
      <w:bookmarkEnd w:id="63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finding out their different characters, and of seeing which would be </w:t>
      </w:r>
      <w:bookmarkStart w:id="635" w:name="642"/>
      <w:bookmarkEnd w:id="63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valiant, which a coward, when they should come to more dangerous encounters. </w:t>
      </w:r>
      <w:bookmarkStart w:id="636" w:name="643"/>
      <w:bookmarkEnd w:id="63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Reading and writing they gave them, just enough to serve their turn; their </w:t>
      </w:r>
      <w:bookmarkStart w:id="637" w:name="644"/>
      <w:bookmarkEnd w:id="63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chief care was to make them good subjects, and to teach them to endure </w:t>
      </w:r>
      <w:bookmarkStart w:id="638" w:name="645"/>
      <w:bookmarkEnd w:id="63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pain and conquer in battle. To this end, as they grew in years, their discipline </w:t>
      </w:r>
      <w:bookmarkStart w:id="639" w:name="646"/>
      <w:bookmarkEnd w:id="63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was proportionately increased; their heads were close-clipped, they were </w:t>
      </w:r>
      <w:bookmarkStart w:id="640" w:name="647"/>
      <w:bookmarkEnd w:id="64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accustomed to go barefoot, and for the most part to play </w:t>
      </w:r>
      <w:bookmarkStart w:id="641" w:name="648"/>
      <w:bookmarkEnd w:id="64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naked. </w:t>
      </w:r>
      <w:bookmarkStart w:id="642" w:name="649"/>
      <w:bookmarkEnd w:id="642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After they were twelve years old, they were no longer allowed to </w:t>
      </w:r>
      <w:bookmarkStart w:id="643" w:name="650"/>
      <w:bookmarkEnd w:id="64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wear any undergarments, they had one coat to serve them a year; their bodies </w:t>
      </w:r>
      <w:bookmarkStart w:id="644" w:name="651"/>
      <w:bookmarkEnd w:id="64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were hard and dry, with but little acquaintance of baths and unguents; </w:t>
      </w:r>
      <w:bookmarkStart w:id="645" w:name="652"/>
      <w:bookmarkEnd w:id="64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these human indulgences they were allowed only on some few particular days </w:t>
      </w:r>
      <w:bookmarkStart w:id="646" w:name="653"/>
      <w:bookmarkEnd w:id="64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 the year. They lodged together in little bands upon beds made of the </w:t>
      </w:r>
      <w:bookmarkStart w:id="647" w:name="654"/>
      <w:bookmarkEnd w:id="64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rushes which grew by the banks of the river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Eurotas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which they were to </w:t>
      </w:r>
      <w:bookmarkStart w:id="648" w:name="655"/>
      <w:bookmarkEnd w:id="64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break off with their hands without a knife; if it were winter, they mingled </w:t>
      </w:r>
      <w:bookmarkStart w:id="649" w:name="656"/>
      <w:bookmarkEnd w:id="64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some thistle-down with their rushes, which it was thought had the property </w:t>
      </w:r>
      <w:bookmarkStart w:id="650" w:name="657"/>
      <w:bookmarkEnd w:id="65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giving warmth. By the time they were come to this age there was not </w:t>
      </w:r>
      <w:bookmarkStart w:id="651" w:name="658"/>
      <w:bookmarkEnd w:id="65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any of the more hopeful boys who had not a lover to bear him company. The </w:t>
      </w:r>
      <w:bookmarkStart w:id="652" w:name="659"/>
      <w:bookmarkEnd w:id="65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old men, too, had an eye upon them, coming often to the grounds to hear </w:t>
      </w:r>
      <w:bookmarkStart w:id="653" w:name="660"/>
      <w:bookmarkEnd w:id="65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see them contend either in wit or strength with one another, and this </w:t>
      </w:r>
      <w:bookmarkStart w:id="654" w:name="661"/>
      <w:bookmarkEnd w:id="65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as seriously and with as much concern as if they were their fathers, their </w:t>
      </w:r>
      <w:bookmarkStart w:id="655" w:name="662"/>
      <w:bookmarkEnd w:id="65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tutors, or their magistrates; so that there scarcely was any time or place </w:t>
      </w:r>
      <w:bookmarkStart w:id="656" w:name="663"/>
      <w:bookmarkEnd w:id="65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without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some one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present to put them in mind of their duty, and punish </w:t>
      </w:r>
      <w:bookmarkStart w:id="657" w:name="664"/>
      <w:bookmarkEnd w:id="65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them if they had neglected it. </w:t>
      </w:r>
      <w:bookmarkStart w:id="658" w:name="665"/>
      <w:bookmarkEnd w:id="658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Besides all this, there was always one of the best and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honestest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659" w:name="666"/>
      <w:bookmarkEnd w:id="65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men in the city appointed to undertake the charge and governance of them; </w:t>
      </w:r>
      <w:bookmarkStart w:id="660" w:name="667"/>
      <w:bookmarkEnd w:id="66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he again arranged them into their several bands, and set over each of them </w:t>
      </w:r>
      <w:bookmarkStart w:id="661" w:name="668"/>
      <w:bookmarkEnd w:id="66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for their captain the most temperate and boldest of those they called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Irens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662" w:name="669"/>
      <w:bookmarkEnd w:id="66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who were usually twenty years old, two years out of the boys; and the oldest </w:t>
      </w:r>
      <w:bookmarkStart w:id="663" w:name="670"/>
      <w:bookmarkEnd w:id="66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the boys, again, were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Mell-Irens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as much as to say, who would shortly </w:t>
      </w:r>
      <w:bookmarkStart w:id="664" w:name="671"/>
      <w:bookmarkEnd w:id="66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be men. This young man, therefore, was their captain when they fought and </w:t>
      </w:r>
      <w:bookmarkStart w:id="665" w:name="672"/>
      <w:bookmarkEnd w:id="66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their master at home, using them for the offices of his house; sending </w:t>
      </w:r>
      <w:bookmarkStart w:id="666" w:name="673"/>
      <w:bookmarkEnd w:id="66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eldest of them to fetch wood, and the weaker and less able to gather </w:t>
      </w:r>
      <w:bookmarkStart w:id="667" w:name="674"/>
      <w:bookmarkEnd w:id="66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salads and herbs, and these they must either go without or steal; which </w:t>
      </w:r>
      <w:bookmarkStart w:id="668" w:name="675"/>
      <w:bookmarkEnd w:id="66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they did by creeping into the gardens, or conveying themselves cunningly </w:t>
      </w:r>
      <w:bookmarkStart w:id="669" w:name="676"/>
      <w:bookmarkEnd w:id="66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closely into the eating-houses; if they were taken in the fact, they </w:t>
      </w:r>
      <w:bookmarkStart w:id="670" w:name="677"/>
      <w:bookmarkEnd w:id="67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were whipped without mercy, for thieving so ill and awkwardly. They stole, </w:t>
      </w:r>
      <w:bookmarkStart w:id="671" w:name="678"/>
      <w:bookmarkEnd w:id="67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too, all other meat they could lay their hands on, looking out and watching </w:t>
      </w:r>
      <w:bookmarkStart w:id="672" w:name="679"/>
      <w:bookmarkEnd w:id="67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all opportunities, when people were asleep or more careless than usual. </w:t>
      </w:r>
      <w:bookmarkStart w:id="673" w:name="680"/>
      <w:bookmarkEnd w:id="67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If they were caught, they were not only punished with whipping, but hunger, </w:t>
      </w:r>
      <w:bookmarkStart w:id="674" w:name="681"/>
      <w:bookmarkEnd w:id="67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too, being reduced to their ordinary allowance, which was but very slender, </w:t>
      </w:r>
      <w:bookmarkStart w:id="675" w:name="682"/>
      <w:bookmarkEnd w:id="67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so contrived on purpose, that they might set about to help themselves, </w:t>
      </w:r>
      <w:bookmarkStart w:id="676" w:name="683"/>
      <w:bookmarkEnd w:id="67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be forced to exercise their energy and address. This was the principal </w:t>
      </w:r>
      <w:bookmarkStart w:id="677" w:name="684"/>
      <w:bookmarkEnd w:id="67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design of their hard fare; there was another not inconsiderable, that they </w:t>
      </w:r>
      <w:bookmarkStart w:id="678" w:name="685"/>
      <w:bookmarkEnd w:id="67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might grow taller; for the vital spirits, not being overburdened and oppressed </w:t>
      </w:r>
      <w:bookmarkStart w:id="679" w:name="686"/>
      <w:bookmarkEnd w:id="67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by too great a quantity of nourishment, which necessarily discharges itself </w:t>
      </w:r>
      <w:bookmarkStart w:id="680" w:name="687"/>
      <w:bookmarkEnd w:id="68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into thickness and breadth, do, by their natural lightness, rise; and the </w:t>
      </w:r>
      <w:bookmarkStart w:id="681" w:name="688"/>
      <w:bookmarkEnd w:id="68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body, giving and yielding because it is pliant, grows in height. The same </w:t>
      </w:r>
      <w:bookmarkStart w:id="682" w:name="689"/>
      <w:bookmarkEnd w:id="68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thing seems, also, to conduce to beauty of shape; a dry and lean habit </w:t>
      </w:r>
      <w:bookmarkStart w:id="683" w:name="690"/>
      <w:bookmarkEnd w:id="68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is a better subject for nature's configuration, which the gross and over-fed </w:t>
      </w:r>
      <w:bookmarkStart w:id="684" w:name="691"/>
      <w:bookmarkEnd w:id="68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are too heavy to submit </w:t>
      </w:r>
      <w:proofErr w:type="gramStart"/>
      <w:r w:rsidRPr="00F02894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properly. Just as we find that women who take </w:t>
      </w:r>
      <w:bookmarkStart w:id="685" w:name="692"/>
      <w:bookmarkEnd w:id="68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physic whilst they are with child, bear leaner and smaller but better-shaped </w:t>
      </w:r>
      <w:bookmarkStart w:id="686" w:name="693"/>
      <w:bookmarkEnd w:id="68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prettier children; the material they come of having been more pliable </w:t>
      </w:r>
      <w:bookmarkStart w:id="687" w:name="694"/>
      <w:bookmarkEnd w:id="68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easily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moulded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. The reason, however, I leave others to </w:t>
      </w:r>
      <w:bookmarkStart w:id="688" w:name="695"/>
      <w:bookmarkEnd w:id="68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determine. </w:t>
      </w:r>
      <w:bookmarkStart w:id="689" w:name="696"/>
      <w:bookmarkEnd w:id="689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To return from whence we have digressed. So seriously did the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Lacedaemonian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690" w:name="697"/>
      <w:bookmarkEnd w:id="69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children go about their stealing, that a youth, having stolen a young fox </w:t>
      </w:r>
      <w:bookmarkStart w:id="691" w:name="698"/>
      <w:bookmarkEnd w:id="69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hid it under his coat, suffered it to tear out his very bowels with </w:t>
      </w:r>
      <w:bookmarkStart w:id="692" w:name="699"/>
      <w:bookmarkEnd w:id="69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its teeth and claws and died upon the place, rather than let it be seen. </w:t>
      </w:r>
      <w:bookmarkStart w:id="693" w:name="700"/>
      <w:bookmarkEnd w:id="69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What is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practised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to this very day in Lacedaemon is enough to gain credit </w:t>
      </w:r>
      <w:bookmarkStart w:id="694" w:name="701"/>
      <w:bookmarkEnd w:id="69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this story, for I myself have seen several of the youths endure whipping </w:t>
      </w:r>
      <w:bookmarkStart w:id="695" w:name="702"/>
      <w:bookmarkEnd w:id="69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death at the foot of the altar of Diana surnamed </w:t>
      </w:r>
      <w:bookmarkStart w:id="696" w:name="703"/>
      <w:bookmarkEnd w:id="696"/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Orthia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697" w:name="704"/>
      <w:bookmarkEnd w:id="697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Iren, or under-master, used to stay a little with them after </w:t>
      </w:r>
      <w:bookmarkStart w:id="698" w:name="705"/>
      <w:bookmarkEnd w:id="69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supper, and one of them he bade to sing a song, to another he put a question </w:t>
      </w:r>
      <w:bookmarkStart w:id="699" w:name="706"/>
      <w:bookmarkEnd w:id="69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which required an advised and deliberate answer; for example, </w:t>
      </w:r>
      <w:proofErr w:type="gramStart"/>
      <w:r w:rsidRPr="00F02894"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gram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was the </w:t>
      </w:r>
      <w:bookmarkStart w:id="700" w:name="707"/>
      <w:bookmarkEnd w:id="70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best man in the city? What he thought of such an action of such a man? </w:t>
      </w:r>
      <w:bookmarkStart w:id="701" w:name="708"/>
      <w:bookmarkEnd w:id="70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They used them thus early to pass a right judgment upon persons and things, </w:t>
      </w:r>
      <w:bookmarkStart w:id="702" w:name="709"/>
      <w:bookmarkEnd w:id="70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to inform themselves of the abilities or defects of their countrymen. </w:t>
      </w:r>
      <w:bookmarkStart w:id="703" w:name="710"/>
      <w:bookmarkEnd w:id="70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If they had not an answer ready to the question, Who was a good or who </w:t>
      </w:r>
      <w:bookmarkStart w:id="704" w:name="711"/>
      <w:bookmarkEnd w:id="70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 ill-reputed citizen, they were looked upon as of a dull and careless </w:t>
      </w:r>
      <w:bookmarkStart w:id="705" w:name="712"/>
      <w:bookmarkEnd w:id="70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disposition, and to have little or no sense of virtue and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honour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; besides </w:t>
      </w:r>
      <w:bookmarkStart w:id="706" w:name="713"/>
      <w:bookmarkEnd w:id="70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this, they were to give a good reason for what they said, and in as few </w:t>
      </w:r>
      <w:bookmarkStart w:id="707" w:name="714"/>
      <w:bookmarkEnd w:id="70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words and as comprehensive as might be; he that failed of this, or answered </w:t>
      </w:r>
      <w:bookmarkStart w:id="708" w:name="715"/>
      <w:bookmarkEnd w:id="70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not to the purpose, had his thumb bit by the master. Sometimes the Iren </w:t>
      </w:r>
      <w:bookmarkStart w:id="709" w:name="716"/>
      <w:bookmarkEnd w:id="70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did this in the presence of the old men and magistrates, that they might </w:t>
      </w:r>
      <w:bookmarkStart w:id="710" w:name="717"/>
      <w:bookmarkEnd w:id="71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see whether he punished them justly and in due measure or not, and when </w:t>
      </w:r>
      <w:bookmarkStart w:id="711" w:name="718"/>
      <w:bookmarkEnd w:id="71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he did amiss, they would not reprove him before the boys, but, when they </w:t>
      </w:r>
      <w:bookmarkStart w:id="712" w:name="719"/>
      <w:bookmarkEnd w:id="71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were gone, he was called to an account and underwent correction, if he </w:t>
      </w:r>
      <w:bookmarkStart w:id="713" w:name="720"/>
      <w:bookmarkEnd w:id="71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had run far into either of the extremes of indulgence or </w:t>
      </w:r>
      <w:bookmarkStart w:id="714" w:name="721"/>
      <w:bookmarkEnd w:id="71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severity. </w:t>
      </w:r>
      <w:bookmarkStart w:id="715" w:name="722"/>
      <w:bookmarkEnd w:id="715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Their lovers and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favourers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too, had a share in the young boy's </w:t>
      </w:r>
      <w:bookmarkStart w:id="716" w:name="723"/>
      <w:bookmarkEnd w:id="716"/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honour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or disgrace; and there goes a story that one of them was fined by </w:t>
      </w:r>
      <w:bookmarkStart w:id="717" w:name="724"/>
      <w:bookmarkEnd w:id="71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magistrate, because the lad whom he loved cried out effeminately as </w:t>
      </w:r>
      <w:bookmarkStart w:id="718" w:name="725"/>
      <w:bookmarkEnd w:id="71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he was fighting. And though this sort of love was so approved among them, </w:t>
      </w:r>
      <w:bookmarkStart w:id="719" w:name="726"/>
      <w:bookmarkEnd w:id="71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that the most virtuous matrons would make professions of it to young girls, </w:t>
      </w:r>
      <w:bookmarkStart w:id="720" w:name="727"/>
      <w:bookmarkEnd w:id="72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yet rivalry did not exist, and if several men's fancies met in one person, </w:t>
      </w:r>
      <w:bookmarkStart w:id="721" w:name="728"/>
      <w:bookmarkEnd w:id="72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it was rather the beginning of an intimate friendship, whilst they all </w:t>
      </w:r>
      <w:bookmarkStart w:id="722" w:name="729"/>
      <w:bookmarkEnd w:id="72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jointly conspired to render the object of their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effection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as accomplished </w:t>
      </w:r>
      <w:bookmarkStart w:id="723" w:name="730"/>
      <w:bookmarkEnd w:id="72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as possible. </w:t>
      </w:r>
      <w:bookmarkStart w:id="724" w:name="731"/>
      <w:bookmarkEnd w:id="724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They taught them, also, to speak with a natural and graceful raillery, </w:t>
      </w:r>
      <w:bookmarkStart w:id="725" w:name="732"/>
      <w:bookmarkEnd w:id="72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to comprehend much matter of thought in few words. For Lycurgus, who </w:t>
      </w:r>
      <w:bookmarkStart w:id="726" w:name="733"/>
      <w:bookmarkEnd w:id="72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ordered, as we saw, that a great piece of money should be but of an inconsiderable </w:t>
      </w:r>
      <w:bookmarkStart w:id="727" w:name="734"/>
      <w:bookmarkEnd w:id="72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value, on the contrary would allow no discourse to be current which did </w:t>
      </w:r>
      <w:bookmarkStart w:id="728" w:name="735"/>
      <w:bookmarkEnd w:id="72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not contain in few words a great deal of useful and curious sense; children </w:t>
      </w:r>
      <w:bookmarkStart w:id="729" w:name="736"/>
      <w:bookmarkEnd w:id="72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 Sparta, by a habit of long silence, came to give just and sententious </w:t>
      </w:r>
      <w:bookmarkStart w:id="730" w:name="737"/>
      <w:bookmarkEnd w:id="73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answers; for, indeed, as loose and incontinent livers are seldom fathers </w:t>
      </w:r>
      <w:bookmarkStart w:id="731" w:name="738"/>
      <w:bookmarkEnd w:id="73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many children, so loose and incontinent talkers seldom originate many </w:t>
      </w:r>
      <w:bookmarkStart w:id="732" w:name="739"/>
      <w:bookmarkEnd w:id="73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sensible words. King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Agis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when some Athenian laughed at their short swords, </w:t>
      </w:r>
      <w:bookmarkStart w:id="733" w:name="740"/>
      <w:bookmarkEnd w:id="73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said that the jugglers on the stage swallowed them with ease, answered </w:t>
      </w:r>
      <w:bookmarkStart w:id="734" w:name="741"/>
      <w:bookmarkEnd w:id="73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him, "We find them long enough to reach our enemies with;" and as their </w:t>
      </w:r>
      <w:bookmarkStart w:id="735" w:name="742"/>
      <w:bookmarkEnd w:id="73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swords were short and sharp, so, it seems to me, were their sayings. They </w:t>
      </w:r>
      <w:bookmarkStart w:id="736" w:name="743"/>
      <w:bookmarkEnd w:id="73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reach the point and arrest the attention of the hearers better than any. </w:t>
      </w:r>
      <w:bookmarkStart w:id="737" w:name="744"/>
      <w:bookmarkEnd w:id="73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Lycurgus himself seems to have been short and sententious, if we may trust </w:t>
      </w:r>
      <w:bookmarkStart w:id="738" w:name="745"/>
      <w:bookmarkEnd w:id="73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anecdotes of him; as appears by his answer to one who by all means </w:t>
      </w:r>
      <w:bookmarkStart w:id="739" w:name="746"/>
      <w:bookmarkEnd w:id="73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would set up a democracy in Lacedaemon. "Begin, friend," said he, "and </w:t>
      </w:r>
      <w:bookmarkStart w:id="740" w:name="747"/>
      <w:bookmarkEnd w:id="74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set it up in your family." Another asked him why he allowed of such mean </w:t>
      </w:r>
      <w:bookmarkStart w:id="741" w:name="748"/>
      <w:bookmarkEnd w:id="74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trivial sacrifices to the gods. He replied, "That we may always have </w:t>
      </w:r>
      <w:bookmarkStart w:id="742" w:name="749"/>
      <w:bookmarkEnd w:id="74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something to offer to them." Being asked what sort of martial exercises </w:t>
      </w:r>
      <w:bookmarkStart w:id="743" w:name="750"/>
      <w:bookmarkEnd w:id="74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or combats he approved of, he answered, "All sorts, except that in which </w:t>
      </w:r>
      <w:bookmarkStart w:id="744" w:name="751"/>
      <w:bookmarkEnd w:id="74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you stretch out your hands." Similar answers, addressed to his countrymen </w:t>
      </w:r>
      <w:bookmarkStart w:id="745" w:name="752"/>
      <w:bookmarkEnd w:id="74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by letter, are ascribed to him; as, being consulted how they might best </w:t>
      </w:r>
      <w:bookmarkStart w:id="746" w:name="753"/>
      <w:bookmarkEnd w:id="74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oppose an invasion of their enemies, he returned this answer, "By continuing </w:t>
      </w:r>
      <w:bookmarkStart w:id="747" w:name="754"/>
      <w:bookmarkEnd w:id="74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poor, and not coveting each man to be greater than his fellow." Being consulted </w:t>
      </w:r>
      <w:bookmarkStart w:id="748" w:name="755"/>
      <w:bookmarkEnd w:id="74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again whether it were requisite to enclose the city with a wall, he sent </w:t>
      </w:r>
      <w:bookmarkStart w:id="749" w:name="756"/>
      <w:bookmarkEnd w:id="74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them word, "The city is well fortified which hath a wall of men instead </w:t>
      </w:r>
      <w:bookmarkStart w:id="750" w:name="757"/>
      <w:bookmarkEnd w:id="75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brick." But whether these letters are counterfeit or not is not easy </w:t>
      </w:r>
      <w:bookmarkStart w:id="751" w:name="758"/>
      <w:bookmarkEnd w:id="75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determine. </w:t>
      </w:r>
      <w:bookmarkStart w:id="752" w:name="759"/>
      <w:bookmarkEnd w:id="752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Of their dislike to talkativeness, the following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apophthegms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bookmarkStart w:id="753" w:name="760"/>
      <w:bookmarkEnd w:id="75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evidence. King Leonidas said to one who held him in discourse upon some </w:t>
      </w:r>
      <w:bookmarkStart w:id="754" w:name="761"/>
      <w:bookmarkEnd w:id="75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useful matter, but not in due time and place, "Much to the purpose, Sir, </w:t>
      </w:r>
      <w:bookmarkStart w:id="755" w:name="762"/>
      <w:bookmarkEnd w:id="75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elsewhere." King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Charilaus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the nephew of Lycurgus, being asked why his </w:t>
      </w:r>
      <w:bookmarkStart w:id="756" w:name="763"/>
      <w:bookmarkEnd w:id="75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uncle had made so few laws, answered, "Men of few words require but few </w:t>
      </w:r>
      <w:bookmarkStart w:id="757" w:name="764"/>
      <w:bookmarkEnd w:id="75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laws." When one, named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Hecataeus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the sophist, because that, being invited </w:t>
      </w:r>
      <w:bookmarkStart w:id="758" w:name="765"/>
      <w:bookmarkEnd w:id="75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the public table, he had not spoken one word all supper-time,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Archidamidas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759" w:name="766"/>
      <w:bookmarkEnd w:id="75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answered in his vindication, "He who knows how to speak, knows also </w:t>
      </w:r>
      <w:bookmarkStart w:id="760" w:name="767"/>
      <w:bookmarkEnd w:id="76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when." </w:t>
      </w:r>
      <w:bookmarkStart w:id="761" w:name="768"/>
      <w:bookmarkEnd w:id="761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The sharp and yet not ungraceful retorts which I mentioned may </w:t>
      </w:r>
      <w:bookmarkStart w:id="762" w:name="769"/>
      <w:bookmarkEnd w:id="76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be instanced as follows.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Demaratus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being asked in a troublesome manner </w:t>
      </w:r>
      <w:bookmarkStart w:id="763" w:name="770"/>
      <w:bookmarkEnd w:id="76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by an importunate fellow, </w:t>
      </w:r>
      <w:proofErr w:type="gramStart"/>
      <w:r w:rsidRPr="00F02894"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gram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was the best man in Lacedaemon? </w:t>
      </w:r>
      <w:proofErr w:type="gramStart"/>
      <w:r w:rsidRPr="00F02894">
        <w:rPr>
          <w:rFonts w:ascii="Times New Roman" w:eastAsia="Times New Roman" w:hAnsi="Times New Roman" w:cs="Times New Roman"/>
          <w:sz w:val="24"/>
          <w:szCs w:val="24"/>
        </w:rPr>
        <w:t>answered</w:t>
      </w:r>
      <w:proofErr w:type="gram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764" w:name="771"/>
      <w:bookmarkEnd w:id="76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at last, "He, Sir, that is the least like you." Some, in company where </w:t>
      </w:r>
      <w:bookmarkStart w:id="765" w:name="772"/>
      <w:bookmarkEnd w:id="765"/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Agis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was, much extolled the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Eleans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for their just and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honourable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management </w:t>
      </w:r>
      <w:bookmarkStart w:id="766" w:name="773"/>
      <w:bookmarkEnd w:id="76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the Olympic </w:t>
      </w:r>
      <w:proofErr w:type="gramStart"/>
      <w:r w:rsidRPr="00F02894">
        <w:rPr>
          <w:rFonts w:ascii="Times New Roman" w:eastAsia="Times New Roman" w:hAnsi="Times New Roman" w:cs="Times New Roman"/>
          <w:sz w:val="24"/>
          <w:szCs w:val="24"/>
        </w:rPr>
        <w:t>games</w:t>
      </w:r>
      <w:proofErr w:type="gram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; "Indeed," said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Agis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"they are highly to be commended </w:t>
      </w:r>
      <w:bookmarkStart w:id="767" w:name="774"/>
      <w:bookmarkEnd w:id="76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if they can do justice one day in five years."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Theopompus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answered a stranger </w:t>
      </w:r>
      <w:bookmarkStart w:id="768" w:name="775"/>
      <w:bookmarkEnd w:id="76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who talked much of his affection 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to the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Lacedaemonians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and said that his </w:t>
      </w:r>
      <w:bookmarkStart w:id="769" w:name="776"/>
      <w:bookmarkEnd w:id="76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countrymen called him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Philolacon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(a lover of the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Lacedaemonians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), that </w:t>
      </w:r>
      <w:bookmarkStart w:id="770" w:name="777"/>
      <w:bookmarkEnd w:id="77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it had been more for his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honour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if they had called him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Philopolites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(a </w:t>
      </w:r>
      <w:bookmarkStart w:id="771" w:name="778"/>
      <w:bookmarkEnd w:id="77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lover of his own countrymen). And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Plistoanax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the son of Pausanias, when </w:t>
      </w:r>
      <w:bookmarkStart w:id="772" w:name="779"/>
      <w:bookmarkEnd w:id="77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 orator of Athens said the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Lacedaemonians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had no learning, told him, </w:t>
      </w:r>
      <w:bookmarkStart w:id="773" w:name="780"/>
      <w:bookmarkEnd w:id="77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"You say true, Sir; we alone of all the Greeks have learned none of your </w:t>
      </w:r>
      <w:bookmarkStart w:id="774" w:name="781"/>
      <w:bookmarkEnd w:id="77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bad qualities." One asked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Archidamidas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what number there might be of the </w:t>
      </w:r>
      <w:bookmarkStart w:id="775" w:name="782"/>
      <w:bookmarkEnd w:id="77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Spartans, he answered: "Enough, Sir, to keep out wicked </w:t>
      </w:r>
      <w:bookmarkStart w:id="776" w:name="783"/>
      <w:bookmarkEnd w:id="77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men." </w:t>
      </w:r>
      <w:bookmarkStart w:id="777" w:name="784"/>
      <w:bookmarkEnd w:id="777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We may see their character, too, in their very jests. For they </w:t>
      </w:r>
      <w:bookmarkStart w:id="778" w:name="785"/>
      <w:bookmarkEnd w:id="77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did not throw them out at random, but the very wit of them was grounded </w:t>
      </w:r>
      <w:bookmarkStart w:id="779" w:name="786"/>
      <w:bookmarkEnd w:id="77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upon something or other worth thinking about. For instance, one, being </w:t>
      </w:r>
      <w:bookmarkStart w:id="780" w:name="787"/>
      <w:bookmarkEnd w:id="78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asked to go hear a man who exactly counterfeited the voice of a nightingale, </w:t>
      </w:r>
      <w:bookmarkStart w:id="781" w:name="788"/>
      <w:bookmarkEnd w:id="78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answered, "Sir, I have heard the nightingale itself." Another, having read </w:t>
      </w:r>
      <w:bookmarkStart w:id="782" w:name="789"/>
      <w:bookmarkEnd w:id="78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following inscription upon a tomb- </w:t>
      </w:r>
      <w:bookmarkStart w:id="783" w:name="790"/>
      <w:bookmarkEnd w:id="783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"Seeking to quench a cruel tyranny, </w:t>
      </w:r>
      <w:bookmarkStart w:id="784" w:name="791"/>
      <w:bookmarkEnd w:id="784"/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They, at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Selinus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did in battle die," said, it served them right; for </w:t>
      </w:r>
      <w:bookmarkStart w:id="785" w:name="792"/>
      <w:bookmarkEnd w:id="78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instead of trying to quench the tyranny, they should have let it burn out. </w:t>
      </w:r>
      <w:bookmarkStart w:id="786" w:name="793"/>
      <w:bookmarkEnd w:id="78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 lad, being offered some game-cocks that would die upon the spot, said </w:t>
      </w:r>
      <w:bookmarkStart w:id="787" w:name="794"/>
      <w:bookmarkEnd w:id="78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that he cared not for cocks that would die, but for such that would live </w:t>
      </w:r>
      <w:bookmarkStart w:id="788" w:name="795"/>
      <w:bookmarkEnd w:id="78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kill others. Another, seeing people easing themselves on seats, said, </w:t>
      </w:r>
      <w:bookmarkStart w:id="789" w:name="796"/>
      <w:bookmarkEnd w:id="78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"God forbid I should sit where I could not get up to salute my elders." </w:t>
      </w:r>
      <w:bookmarkStart w:id="790" w:name="797"/>
      <w:bookmarkEnd w:id="79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 short, their answers were so sententious and pertinent, that one said </w:t>
      </w:r>
      <w:bookmarkStart w:id="791" w:name="798"/>
      <w:bookmarkEnd w:id="79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well that intellectual much more truly than athletic exercise was the Spartan </w:t>
      </w:r>
      <w:bookmarkStart w:id="792" w:name="799"/>
      <w:bookmarkEnd w:id="79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characteristic. </w:t>
      </w:r>
      <w:bookmarkStart w:id="793" w:name="800"/>
      <w:bookmarkEnd w:id="793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Nor was their instruction in music and verse less carefully attended </w:t>
      </w:r>
      <w:bookmarkStart w:id="794" w:name="801"/>
      <w:bookmarkEnd w:id="79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than their habits of grace and good-breeding in conversation. And their </w:t>
      </w:r>
      <w:bookmarkStart w:id="795" w:name="802"/>
      <w:bookmarkEnd w:id="79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very songs had a life and spirit in them that inflamed and possessed men's </w:t>
      </w:r>
      <w:bookmarkStart w:id="796" w:name="803"/>
      <w:bookmarkEnd w:id="79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minds with an enthusiasm and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ardour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for action; the style of them was plain </w:t>
      </w:r>
      <w:bookmarkStart w:id="797" w:name="804"/>
      <w:bookmarkEnd w:id="79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without affectation; the subject always serious and moral; most usually, </w:t>
      </w:r>
      <w:bookmarkStart w:id="798" w:name="805"/>
      <w:bookmarkEnd w:id="79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it was in praise of such men as had died in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defence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of their country, or </w:t>
      </w:r>
      <w:bookmarkStart w:id="799" w:name="806"/>
      <w:bookmarkEnd w:id="79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 derision of those that had been cowards; the former they declared happy </w:t>
      </w:r>
      <w:bookmarkStart w:id="800" w:name="807"/>
      <w:bookmarkEnd w:id="80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glorified; the life of the latter they described as most miserable </w:t>
      </w:r>
      <w:bookmarkStart w:id="801" w:name="808"/>
      <w:bookmarkEnd w:id="80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abject. There were also vaunts of what they would do, and boasts of </w:t>
      </w:r>
      <w:bookmarkStart w:id="802" w:name="809"/>
      <w:bookmarkEnd w:id="80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what they had done, varying with the various ages, as, for example, they </w:t>
      </w:r>
      <w:bookmarkStart w:id="803" w:name="810"/>
      <w:bookmarkEnd w:id="80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had three choirs in their solemn festivals, the first of the old men, the </w:t>
      </w:r>
      <w:bookmarkStart w:id="804" w:name="811"/>
      <w:bookmarkEnd w:id="80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second of the young men, and the last of the children; the old men began </w:t>
      </w:r>
      <w:bookmarkStart w:id="805" w:name="812"/>
      <w:bookmarkEnd w:id="80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thus:- </w:t>
      </w:r>
      <w:bookmarkStart w:id="806" w:name="813"/>
      <w:bookmarkEnd w:id="806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"We once were young, and brave, and strong;" the young men answered </w:t>
      </w:r>
      <w:bookmarkStart w:id="807" w:name="814"/>
      <w:bookmarkEnd w:id="80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them, singing:- </w:t>
      </w:r>
      <w:bookmarkStart w:id="808" w:name="815"/>
      <w:bookmarkEnd w:id="808"/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"And we're so now, come on and try;" the children came last and </w:t>
      </w:r>
      <w:bookmarkStart w:id="809" w:name="816"/>
      <w:bookmarkEnd w:id="80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said:- </w:t>
      </w:r>
      <w:bookmarkStart w:id="810" w:name="817"/>
      <w:bookmarkEnd w:id="810"/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"But we'll be strongest by and by." </w:t>
      </w:r>
      <w:bookmarkStart w:id="811" w:name="818"/>
      <w:bookmarkEnd w:id="811"/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Indeed, if we will take the pains to consider their compositions, </w:t>
      </w:r>
      <w:bookmarkStart w:id="812" w:name="819"/>
      <w:bookmarkEnd w:id="81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some of which were still extant in our days, and the airs on the flute </w:t>
      </w:r>
      <w:bookmarkStart w:id="813" w:name="820"/>
      <w:bookmarkEnd w:id="81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which they marched when going to battle, we shall find that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Terpander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814" w:name="821"/>
      <w:bookmarkEnd w:id="81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Pindar had reason to say that musing and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valour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were allied. The first </w:t>
      </w:r>
      <w:bookmarkStart w:id="815" w:name="822"/>
      <w:bookmarkEnd w:id="81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says of Lacedaemon- </w:t>
      </w:r>
      <w:bookmarkStart w:id="816" w:name="823"/>
      <w:bookmarkEnd w:id="816"/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"The spear and song in her do meet, </w:t>
      </w:r>
      <w:bookmarkStart w:id="817" w:name="824"/>
      <w:bookmarkEnd w:id="817"/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And justice walks about her street; And Pindar- </w:t>
      </w:r>
      <w:bookmarkStart w:id="818" w:name="825"/>
      <w:bookmarkEnd w:id="818"/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"Councils of wise elders here, </w:t>
      </w:r>
      <w:bookmarkStart w:id="819" w:name="826"/>
      <w:bookmarkEnd w:id="819"/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And the young men's conquering spear, </w:t>
      </w:r>
      <w:bookmarkStart w:id="820" w:name="827"/>
      <w:bookmarkEnd w:id="820"/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And dance, and song, and joy appear; both describing the Spartans as </w:t>
      </w:r>
      <w:bookmarkStart w:id="821" w:name="828"/>
      <w:bookmarkEnd w:id="82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no less musical than warlike; in the words of one of their own </w:t>
      </w:r>
      <w:bookmarkStart w:id="822" w:name="829"/>
      <w:bookmarkEnd w:id="82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poets- </w:t>
      </w:r>
      <w:bookmarkStart w:id="823" w:name="830"/>
      <w:bookmarkEnd w:id="823"/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"With the iron stern and sharp, </w:t>
      </w:r>
      <w:bookmarkStart w:id="824" w:name="831"/>
      <w:bookmarkEnd w:id="824"/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Comes the playing on the harp." For, indeed, before they engaged in </w:t>
      </w:r>
      <w:bookmarkStart w:id="825" w:name="832"/>
      <w:bookmarkEnd w:id="82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battle, the king first did sacrifice to the Muses, in all likelihood to </w:t>
      </w:r>
      <w:bookmarkStart w:id="826" w:name="833"/>
      <w:bookmarkEnd w:id="82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put them in mind of the manner of their education, and of the judgment </w:t>
      </w:r>
      <w:bookmarkStart w:id="827" w:name="834"/>
      <w:bookmarkEnd w:id="82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that would be passed upon their actions, and thereby to animate them to </w:t>
      </w:r>
      <w:bookmarkStart w:id="828" w:name="835"/>
      <w:bookmarkEnd w:id="82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performance of exploits that should deserve a record. At such times, </w:t>
      </w:r>
      <w:bookmarkStart w:id="829" w:name="836"/>
      <w:bookmarkEnd w:id="82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too, the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Lacedaemonians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abated a little the severity of their manners in </w:t>
      </w:r>
      <w:bookmarkStart w:id="830" w:name="837"/>
      <w:bookmarkEnd w:id="830"/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favour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of their young men, suffering them to curl and adorn their hair, </w:t>
      </w:r>
      <w:bookmarkStart w:id="831" w:name="838"/>
      <w:bookmarkEnd w:id="83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to have costly arms and fine clothes; and were well pleased to see </w:t>
      </w:r>
      <w:bookmarkStart w:id="832" w:name="839"/>
      <w:bookmarkEnd w:id="83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them, like proud horses, neighing and pressing to the course. And, therefore, </w:t>
      </w:r>
      <w:bookmarkStart w:id="833" w:name="840"/>
      <w:bookmarkEnd w:id="83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as soon as they came to be well-grown, they took a great deal of care of </w:t>
      </w:r>
      <w:bookmarkStart w:id="834" w:name="841"/>
      <w:bookmarkEnd w:id="83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their hair, to have it parted and trimmed, especially against a day of </w:t>
      </w:r>
      <w:bookmarkStart w:id="835" w:name="842"/>
      <w:bookmarkEnd w:id="83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battle, pursuant to a saying recorded of their lawgiver, that a large head </w:t>
      </w:r>
      <w:bookmarkStart w:id="836" w:name="843"/>
      <w:bookmarkEnd w:id="83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hair added beauty to a good face, and terror to an ugly </w:t>
      </w:r>
      <w:bookmarkStart w:id="837" w:name="844"/>
      <w:bookmarkEnd w:id="83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one. </w:t>
      </w:r>
      <w:bookmarkStart w:id="838" w:name="845"/>
      <w:bookmarkEnd w:id="838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When they were in the field, their exercises were generally more </w:t>
      </w:r>
      <w:bookmarkStart w:id="839" w:name="846"/>
      <w:bookmarkEnd w:id="83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moderate, their fare not so hard, nor so strict a hand held over them by </w:t>
      </w:r>
      <w:bookmarkStart w:id="840" w:name="847"/>
      <w:bookmarkEnd w:id="84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their officers, so that they were the only people in the world to whom </w:t>
      </w:r>
      <w:bookmarkStart w:id="841" w:name="848"/>
      <w:bookmarkEnd w:id="84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war gave repose. When their army was drawn up in battle array, and the </w:t>
      </w:r>
      <w:bookmarkStart w:id="842" w:name="849"/>
      <w:bookmarkEnd w:id="84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enemy near, the king sacrificed a goat, commanded the soldiers to set their </w:t>
      </w:r>
      <w:bookmarkStart w:id="843" w:name="850"/>
      <w:bookmarkEnd w:id="84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garlands upon their heads, and the pipers to play the tune of the hymn </w:t>
      </w:r>
      <w:bookmarkStart w:id="844" w:name="851"/>
      <w:bookmarkEnd w:id="84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Castor, and himself began the paean of advance. It was at once a magnificent </w:t>
      </w:r>
      <w:bookmarkStart w:id="845" w:name="852"/>
      <w:bookmarkEnd w:id="84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a terrible sight to see them march on to the tune of their flutes, </w:t>
      </w:r>
      <w:bookmarkStart w:id="846" w:name="853"/>
      <w:bookmarkEnd w:id="84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without any disorder in their ranks, any discomposure in their minds, or </w:t>
      </w:r>
      <w:bookmarkStart w:id="847" w:name="854"/>
      <w:bookmarkEnd w:id="84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change in their countenances, calmly and cheerfully moving with the music </w:t>
      </w:r>
      <w:bookmarkStart w:id="848" w:name="855"/>
      <w:bookmarkEnd w:id="84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the deadly fight. Men, in this temper, were not likely to be possessed </w:t>
      </w:r>
      <w:bookmarkStart w:id="849" w:name="856"/>
      <w:bookmarkEnd w:id="84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with fear or any transport of fury, but with the deliberate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valour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of hope </w:t>
      </w:r>
      <w:bookmarkStart w:id="850" w:name="857"/>
      <w:bookmarkEnd w:id="85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assurance, as if some divinity were attending and conducting them. </w:t>
      </w:r>
      <w:bookmarkStart w:id="851" w:name="858"/>
      <w:bookmarkEnd w:id="85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king had always about his person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some one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who had been crowned in the </w:t>
      </w:r>
      <w:bookmarkStart w:id="852" w:name="859"/>
      <w:bookmarkEnd w:id="85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Olympic games; and upon this account a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Lacedaemonian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is said to have refused </w:t>
      </w:r>
      <w:bookmarkStart w:id="853" w:name="860"/>
      <w:bookmarkEnd w:id="85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 considerable present, which was offered to him upon condition that he </w:t>
      </w:r>
      <w:bookmarkStart w:id="854" w:name="861"/>
      <w:bookmarkEnd w:id="85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would not come into the lists; and when he had with much to-do thrown his </w:t>
      </w:r>
      <w:bookmarkStart w:id="855" w:name="862"/>
      <w:bookmarkEnd w:id="85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antagonist, some of the spectators saying to him, "And now, Sir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Lacedaemonian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856" w:name="863"/>
      <w:bookmarkEnd w:id="85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what are you the better for your victory?" he answered, smiling, "I shall </w:t>
      </w:r>
      <w:bookmarkStart w:id="857" w:name="864"/>
      <w:bookmarkEnd w:id="85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fight next the king." After they had routed an enemy, they pursued him </w:t>
      </w:r>
      <w:bookmarkStart w:id="858" w:name="865"/>
      <w:bookmarkEnd w:id="85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till they were well assured of the victory, and then they sounded a retreat, </w:t>
      </w:r>
      <w:bookmarkStart w:id="859" w:name="866"/>
      <w:bookmarkEnd w:id="85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thinking it base and unworthy of a Grecian people to cut men in pieces, </w:t>
      </w:r>
      <w:bookmarkStart w:id="860" w:name="867"/>
      <w:bookmarkEnd w:id="86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who had given up and abandoned all resistance. This manner of dealing with </w:t>
      </w:r>
      <w:bookmarkStart w:id="861" w:name="868"/>
      <w:bookmarkEnd w:id="86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their enemies did not only show magnanimity, but was politic too; for, </w:t>
      </w:r>
      <w:bookmarkStart w:id="862" w:name="869"/>
      <w:bookmarkEnd w:id="86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knowing that they killed only those who made resistance, and gave quarter </w:t>
      </w:r>
      <w:bookmarkStart w:id="863" w:name="870"/>
      <w:bookmarkEnd w:id="86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the rest, men generally thought it their best way to consult their safety </w:t>
      </w:r>
      <w:bookmarkStart w:id="864" w:name="871"/>
      <w:bookmarkEnd w:id="86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by flight. </w:t>
      </w:r>
      <w:bookmarkStart w:id="865" w:name="872"/>
      <w:bookmarkEnd w:id="865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Hippius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the sophist says that Lycurgus himself was a great soldier </w:t>
      </w:r>
      <w:bookmarkStart w:id="866" w:name="873"/>
      <w:bookmarkEnd w:id="86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an experienced commander.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Philostephanus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attributes to him the first </w:t>
      </w:r>
      <w:bookmarkStart w:id="867" w:name="874"/>
      <w:bookmarkEnd w:id="86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division of the cavalry into troops of fifties in a square body; but Demetrius </w:t>
      </w:r>
      <w:bookmarkStart w:id="868" w:name="875"/>
      <w:bookmarkEnd w:id="86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Phalerian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says quite the contrary, and that he made all his laws in </w:t>
      </w:r>
      <w:bookmarkStart w:id="869" w:name="876"/>
      <w:bookmarkEnd w:id="86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 continued peace. And, indeed, the Olympic holy truce, or cessation of </w:t>
      </w:r>
      <w:bookmarkStart w:id="870" w:name="877"/>
      <w:bookmarkEnd w:id="87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arms, that was procured by his means and management, inclines me to think </w:t>
      </w:r>
      <w:bookmarkStart w:id="871" w:name="878"/>
      <w:bookmarkEnd w:id="87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him a kind-natured man, and one that loved quietness and peace. Notwithstanding </w:t>
      </w:r>
      <w:bookmarkStart w:id="872" w:name="879"/>
      <w:bookmarkEnd w:id="87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all this,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Hermippus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tells us that he had no hand in the </w:t>
      </w:r>
      <w:proofErr w:type="gramStart"/>
      <w:r w:rsidRPr="00F02894">
        <w:rPr>
          <w:rFonts w:ascii="Times New Roman" w:eastAsia="Times New Roman" w:hAnsi="Times New Roman" w:cs="Times New Roman"/>
          <w:sz w:val="24"/>
          <w:szCs w:val="24"/>
        </w:rPr>
        <w:t>ordinance, that</w:t>
      </w:r>
      <w:proofErr w:type="gram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873" w:name="880"/>
      <w:bookmarkEnd w:id="873"/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Iphitus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made it, and Lycurgus came only as a spectator, and that by mere </w:t>
      </w:r>
      <w:bookmarkStart w:id="874" w:name="881"/>
      <w:bookmarkEnd w:id="87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accident too. Being there, he heard as it were a man's voice behind him, </w:t>
      </w:r>
      <w:bookmarkStart w:id="875" w:name="882"/>
      <w:bookmarkEnd w:id="87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blaming and wondering at him that he did not encourage his countrymen to </w:t>
      </w:r>
      <w:bookmarkStart w:id="876" w:name="883"/>
      <w:bookmarkEnd w:id="87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resort to the assembly, and, turning about and seeing no man, concluded </w:t>
      </w:r>
      <w:bookmarkStart w:id="877" w:name="884"/>
      <w:bookmarkEnd w:id="87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that it was a voice from heaven, and upon this immediately went to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Iphitus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878" w:name="885"/>
      <w:bookmarkEnd w:id="87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assisted him in ordering the ceremonies of that feast, which, by his </w:t>
      </w:r>
      <w:bookmarkStart w:id="879" w:name="886"/>
      <w:bookmarkEnd w:id="87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means, were better established, and with more repute than </w:t>
      </w:r>
      <w:bookmarkStart w:id="880" w:name="887"/>
      <w:bookmarkEnd w:id="88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before. </w:t>
      </w:r>
      <w:bookmarkStart w:id="881" w:name="888"/>
      <w:bookmarkEnd w:id="881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To return to the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Lacedaemonians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. Their discipline continued still </w:t>
      </w:r>
      <w:bookmarkStart w:id="882" w:name="889"/>
      <w:bookmarkEnd w:id="88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after they were full-grown men. No one was allowed to live after his own </w:t>
      </w:r>
      <w:bookmarkStart w:id="883" w:name="890"/>
      <w:bookmarkEnd w:id="88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fancy; but the city was a sort of camp, in which every man had his share </w:t>
      </w:r>
      <w:bookmarkStart w:id="884" w:name="891"/>
      <w:bookmarkEnd w:id="88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provisions and business set out, and looked upon himself not so much </w:t>
      </w:r>
      <w:bookmarkStart w:id="885" w:name="892"/>
      <w:bookmarkEnd w:id="88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born to serve his own ends as the interest of his country. Therefore if </w:t>
      </w:r>
      <w:bookmarkStart w:id="886" w:name="893"/>
      <w:bookmarkEnd w:id="88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they were commanded nothing else, they went to see the boys perform their </w:t>
      </w:r>
      <w:bookmarkStart w:id="887" w:name="894"/>
      <w:bookmarkEnd w:id="88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exercises, to teach them something useful or to learn it themselves of </w:t>
      </w:r>
      <w:bookmarkStart w:id="888" w:name="895"/>
      <w:bookmarkEnd w:id="88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those who knew better. And indeed one of the greatest and highest blessings </w:t>
      </w:r>
      <w:bookmarkStart w:id="889" w:name="896"/>
      <w:bookmarkEnd w:id="88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Lycurgus procured his people was the abundance of leisure which proceeded </w:t>
      </w:r>
      <w:bookmarkStart w:id="890" w:name="897"/>
      <w:bookmarkEnd w:id="89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from his forbidding to them the exercise of any mean and mechanical trade. </w:t>
      </w:r>
      <w:bookmarkStart w:id="891" w:name="898"/>
      <w:bookmarkEnd w:id="89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the money-making that depends on troublesome going about and seeing </w:t>
      </w:r>
      <w:bookmarkStart w:id="892" w:name="899"/>
      <w:bookmarkEnd w:id="89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people and doing business, they had no need at all in a state where wealth </w:t>
      </w:r>
      <w:bookmarkStart w:id="893" w:name="900"/>
      <w:bookmarkEnd w:id="89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obtained no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honour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or respect. The Helots tilled their ground for them, </w:t>
      </w:r>
      <w:bookmarkStart w:id="894" w:name="901"/>
      <w:bookmarkEnd w:id="89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paid them yearly in kind the appointed quantity, without any trouble </w:t>
      </w:r>
      <w:bookmarkStart w:id="895" w:name="902"/>
      <w:bookmarkEnd w:id="89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theirs. To this purpose there goes a story of a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Lacedaemonian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who, happening </w:t>
      </w:r>
      <w:bookmarkStart w:id="896" w:name="903"/>
      <w:bookmarkEnd w:id="89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be at Athens when the courts were sitting, was told of a citizen that </w:t>
      </w:r>
      <w:bookmarkStart w:id="897" w:name="904"/>
      <w:bookmarkEnd w:id="89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had been fined for living an idle life, and was being escorted home in </w:t>
      </w:r>
      <w:bookmarkStart w:id="898" w:name="905"/>
      <w:bookmarkEnd w:id="89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much distress of mind by his condoling friends; the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Lacedaemonian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was much </w:t>
      </w:r>
      <w:bookmarkStart w:id="899" w:name="906"/>
      <w:bookmarkEnd w:id="89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surprised at it and desired his friend to show him the man who was condemned </w:t>
      </w:r>
      <w:bookmarkStart w:id="900" w:name="907"/>
      <w:bookmarkEnd w:id="90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for living like a freeman. So much beneath them did they esteem the frivolous </w:t>
      </w:r>
      <w:bookmarkStart w:id="901" w:name="908"/>
      <w:bookmarkEnd w:id="90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devotion of time and attention to the mechanical arts and to </w:t>
      </w:r>
      <w:bookmarkStart w:id="902" w:name="909"/>
      <w:bookmarkEnd w:id="902"/>
      <w:proofErr w:type="gramStart"/>
      <w:r w:rsidRPr="00F02894">
        <w:rPr>
          <w:rFonts w:ascii="Times New Roman" w:eastAsia="Times New Roman" w:hAnsi="Times New Roman" w:cs="Times New Roman"/>
          <w:sz w:val="24"/>
          <w:szCs w:val="24"/>
        </w:rPr>
        <w:t>moneymaking.</w:t>
      </w:r>
      <w:proofErr w:type="gram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903" w:name="910"/>
      <w:bookmarkEnd w:id="903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It need not be said that upon the prohibition of gold and silver, </w:t>
      </w:r>
      <w:bookmarkStart w:id="904" w:name="911"/>
      <w:bookmarkEnd w:id="90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all lawsuits immediately ceased, for there was now neither avarice nor </w:t>
      </w:r>
      <w:bookmarkStart w:id="905" w:name="912"/>
      <w:bookmarkEnd w:id="90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poverty amongst them, but equality, where every one's wants were supplied, </w:t>
      </w:r>
      <w:bookmarkStart w:id="906" w:name="913"/>
      <w:bookmarkEnd w:id="90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independence, because those wants were so small. All their time, except </w:t>
      </w:r>
      <w:bookmarkStart w:id="907" w:name="914"/>
      <w:bookmarkEnd w:id="90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when they were in the field, was taken up by the choral dances and the </w:t>
      </w:r>
      <w:bookmarkStart w:id="908" w:name="915"/>
      <w:bookmarkEnd w:id="90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festivals, in hunting, and in attendance on the exercise-grounds and the </w:t>
      </w:r>
      <w:bookmarkStart w:id="909" w:name="916"/>
      <w:bookmarkEnd w:id="90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places of public conversation. Those who were under thirty years of age </w:t>
      </w:r>
      <w:bookmarkStart w:id="910" w:name="917"/>
      <w:bookmarkEnd w:id="91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were not allowed to go into the market-place, 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but had the necessaries of </w:t>
      </w:r>
      <w:bookmarkStart w:id="911" w:name="918"/>
      <w:bookmarkEnd w:id="91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their family supplied by the care of their relations and lovers; nor was </w:t>
      </w:r>
      <w:bookmarkStart w:id="912" w:name="919"/>
      <w:bookmarkEnd w:id="91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it for the credit of elderly men to be seen too often in the market-place; </w:t>
      </w:r>
      <w:bookmarkStart w:id="913" w:name="920"/>
      <w:bookmarkEnd w:id="91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it was esteemed more suitable for them to frequent the exercise-grounds </w:t>
      </w:r>
      <w:bookmarkStart w:id="914" w:name="921"/>
      <w:bookmarkEnd w:id="91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places of conversation, where they spent their leisure rationally in </w:t>
      </w:r>
      <w:bookmarkStart w:id="915" w:name="922"/>
      <w:bookmarkEnd w:id="91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conversation, not on money-making and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marketprices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but for the most part </w:t>
      </w:r>
      <w:bookmarkStart w:id="916" w:name="923"/>
      <w:bookmarkEnd w:id="91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 passing judgment on some action worth considering; extolling the good, </w:t>
      </w:r>
      <w:bookmarkStart w:id="917" w:name="924"/>
      <w:bookmarkEnd w:id="91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censuring those who were otherwise, and that in a light and sportive </w:t>
      </w:r>
      <w:bookmarkStart w:id="918" w:name="925"/>
      <w:bookmarkEnd w:id="91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manner, conveying, without too much gravity, lessons of advice and improvement. </w:t>
      </w:r>
      <w:bookmarkStart w:id="919" w:name="926"/>
      <w:bookmarkEnd w:id="91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Nor was Lycurgus himself unduly austere; it was he who dedicated, says </w:t>
      </w:r>
      <w:bookmarkStart w:id="920" w:name="927"/>
      <w:bookmarkEnd w:id="920"/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Sosibius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the little statue of Laughter. Mirth, introduced seasonably at </w:t>
      </w:r>
      <w:bookmarkStart w:id="921" w:name="928"/>
      <w:bookmarkEnd w:id="92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their suppers and places of common entertainment, was to serve as a sort </w:t>
      </w:r>
      <w:bookmarkStart w:id="922" w:name="929"/>
      <w:bookmarkEnd w:id="92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sweetmeat to accompany their strict and hard life. To conclude, he bred </w:t>
      </w:r>
      <w:bookmarkStart w:id="923" w:name="930"/>
      <w:bookmarkEnd w:id="92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up his citizens in such a way that they neither would nor could live by </w:t>
      </w:r>
      <w:bookmarkStart w:id="924" w:name="931"/>
      <w:bookmarkEnd w:id="92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themselves; they were to make themselves one with the public good, and, </w:t>
      </w:r>
      <w:bookmarkStart w:id="925" w:name="932"/>
      <w:bookmarkEnd w:id="92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clustering like bees around their commander, be by their zeal and public </w:t>
      </w:r>
      <w:bookmarkStart w:id="926" w:name="933"/>
      <w:bookmarkEnd w:id="92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spirit carried all but out of themselves, and devoted wholly to their country. </w:t>
      </w:r>
      <w:bookmarkStart w:id="927" w:name="934"/>
      <w:bookmarkEnd w:id="92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What their sentiments were will better appear by a few of their sayings. </w:t>
      </w:r>
      <w:bookmarkStart w:id="928" w:name="935"/>
      <w:bookmarkEnd w:id="928"/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Paedaretus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not being admitted into the list of the three hundred, returned </w:t>
      </w:r>
      <w:bookmarkStart w:id="929" w:name="936"/>
      <w:bookmarkEnd w:id="92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home with a joyful face, well pleased to find that there were in Sparta </w:t>
      </w:r>
      <w:bookmarkStart w:id="930" w:name="937"/>
      <w:bookmarkEnd w:id="93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three hundred better men than himself. And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Polycratidas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being sent with </w:t>
      </w:r>
      <w:bookmarkStart w:id="931" w:name="938"/>
      <w:bookmarkEnd w:id="93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some others ambassador to the lieutenants of the king of Persia, being </w:t>
      </w:r>
      <w:bookmarkStart w:id="932" w:name="939"/>
      <w:bookmarkEnd w:id="93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asked by them whether they came in a private or in a public character, </w:t>
      </w:r>
      <w:bookmarkStart w:id="933" w:name="940"/>
      <w:bookmarkEnd w:id="93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answered, "In a public, if we succeed; if not, in a private character." </w:t>
      </w:r>
      <w:bookmarkStart w:id="934" w:name="941"/>
      <w:bookmarkEnd w:id="934"/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Argileonis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asking some who came from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Amphipolis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if her son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Brasidas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died </w:t>
      </w:r>
      <w:bookmarkStart w:id="935" w:name="942"/>
      <w:bookmarkEnd w:id="93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courageously and as became a Spartan, on their beginning to praise him </w:t>
      </w:r>
      <w:bookmarkStart w:id="936" w:name="943"/>
      <w:bookmarkEnd w:id="93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a high degree, and saying there was not such another left in Sparta, </w:t>
      </w:r>
      <w:bookmarkStart w:id="937" w:name="944"/>
      <w:bookmarkEnd w:id="93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answered, "Do not say so;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Brasidas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was a good and brave man, but there </w:t>
      </w:r>
      <w:bookmarkStart w:id="938" w:name="945"/>
      <w:bookmarkEnd w:id="93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are in Sparta many better than he." </w:t>
      </w:r>
      <w:bookmarkStart w:id="939" w:name="946"/>
      <w:bookmarkEnd w:id="939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The senate, as I said before, consisted of those who were Lycurgus's </w:t>
      </w:r>
      <w:bookmarkStart w:id="940" w:name="947"/>
      <w:bookmarkEnd w:id="94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chief aiders and assistants in his plans. The vacancies he ordered to be </w:t>
      </w:r>
      <w:bookmarkStart w:id="941" w:name="948"/>
      <w:bookmarkEnd w:id="94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supplied out of the best and most deserving men past sixty years old, and </w:t>
      </w:r>
      <w:bookmarkStart w:id="942" w:name="949"/>
      <w:bookmarkEnd w:id="94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we need not wonder if there was much striving for it; for what more glorious </w:t>
      </w:r>
      <w:bookmarkStart w:id="943" w:name="950"/>
      <w:bookmarkEnd w:id="94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competition could there be amongst men, than one in which it was not contested </w:t>
      </w:r>
      <w:bookmarkStart w:id="944" w:name="951"/>
      <w:bookmarkEnd w:id="94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who was swiftest among the swift or strongest of the strong, but who of </w:t>
      </w:r>
      <w:bookmarkStart w:id="945" w:name="952"/>
      <w:bookmarkEnd w:id="94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many wise and good was wisest and best, and fittest to be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intrusted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bookmarkStart w:id="946" w:name="953"/>
      <w:bookmarkEnd w:id="94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ever after, as the reward of his merits, with the supreme authority of </w:t>
      </w:r>
      <w:bookmarkStart w:id="947" w:name="954"/>
      <w:bookmarkEnd w:id="94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commonwealth, and with power over the lives, franchises, and highest </w:t>
      </w:r>
      <w:bookmarkStart w:id="948" w:name="955"/>
      <w:bookmarkEnd w:id="94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interests of all his countrymen? The manner of their election was as follows: </w:t>
      </w:r>
      <w:bookmarkStart w:id="949" w:name="956"/>
      <w:bookmarkEnd w:id="94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people being called together, some selected persons were locked up </w:t>
      </w:r>
      <w:bookmarkStart w:id="950" w:name="957"/>
      <w:bookmarkEnd w:id="95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 a room near the place of election, so contrived that they could neither </w:t>
      </w:r>
      <w:bookmarkStart w:id="951" w:name="958"/>
      <w:bookmarkEnd w:id="95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see nor be seen, but could only hear the noise of the assembly without; </w:t>
      </w:r>
      <w:bookmarkStart w:id="952" w:name="959"/>
      <w:bookmarkEnd w:id="95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for they decided this, as most other affairs of moment, by the shouts of </w:t>
      </w:r>
      <w:bookmarkStart w:id="953" w:name="960"/>
      <w:bookmarkEnd w:id="95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people. This done, the competitors were not brought in and presented </w:t>
      </w:r>
      <w:bookmarkStart w:id="954" w:name="961"/>
      <w:bookmarkEnd w:id="95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all together, but one after another by lot, and passed in order through </w:t>
      </w:r>
      <w:bookmarkStart w:id="955" w:name="962"/>
      <w:bookmarkEnd w:id="95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assembly without speaking a word. Those who were locked up had writing-tables </w:t>
      </w:r>
      <w:bookmarkStart w:id="956" w:name="963"/>
      <w:bookmarkEnd w:id="95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with them, in which they recorded and marked each shout by its loudness, </w:t>
      </w:r>
      <w:bookmarkStart w:id="957" w:name="964"/>
      <w:bookmarkEnd w:id="95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without knowing in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favour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of which candidate each of them was made, but </w:t>
      </w:r>
      <w:bookmarkStart w:id="958" w:name="965"/>
      <w:bookmarkEnd w:id="95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merely that they came first, second, third, and so forth. He who was found </w:t>
      </w:r>
      <w:bookmarkStart w:id="959" w:name="966"/>
      <w:bookmarkEnd w:id="95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have the most and loudest acclamations was declared senator duly elected. </w:t>
      </w:r>
      <w:bookmarkStart w:id="960" w:name="967"/>
      <w:bookmarkEnd w:id="96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Upon this he had a garland set upon his head, and went in procession to </w:t>
      </w:r>
      <w:bookmarkStart w:id="961" w:name="968"/>
      <w:bookmarkEnd w:id="96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all the temples to give thanks to the gods; a great number of young men </w:t>
      </w:r>
      <w:bookmarkStart w:id="962" w:name="969"/>
      <w:bookmarkEnd w:id="96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followed him with applauses, and women, also, singing verses in his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honour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963" w:name="970"/>
      <w:bookmarkEnd w:id="96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extolling the virtue and happiness of his life. As he went round the </w:t>
      </w:r>
      <w:bookmarkStart w:id="964" w:name="971"/>
      <w:bookmarkEnd w:id="96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city in this manner, each of his relations and friends set a table before </w:t>
      </w:r>
      <w:bookmarkStart w:id="965" w:name="972"/>
      <w:bookmarkEnd w:id="96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him, saying "The city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honours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you with this banquet;" but he, instead of </w:t>
      </w:r>
      <w:bookmarkStart w:id="966" w:name="973"/>
      <w:bookmarkEnd w:id="96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accepting, passed round to the common table where he formerly used to eat, </w:t>
      </w:r>
      <w:bookmarkStart w:id="967" w:name="974"/>
      <w:bookmarkEnd w:id="96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was served as before, excepting that now he had a second allowance, </w:t>
      </w:r>
      <w:bookmarkStart w:id="968" w:name="975"/>
      <w:bookmarkEnd w:id="96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which he took and put by. By the time supper was ended, the women who were </w:t>
      </w:r>
      <w:bookmarkStart w:id="969" w:name="976"/>
      <w:bookmarkEnd w:id="96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kin to him had come about the door; and he, beckoning to her whom he </w:t>
      </w:r>
      <w:bookmarkStart w:id="970" w:name="977"/>
      <w:bookmarkEnd w:id="97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most esteemed, presented to her the portion he had saved, saying, that </w:t>
      </w:r>
      <w:bookmarkStart w:id="971" w:name="978"/>
      <w:bookmarkEnd w:id="97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it had been a mark of esteem to him, and was so now to her; upon which </w:t>
      </w:r>
      <w:bookmarkStart w:id="972" w:name="979"/>
      <w:bookmarkEnd w:id="97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she was triumphantly waited upon home by the women. </w:t>
      </w:r>
      <w:bookmarkStart w:id="973" w:name="980"/>
      <w:bookmarkEnd w:id="973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Touching burials, Lycurgus made very wise regulations; for, first </w:t>
      </w:r>
      <w:bookmarkStart w:id="974" w:name="981"/>
      <w:bookmarkEnd w:id="97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all, to cut off all superstition, he allowed them to bury their dead </w:t>
      </w:r>
      <w:bookmarkStart w:id="975" w:name="982"/>
      <w:bookmarkEnd w:id="97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within the city, and even round about their temples, to the end that their </w:t>
      </w:r>
      <w:bookmarkStart w:id="976" w:name="983"/>
      <w:bookmarkEnd w:id="97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youth might be accustomed to such spectacles, and not be afraid to see </w:t>
      </w:r>
      <w:bookmarkStart w:id="977" w:name="984"/>
      <w:bookmarkEnd w:id="97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 dead body, or imagine that to touch a corpse or to tread upon a grave </w:t>
      </w:r>
      <w:bookmarkStart w:id="978" w:name="985"/>
      <w:bookmarkEnd w:id="97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would defile a man. In the next place, he commanded them to put nothing </w:t>
      </w:r>
      <w:bookmarkStart w:id="979" w:name="986"/>
      <w:bookmarkEnd w:id="97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into the ground with them, except, if they pleased, a few olive leaves, </w:t>
      </w:r>
      <w:bookmarkStart w:id="980" w:name="987"/>
      <w:bookmarkEnd w:id="98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the scarlet cloth that they were wrapped in. He would not suffer the </w:t>
      </w:r>
      <w:bookmarkStart w:id="981" w:name="988"/>
      <w:bookmarkEnd w:id="98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names to be inscribed, except only of men who fell in the wars, or women </w:t>
      </w:r>
      <w:bookmarkStart w:id="982" w:name="989"/>
      <w:bookmarkEnd w:id="98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who died in a sacred office. The time, too, appointed for mourning, was </w:t>
      </w:r>
      <w:bookmarkStart w:id="983" w:name="990"/>
      <w:bookmarkEnd w:id="98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very short, eleven days; on the twelfth, they were to do sacrifice to Ceres, </w:t>
      </w:r>
      <w:bookmarkStart w:id="984" w:name="991"/>
      <w:bookmarkEnd w:id="98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leave it off; so that we may see, that as he cut off all superfluity, </w:t>
      </w:r>
      <w:bookmarkStart w:id="985" w:name="992"/>
      <w:bookmarkEnd w:id="98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so in things necessary there was 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nothing so small and trivial which did </w:t>
      </w:r>
      <w:bookmarkStart w:id="986" w:name="993"/>
      <w:bookmarkEnd w:id="98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not express some homage of virtue or scorn of vice. He filled Lacedaemon </w:t>
      </w:r>
      <w:bookmarkStart w:id="987" w:name="994"/>
      <w:bookmarkEnd w:id="98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all through with proofs and examples of good conduct; with the constant </w:t>
      </w:r>
      <w:bookmarkStart w:id="988" w:name="995"/>
      <w:bookmarkEnd w:id="98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sight of which from their youth up the people would hardly fail to be gradually </w:t>
      </w:r>
      <w:bookmarkStart w:id="989" w:name="996"/>
      <w:bookmarkEnd w:id="98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formed and advanced in virtue. </w:t>
      </w:r>
      <w:bookmarkStart w:id="990" w:name="997"/>
      <w:bookmarkEnd w:id="990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And this was the reason why he forbade them to travel abroad, and </w:t>
      </w:r>
      <w:bookmarkStart w:id="991" w:name="998"/>
      <w:bookmarkEnd w:id="99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go about acquainting themselves with foreign rules of morality, the habits </w:t>
      </w:r>
      <w:bookmarkStart w:id="992" w:name="999"/>
      <w:bookmarkEnd w:id="99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ill-educated people, and different views of government. Withal he banished </w:t>
      </w:r>
      <w:bookmarkStart w:id="993" w:name="1000"/>
      <w:bookmarkEnd w:id="99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from Lacedaemon all strangers who would not give a very good reason for </w:t>
      </w:r>
      <w:bookmarkStart w:id="994" w:name="1001"/>
      <w:bookmarkEnd w:id="99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their coming thither; not because he was afraid lest they should inform </w:t>
      </w:r>
      <w:bookmarkStart w:id="995" w:name="1002"/>
      <w:bookmarkEnd w:id="99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themselves of and imitate his manner of government (as Thucydides says), </w:t>
      </w:r>
      <w:bookmarkStart w:id="996" w:name="1003"/>
      <w:bookmarkEnd w:id="99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or learn anything to their good; but rather lest they should introduce </w:t>
      </w:r>
      <w:bookmarkStart w:id="997" w:name="1004"/>
      <w:bookmarkEnd w:id="99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something contrary to good manners. With strange people, strange words </w:t>
      </w:r>
      <w:bookmarkStart w:id="998" w:name="1005"/>
      <w:bookmarkEnd w:id="99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must be admitted; these novelties produce novelties in thought; and on </w:t>
      </w:r>
      <w:bookmarkStart w:id="999" w:name="1006"/>
      <w:bookmarkEnd w:id="99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these follow views and feelings whose discordant character destroys the </w:t>
      </w:r>
      <w:bookmarkStart w:id="1000" w:name="1007"/>
      <w:bookmarkEnd w:id="100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harmony of the state. He was as careful to save his city from the infection </w:t>
      </w:r>
      <w:bookmarkStart w:id="1001" w:name="1008"/>
      <w:bookmarkEnd w:id="100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foreign bad habits, as men usually are to prevent the introduction of </w:t>
      </w:r>
      <w:bookmarkStart w:id="1002" w:name="1009"/>
      <w:bookmarkEnd w:id="100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 pestilence. </w:t>
      </w:r>
      <w:bookmarkStart w:id="1003" w:name="1010"/>
      <w:bookmarkEnd w:id="1003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Hitherto I, for my part, see no sign of injustice or want of equity </w:t>
      </w:r>
      <w:bookmarkStart w:id="1004" w:name="1011"/>
      <w:bookmarkEnd w:id="100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 the laws of Lycurgus, though some who admit them to be well contrived </w:t>
      </w:r>
      <w:bookmarkStart w:id="1005" w:name="1012"/>
      <w:bookmarkEnd w:id="100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make good soldiers, pronounce them defective in point of justice. The </w:t>
      </w:r>
      <w:bookmarkStart w:id="1006" w:name="1013"/>
      <w:bookmarkEnd w:id="1006"/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Cryptia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perhaps (if it were one of Lycurgus's ordinances, as Aristotle </w:t>
      </w:r>
      <w:bookmarkStart w:id="1007" w:name="1014"/>
      <w:bookmarkEnd w:id="100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says it was), gave both him and Plato, too, this opinion alike of the lawgiver </w:t>
      </w:r>
      <w:bookmarkStart w:id="1008" w:name="1015"/>
      <w:bookmarkEnd w:id="100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his government. By this ordinance, the magistrates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despatched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privately </w:t>
      </w:r>
      <w:bookmarkStart w:id="1009" w:name="1016"/>
      <w:bookmarkEnd w:id="100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some of the ablest of the young men into the country, from time to time, </w:t>
      </w:r>
      <w:bookmarkStart w:id="1010" w:name="1017"/>
      <w:bookmarkEnd w:id="101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armed only with their daggers, and taking a little necessary provision </w:t>
      </w:r>
      <w:bookmarkStart w:id="1011" w:name="1018"/>
      <w:bookmarkEnd w:id="101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with them; in the daytime, they hid themselves in out-of-the-way places, </w:t>
      </w:r>
      <w:bookmarkStart w:id="1012" w:name="1019"/>
      <w:bookmarkEnd w:id="101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there lay close, but in the night issued out into the highways, and </w:t>
      </w:r>
      <w:bookmarkStart w:id="1013" w:name="1020"/>
      <w:bookmarkEnd w:id="101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killed all the Helots they could light upon; sometimes they set upon them </w:t>
      </w:r>
      <w:bookmarkStart w:id="1014" w:name="1021"/>
      <w:bookmarkEnd w:id="101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by day, as they were at work in the fields, and murdered them. As, also, </w:t>
      </w:r>
      <w:bookmarkStart w:id="1015" w:name="1022"/>
      <w:bookmarkEnd w:id="101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Thucydides, in his history of the Peloponnesian war, tells us, that a good </w:t>
      </w:r>
      <w:bookmarkStart w:id="1016" w:name="1023"/>
      <w:bookmarkEnd w:id="101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number of them, after being singled out for their bravery by the Spartans, </w:t>
      </w:r>
      <w:bookmarkStart w:id="1017" w:name="1024"/>
      <w:bookmarkEnd w:id="101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garlanded, as enfranchised persons, and led about to all the temples in </w:t>
      </w:r>
      <w:bookmarkStart w:id="1018" w:name="1025"/>
      <w:bookmarkEnd w:id="101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token of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honours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shortly after disappeared all of a sudden, being about </w:t>
      </w:r>
      <w:bookmarkStart w:id="1019" w:name="1026"/>
      <w:bookmarkEnd w:id="101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number of two thousand; and no man either then or since could give </w:t>
      </w:r>
      <w:bookmarkStart w:id="1020" w:name="1027"/>
      <w:bookmarkEnd w:id="102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 account how they came by their deaths. And Aristotle, in particular, </w:t>
      </w:r>
      <w:bookmarkStart w:id="1021" w:name="1028"/>
      <w:bookmarkEnd w:id="102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adds, that the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ephori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so soon as they were entered into their office, </w:t>
      </w:r>
      <w:bookmarkStart w:id="1022" w:name="1029"/>
      <w:bookmarkEnd w:id="102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used to declare war against them, that they might be massacred without </w:t>
      </w:r>
      <w:bookmarkStart w:id="1023" w:name="1030"/>
      <w:bookmarkEnd w:id="102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 breach of religion. It is confessed, on all hands, that the Spartans </w:t>
      </w:r>
      <w:bookmarkStart w:id="1024" w:name="1031"/>
      <w:bookmarkEnd w:id="102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dealt with them very hardly; for it was a common thing to force them to </w:t>
      </w:r>
      <w:bookmarkStart w:id="1025" w:name="1032"/>
      <w:bookmarkEnd w:id="102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drink to excess, and to lead them in that condition into their public halls, </w:t>
      </w:r>
      <w:bookmarkStart w:id="1026" w:name="1033"/>
      <w:bookmarkEnd w:id="102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that the children might see what a sight a drunken man is; they made them </w:t>
      </w:r>
      <w:bookmarkStart w:id="1027" w:name="1034"/>
      <w:bookmarkEnd w:id="102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dance low dances, and sing ridiculous songs, forbidding them expressly </w:t>
      </w:r>
      <w:bookmarkStart w:id="1028" w:name="1035"/>
      <w:bookmarkEnd w:id="102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meddle with any of a better kind. And accordingly, when the Thebans </w:t>
      </w:r>
      <w:bookmarkStart w:id="1029" w:name="1036"/>
      <w:bookmarkEnd w:id="102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made their invasion into Laconia, and took a great number of the Helots, </w:t>
      </w:r>
      <w:bookmarkStart w:id="1030" w:name="1037"/>
      <w:bookmarkEnd w:id="103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they could by no means persuade them to sing the verses of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Terpander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Alcman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1031" w:name="1038"/>
      <w:bookmarkEnd w:id="103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Spendon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"For," said they, "the masters do not like it." So that it </w:t>
      </w:r>
      <w:bookmarkStart w:id="1032" w:name="1039"/>
      <w:bookmarkEnd w:id="103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was truly observed by one, that in Sparta he who was free was most so, </w:t>
      </w:r>
      <w:bookmarkStart w:id="1033" w:name="1040"/>
      <w:bookmarkEnd w:id="103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he that was a slave there, the greatest slave in the world. For my </w:t>
      </w:r>
      <w:bookmarkStart w:id="1034" w:name="1041"/>
      <w:bookmarkEnd w:id="103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part, I am of opinion that these outrages and cruelties began to be exercised </w:t>
      </w:r>
      <w:bookmarkStart w:id="1035" w:name="1042"/>
      <w:bookmarkEnd w:id="103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 Sparta at a later time, especially after the great earthquake, when </w:t>
      </w:r>
      <w:bookmarkStart w:id="1036" w:name="1043"/>
      <w:bookmarkEnd w:id="103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Helots made a general insurrection, and, joining with the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Messenians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1037" w:name="1044"/>
      <w:bookmarkEnd w:id="103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laid the country waste, and brought the greatest danger upon the city. </w:t>
      </w:r>
      <w:bookmarkStart w:id="1038" w:name="1045"/>
      <w:bookmarkEnd w:id="103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For I cannot persuade myself to ascribe to Lycurgus so wicked and barbarous </w:t>
      </w:r>
      <w:bookmarkStart w:id="1039" w:name="1046"/>
      <w:bookmarkEnd w:id="103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 course, judging of him from the gentleness of his disposition and justice </w:t>
      </w:r>
      <w:bookmarkStart w:id="1040" w:name="1047"/>
      <w:bookmarkEnd w:id="104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upon all other occasions; to which the oracle also testified. </w:t>
      </w:r>
      <w:bookmarkStart w:id="1041" w:name="1048"/>
      <w:bookmarkEnd w:id="1041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When he perceived that his more important institutions had taken </w:t>
      </w:r>
      <w:bookmarkStart w:id="1042" w:name="1049"/>
      <w:bookmarkEnd w:id="104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root in the minds of his countrymen, that custom had rendered them familiar </w:t>
      </w:r>
      <w:bookmarkStart w:id="1043" w:name="1050"/>
      <w:bookmarkEnd w:id="104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easy, that his commonwealth was now grown up and able to go alone, </w:t>
      </w:r>
      <w:bookmarkStart w:id="1044" w:name="1051"/>
      <w:bookmarkEnd w:id="104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then, as Plato somewhere tells us, the Maker of the world, when first he </w:t>
      </w:r>
      <w:bookmarkStart w:id="1045" w:name="1052"/>
      <w:bookmarkEnd w:id="104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saw it existing and beginning its motion, felt joy, even so Lycurgus, viewing </w:t>
      </w:r>
      <w:bookmarkStart w:id="1046" w:name="1053"/>
      <w:bookmarkEnd w:id="104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with joy and satisfaction the greatness and beauty of his political structure, </w:t>
      </w:r>
      <w:bookmarkStart w:id="1047" w:name="1054"/>
      <w:bookmarkEnd w:id="104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now fairly at work and in motion, conceived the thought to make it immortal </w:t>
      </w:r>
      <w:bookmarkStart w:id="1048" w:name="1055"/>
      <w:bookmarkEnd w:id="104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too, and, as far as human forecast could reach to deliver it down unchangeable </w:t>
      </w:r>
      <w:bookmarkStart w:id="1049" w:name="1056"/>
      <w:bookmarkEnd w:id="104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 posterity. He called an extraordinary assembly of all the people, and </w:t>
      </w:r>
      <w:bookmarkStart w:id="1050" w:name="1057"/>
      <w:bookmarkEnd w:id="105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told them that he now thought everything reasonably well established, both </w:t>
      </w:r>
      <w:bookmarkStart w:id="1051" w:name="1058"/>
      <w:bookmarkEnd w:id="105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for the happiness and the virtue of the state; but that there was one thing </w:t>
      </w:r>
      <w:bookmarkStart w:id="1052" w:name="1059"/>
      <w:bookmarkEnd w:id="105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still behind, of the greatest importance, which he thought not fit to impart </w:t>
      </w:r>
      <w:bookmarkStart w:id="1053" w:name="1060"/>
      <w:bookmarkEnd w:id="105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until he had consulted the oracle; in the meantime, his desire was that </w:t>
      </w:r>
      <w:bookmarkStart w:id="1054" w:name="1061"/>
      <w:bookmarkEnd w:id="105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they would observe the laws without any the least alteration until his </w:t>
      </w:r>
      <w:bookmarkStart w:id="1055" w:name="1062"/>
      <w:bookmarkEnd w:id="105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return, and then he would do as the god should direct him. They all consented </w:t>
      </w:r>
      <w:bookmarkStart w:id="1056" w:name="1063"/>
      <w:bookmarkEnd w:id="105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readily, and bade him hasten his journey; but, before he departed, he administered </w:t>
      </w:r>
      <w:bookmarkStart w:id="1057" w:name="1064"/>
      <w:bookmarkEnd w:id="105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 oath to the two </w:t>
      </w:r>
      <w:r w:rsidRPr="00F028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kings, the senate, and the whole commons, to abide by </w:t>
      </w:r>
      <w:bookmarkStart w:id="1058" w:name="1065"/>
      <w:bookmarkEnd w:id="105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maintain the established form of polity until Lycurgus should be come </w:t>
      </w:r>
      <w:bookmarkStart w:id="1059" w:name="1066"/>
      <w:bookmarkEnd w:id="105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back. This done, he set out for Delphi, and, having sacrificed to Apollo, </w:t>
      </w:r>
      <w:bookmarkStart w:id="1060" w:name="1067"/>
      <w:bookmarkEnd w:id="106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asked him whether the laws he had established were good, and sufficient </w:t>
      </w:r>
      <w:bookmarkStart w:id="1061" w:name="1068"/>
      <w:bookmarkEnd w:id="106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for a people's happiness and virtue. The oracle answered that the laws </w:t>
      </w:r>
      <w:bookmarkStart w:id="1062" w:name="1069"/>
      <w:bookmarkEnd w:id="106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were excellent, and that the people, while it observed them, should live </w:t>
      </w:r>
      <w:bookmarkStart w:id="1063" w:name="1070"/>
      <w:bookmarkEnd w:id="106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 the height of renown. Lycurgus took the oracle in writing, and sent </w:t>
      </w:r>
      <w:bookmarkStart w:id="1064" w:name="1071"/>
      <w:bookmarkEnd w:id="106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it over to Sparta; and, having sacrificed the second time to Apollo, and </w:t>
      </w:r>
      <w:bookmarkStart w:id="1065" w:name="1072"/>
      <w:bookmarkEnd w:id="106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taken leave of his friends and his son, he resolved that the Spartans should </w:t>
      </w:r>
      <w:bookmarkStart w:id="1066" w:name="1073"/>
      <w:bookmarkEnd w:id="106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not be released from the oath they had taken, and that he would, of his </w:t>
      </w:r>
      <w:bookmarkStart w:id="1067" w:name="1074"/>
      <w:bookmarkEnd w:id="106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own act, close his life where he was. He was now about that age in which </w:t>
      </w:r>
      <w:bookmarkStart w:id="1068" w:name="1075"/>
      <w:bookmarkEnd w:id="106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life was still tolerable, and yet might be quitted without regret. Everything, </w:t>
      </w:r>
      <w:bookmarkStart w:id="1069" w:name="1076"/>
      <w:bookmarkEnd w:id="106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moreover, about him was in a sufficiently prosperous condition. He therefore </w:t>
      </w:r>
      <w:bookmarkStart w:id="1070" w:name="1077"/>
      <w:bookmarkEnd w:id="107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made an end of himself by a total abstinence from food, thinking it a statesman's </w:t>
      </w:r>
      <w:bookmarkStart w:id="1071" w:name="1078"/>
      <w:bookmarkEnd w:id="107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duty to make his very death, if possible, an act of service to the state, </w:t>
      </w:r>
      <w:bookmarkStart w:id="1072" w:name="1079"/>
      <w:bookmarkEnd w:id="107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even in the end of his life to give some example of virtue and effect </w:t>
      </w:r>
      <w:bookmarkStart w:id="1073" w:name="1080"/>
      <w:bookmarkEnd w:id="107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some useful purpose. He would, on the one hand, crown and consummate his </w:t>
      </w:r>
      <w:bookmarkStart w:id="1074" w:name="1081"/>
      <w:bookmarkEnd w:id="107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own happiness by a death suitable to so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honourable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a life, and on the other </w:t>
      </w:r>
      <w:bookmarkStart w:id="1075" w:name="1082"/>
      <w:bookmarkEnd w:id="1075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hand, would secure to his countrymen the enjoyment of the advantages he </w:t>
      </w:r>
      <w:bookmarkStart w:id="1076" w:name="1083"/>
      <w:bookmarkEnd w:id="107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had spent his life in obtaining for them, since they had solemnly sworn </w:t>
      </w:r>
      <w:bookmarkStart w:id="1077" w:name="1084"/>
      <w:bookmarkEnd w:id="107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the maintenance of his institutions until his return. Nor was he deceived </w:t>
      </w:r>
      <w:bookmarkStart w:id="1078" w:name="1085"/>
      <w:bookmarkEnd w:id="107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in his expectations, for the city of Lacedaemon continued the chief city </w:t>
      </w:r>
      <w:bookmarkStart w:id="1079" w:name="1086"/>
      <w:bookmarkEnd w:id="107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all Greece for the space of five hundred years, in strict observance </w:t>
      </w:r>
      <w:bookmarkStart w:id="1080" w:name="1087"/>
      <w:bookmarkEnd w:id="108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Lycurgus's laws; in all which time there was no manner of alteration </w:t>
      </w:r>
      <w:bookmarkStart w:id="1081" w:name="1088"/>
      <w:bookmarkEnd w:id="108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made, during the reign of fourteen kings down to the time of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Agis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bookmarkStart w:id="1082" w:name="1089"/>
      <w:bookmarkEnd w:id="108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son of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Archidamus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. For the new creation of the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ephori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though thought to </w:t>
      </w:r>
      <w:bookmarkStart w:id="1083" w:name="1090"/>
      <w:bookmarkEnd w:id="108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be in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favour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of the people, was so far from diminishing, that it very much </w:t>
      </w:r>
      <w:bookmarkStart w:id="1084" w:name="1091"/>
      <w:bookmarkEnd w:id="1084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heightened, the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aristocratical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 character of the government. </w:t>
      </w:r>
      <w:bookmarkStart w:id="1085" w:name="1092"/>
      <w:bookmarkEnd w:id="1085"/>
      <w:r w:rsidRPr="00F02894">
        <w:rPr>
          <w:rFonts w:ascii="Times New Roman" w:eastAsia="Times New Roman" w:hAnsi="Times New Roman" w:cs="Times New Roman"/>
          <w:sz w:val="24"/>
          <w:szCs w:val="24"/>
        </w:rPr>
        <w:br/>
      </w:r>
      <w:r w:rsidRPr="00F02894">
        <w:rPr>
          <w:rFonts w:ascii="Times New Roman" w:eastAsia="Times New Roman" w:hAnsi="Times New Roman" w:cs="Times New Roman"/>
          <w:sz w:val="24"/>
          <w:szCs w:val="24"/>
        </w:rPr>
        <w:br/>
        <w:t xml:space="preserve">In the time of </w:t>
      </w:r>
      <w:proofErr w:type="spellStart"/>
      <w:r w:rsidRPr="00F02894">
        <w:rPr>
          <w:rFonts w:ascii="Times New Roman" w:eastAsia="Times New Roman" w:hAnsi="Times New Roman" w:cs="Times New Roman"/>
          <w:sz w:val="24"/>
          <w:szCs w:val="24"/>
        </w:rPr>
        <w:t>Agis</w:t>
      </w:r>
      <w:proofErr w:type="spellEnd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, gold and silver first flowed into Sparta, </w:t>
      </w:r>
      <w:bookmarkStart w:id="1086" w:name="1093"/>
      <w:bookmarkEnd w:id="1086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and with them all those mischiefs which attend the immoderate desire of </w:t>
      </w:r>
      <w:bookmarkStart w:id="1087" w:name="1094"/>
      <w:bookmarkEnd w:id="1087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riches. Lysander promoted this disorder; for by bringing in rich spoils </w:t>
      </w:r>
      <w:bookmarkStart w:id="1088" w:name="1095"/>
      <w:bookmarkEnd w:id="1088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from the wars, although himself incorrupt, he yet by this means filled </w:t>
      </w:r>
      <w:bookmarkStart w:id="1089" w:name="1096"/>
      <w:bookmarkEnd w:id="1089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his country with avarice and luxury, and subverted the laws and ordinances </w:t>
      </w:r>
      <w:bookmarkStart w:id="1090" w:name="1097"/>
      <w:bookmarkEnd w:id="1090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of Lycurgus; so long as which were in force, the aspect presented by Sparta </w:t>
      </w:r>
      <w:bookmarkStart w:id="1091" w:name="1098"/>
      <w:bookmarkEnd w:id="1091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was rather that of a rule of life followed by one wise and temperate man, </w:t>
      </w:r>
      <w:bookmarkStart w:id="1092" w:name="1099"/>
      <w:bookmarkEnd w:id="1092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than of the political government of a nation. And as the poets feign of </w:t>
      </w:r>
      <w:bookmarkStart w:id="1093" w:name="1100"/>
      <w:bookmarkEnd w:id="1093"/>
      <w:r w:rsidRPr="00F02894">
        <w:rPr>
          <w:rFonts w:ascii="Times New Roman" w:eastAsia="Times New Roman" w:hAnsi="Times New Roman" w:cs="Times New Roman"/>
          <w:sz w:val="24"/>
          <w:szCs w:val="24"/>
        </w:rPr>
        <w:t xml:space="preserve">Hercules, that, with his lion's skin </w:t>
      </w:r>
    </w:p>
    <w:p w:rsidR="00D3441D" w:rsidRDefault="00D3441D"/>
    <w:sectPr w:rsidR="00D3441D" w:rsidSect="00F028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94"/>
    <w:rsid w:val="00420093"/>
    <w:rsid w:val="004F66E4"/>
    <w:rsid w:val="00521AC0"/>
    <w:rsid w:val="00656103"/>
    <w:rsid w:val="00772340"/>
    <w:rsid w:val="00AA1295"/>
    <w:rsid w:val="00D3441D"/>
    <w:rsid w:val="00F0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1EBBB-80E1-4496-8C6B-5E0B4139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2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F6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Herodotus" TargetMode="External"/><Relationship Id="rId13" Type="http://schemas.openxmlformats.org/officeDocument/2006/relationships/hyperlink" Target="https://en.wikipedia.org/wiki/Despotis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Ephor" TargetMode="External"/><Relationship Id="rId12" Type="http://schemas.openxmlformats.org/officeDocument/2006/relationships/hyperlink" Target="https://en.wikipedia.org/wiki/Tyra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Sparta" TargetMode="External"/><Relationship Id="rId11" Type="http://schemas.openxmlformats.org/officeDocument/2006/relationships/hyperlink" Target="https://en.wikipedia.org/wiki/Plato" TargetMode="External"/><Relationship Id="rId5" Type="http://schemas.openxmlformats.org/officeDocument/2006/relationships/hyperlink" Target="https://en.wikipedia.org/wiki/Greek_languag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Plutarch" TargetMode="External"/><Relationship Id="rId4" Type="http://schemas.openxmlformats.org/officeDocument/2006/relationships/hyperlink" Target="https://en.wikipedia.org/wiki/Greek_language" TargetMode="External"/><Relationship Id="rId9" Type="http://schemas.openxmlformats.org/officeDocument/2006/relationships/hyperlink" Target="https://en.wikipedia.org/wiki/Lycurgus_%28Sparta%2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11570</Words>
  <Characters>65952</Characters>
  <Application>Microsoft Office Word</Application>
  <DocSecurity>0</DocSecurity>
  <Lines>549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8</cp:revision>
  <dcterms:created xsi:type="dcterms:W3CDTF">2013-09-24T17:34:00Z</dcterms:created>
  <dcterms:modified xsi:type="dcterms:W3CDTF">2013-10-03T18:51:00Z</dcterms:modified>
</cp:coreProperties>
</file>